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3E66" w14:textId="77777777" w:rsidR="00631138" w:rsidRDefault="0038765E" w:rsidP="00711C91">
      <w:pPr>
        <w:rPr>
          <w:sz w:val="22"/>
          <w:szCs w:val="22"/>
        </w:rPr>
      </w:pPr>
      <w:r w:rsidRPr="0038765E">
        <w:rPr>
          <w:sz w:val="22"/>
          <w:szCs w:val="22"/>
        </w:rPr>
        <w:t>In accordance with the U.S. Department of Agriculture’s Final Rule: Local School Wellness Policy Implementation, all School Food Authorities (SFAs) participating in the National School Lunch or School Breakfast Program must complete an assessment of their local wellness policy, at minimum, once every three years.</w:t>
      </w:r>
      <w:r w:rsidR="00F60DFC">
        <w:rPr>
          <w:sz w:val="22"/>
          <w:szCs w:val="22"/>
        </w:rPr>
        <w:t xml:space="preserve"> The assessment requirement is designed to </w:t>
      </w:r>
      <w:r w:rsidR="00F60DFC" w:rsidRPr="0038765E">
        <w:rPr>
          <w:rFonts w:cs="Arial"/>
          <w:color w:val="1B1B1B"/>
          <w:sz w:val="22"/>
          <w:szCs w:val="22"/>
          <w:shd w:val="clear" w:color="auto" w:fill="FFFFFF"/>
        </w:rPr>
        <w:t xml:space="preserve">result in local school wellness policies that strengthen the ability of </w:t>
      </w:r>
      <w:r w:rsidR="00F60DFC">
        <w:rPr>
          <w:rFonts w:cs="Arial"/>
          <w:color w:val="1B1B1B"/>
          <w:sz w:val="22"/>
          <w:szCs w:val="22"/>
          <w:shd w:val="clear" w:color="auto" w:fill="FFFFFF"/>
        </w:rPr>
        <w:t xml:space="preserve">SFAs </w:t>
      </w:r>
      <w:r w:rsidR="00F60DFC" w:rsidRPr="0038765E">
        <w:rPr>
          <w:rFonts w:cs="Arial"/>
          <w:color w:val="1B1B1B"/>
          <w:sz w:val="22"/>
          <w:szCs w:val="22"/>
          <w:shd w:val="clear" w:color="auto" w:fill="FFFFFF"/>
        </w:rPr>
        <w:t xml:space="preserve">to create a school nutrition environment that promotes students' health, well-being, and ability to learn. </w:t>
      </w:r>
      <w:r w:rsidR="00F60DFC">
        <w:rPr>
          <w:sz w:val="22"/>
          <w:szCs w:val="22"/>
        </w:rPr>
        <w:t>The assessment</w:t>
      </w:r>
      <w:r w:rsidR="00711C91">
        <w:rPr>
          <w:sz w:val="22"/>
          <w:szCs w:val="22"/>
        </w:rPr>
        <w:t xml:space="preserve"> must</w:t>
      </w:r>
      <w:r w:rsidR="00F81C52">
        <w:rPr>
          <w:sz w:val="22"/>
          <w:szCs w:val="22"/>
        </w:rPr>
        <w:t xml:space="preserve"> </w:t>
      </w:r>
      <w:r w:rsidR="00F60DFC" w:rsidRPr="00F60DFC">
        <w:rPr>
          <w:sz w:val="22"/>
          <w:szCs w:val="22"/>
        </w:rPr>
        <w:t>measure the SFA’s compliance with their local wellness policy, describe the SFA’s progress toward meeting their local wellness policy goals</w:t>
      </w:r>
      <w:r w:rsidR="00711C91">
        <w:rPr>
          <w:sz w:val="22"/>
          <w:szCs w:val="22"/>
        </w:rPr>
        <w:t xml:space="preserve">, and </w:t>
      </w:r>
      <w:r w:rsidR="00711C91" w:rsidRPr="00F60DFC">
        <w:rPr>
          <w:sz w:val="22"/>
          <w:szCs w:val="22"/>
        </w:rPr>
        <w:t>describe how the language in the SFA’s wellness policy compares to the model wellness policy</w:t>
      </w:r>
      <w:r w:rsidR="00631138">
        <w:rPr>
          <w:sz w:val="22"/>
          <w:szCs w:val="22"/>
        </w:rPr>
        <w:t xml:space="preserve">. </w:t>
      </w:r>
      <w:r w:rsidR="00D4151C">
        <w:rPr>
          <w:b/>
          <w:sz w:val="22"/>
          <w:szCs w:val="22"/>
        </w:rPr>
        <w:t>Th</w:t>
      </w:r>
      <w:r w:rsidR="00FC634E">
        <w:rPr>
          <w:b/>
          <w:sz w:val="22"/>
          <w:szCs w:val="22"/>
        </w:rPr>
        <w:t xml:space="preserve">e </w:t>
      </w:r>
      <w:r w:rsidR="00B65D83">
        <w:rPr>
          <w:b/>
          <w:sz w:val="22"/>
          <w:szCs w:val="22"/>
        </w:rPr>
        <w:t xml:space="preserve">Wisconsin Local Wellness Policy </w:t>
      </w:r>
      <w:r w:rsidR="005F6B2A">
        <w:rPr>
          <w:b/>
          <w:sz w:val="22"/>
          <w:szCs w:val="22"/>
        </w:rPr>
        <w:t xml:space="preserve">Triennial Assessment </w:t>
      </w:r>
      <w:r w:rsidR="00FC634E">
        <w:rPr>
          <w:b/>
          <w:sz w:val="22"/>
          <w:szCs w:val="22"/>
        </w:rPr>
        <w:t>Report Card</w:t>
      </w:r>
      <w:r w:rsidR="00D4151C">
        <w:rPr>
          <w:b/>
          <w:sz w:val="22"/>
          <w:szCs w:val="22"/>
        </w:rPr>
        <w:t xml:space="preserve"> </w:t>
      </w:r>
      <w:r w:rsidR="00BF0E45" w:rsidRPr="00D4151C">
        <w:rPr>
          <w:b/>
          <w:sz w:val="22"/>
          <w:szCs w:val="22"/>
        </w:rPr>
        <w:t xml:space="preserve">is required to be used by all </w:t>
      </w:r>
      <w:r w:rsidR="00FC634E">
        <w:rPr>
          <w:b/>
          <w:sz w:val="22"/>
          <w:szCs w:val="22"/>
        </w:rPr>
        <w:t xml:space="preserve">Wisconsin </w:t>
      </w:r>
      <w:r w:rsidR="00BF0E45" w:rsidRPr="00D4151C">
        <w:rPr>
          <w:b/>
          <w:sz w:val="22"/>
          <w:szCs w:val="22"/>
        </w:rPr>
        <w:t>SFAs in order to fulfill the triennial assessment requirement.</w:t>
      </w:r>
      <w:r w:rsidR="00BF0E45">
        <w:rPr>
          <w:sz w:val="22"/>
          <w:szCs w:val="22"/>
        </w:rPr>
        <w:t xml:space="preserve"> </w:t>
      </w:r>
    </w:p>
    <w:p w14:paraId="004549E8" w14:textId="77777777" w:rsidR="00631138" w:rsidRDefault="00631138" w:rsidP="00711C91">
      <w:pPr>
        <w:rPr>
          <w:sz w:val="22"/>
          <w:szCs w:val="22"/>
        </w:rPr>
      </w:pPr>
    </w:p>
    <w:p w14:paraId="28C2AF0D" w14:textId="2A30AF08" w:rsidR="001721A9" w:rsidRPr="00A31917" w:rsidRDefault="00B25EF0" w:rsidP="00A31917">
      <w:pPr>
        <w:rPr>
          <w:sz w:val="22"/>
          <w:szCs w:val="22"/>
        </w:rPr>
      </w:pPr>
      <w:r>
        <w:rPr>
          <w:sz w:val="22"/>
          <w:szCs w:val="22"/>
        </w:rPr>
        <w:t>As part of</w:t>
      </w:r>
      <w:r w:rsidR="00711C91" w:rsidRPr="00711C91">
        <w:rPr>
          <w:sz w:val="22"/>
          <w:szCs w:val="22"/>
        </w:rPr>
        <w:t xml:space="preserve"> the Triennial Assessment Report Card, </w:t>
      </w:r>
      <w:r w:rsidR="00C55A69">
        <w:rPr>
          <w:sz w:val="22"/>
          <w:szCs w:val="22"/>
        </w:rPr>
        <w:t xml:space="preserve">SFAs are required to complete the </w:t>
      </w:r>
      <w:r w:rsidR="00C55A69" w:rsidRPr="00C55A69">
        <w:rPr>
          <w:sz w:val="22"/>
          <w:szCs w:val="22"/>
        </w:rPr>
        <w:t xml:space="preserve">Wellness School Assessment Tool (WellSAT).  The WellSAT </w:t>
      </w:r>
      <w:r w:rsidR="00E30946">
        <w:rPr>
          <w:sz w:val="22"/>
          <w:szCs w:val="22"/>
        </w:rPr>
        <w:t>allows SFAs to rate the extent to which their policy contains language related to</w:t>
      </w:r>
      <w:r w:rsidR="00C55A69" w:rsidRPr="00C55A69">
        <w:rPr>
          <w:sz w:val="22"/>
          <w:szCs w:val="22"/>
        </w:rPr>
        <w:t xml:space="preserve"> 67 policy items considered to be best practices for school wellness.  </w:t>
      </w:r>
      <w:r w:rsidR="00E30946">
        <w:rPr>
          <w:sz w:val="22"/>
          <w:szCs w:val="22"/>
        </w:rPr>
        <w:t>Please note, the WellSAT only evaluates policy content. If your SFA has implemented best practices but has not included language within the policy, you must select the rating that corresponds with no policy language present.</w:t>
      </w:r>
      <w:r w:rsidR="001776BA">
        <w:rPr>
          <w:sz w:val="22"/>
          <w:szCs w:val="22"/>
        </w:rPr>
        <w:t xml:space="preserve"> </w:t>
      </w:r>
      <w:r w:rsidR="00C55A69" w:rsidRPr="00C55A69">
        <w:rPr>
          <w:sz w:val="22"/>
          <w:szCs w:val="22"/>
        </w:rPr>
        <w:t>Once completed, an overall comprehensive score and strength score</w:t>
      </w:r>
      <w:r w:rsidR="00C55A69">
        <w:rPr>
          <w:sz w:val="22"/>
          <w:szCs w:val="22"/>
        </w:rPr>
        <w:t xml:space="preserve"> will be calculated</w:t>
      </w:r>
      <w:r w:rsidR="00C55A69" w:rsidRPr="00C55A69">
        <w:rPr>
          <w:sz w:val="22"/>
          <w:szCs w:val="22"/>
        </w:rPr>
        <w:t>. The assessment</w:t>
      </w:r>
      <w:r w:rsidR="001721A9">
        <w:rPr>
          <w:sz w:val="22"/>
          <w:szCs w:val="22"/>
        </w:rPr>
        <w:t xml:space="preserve"> can be completed</w:t>
      </w:r>
      <w:r w:rsidR="00A31917">
        <w:rPr>
          <w:sz w:val="22"/>
          <w:szCs w:val="22"/>
        </w:rPr>
        <w:t xml:space="preserve"> electronically</w:t>
      </w:r>
      <w:r w:rsidR="00C55A69" w:rsidRPr="00C55A69">
        <w:rPr>
          <w:sz w:val="22"/>
          <w:szCs w:val="22"/>
        </w:rPr>
        <w:t xml:space="preserve"> </w:t>
      </w:r>
      <w:r w:rsidR="00A31917">
        <w:rPr>
          <w:sz w:val="22"/>
          <w:szCs w:val="22"/>
        </w:rPr>
        <w:t xml:space="preserve">at </w:t>
      </w:r>
      <w:hyperlink r:id="rId8" w:history="1">
        <w:r w:rsidR="00C55A69" w:rsidRPr="00C55A69">
          <w:rPr>
            <w:rStyle w:val="Hyperlink"/>
            <w:sz w:val="22"/>
            <w:szCs w:val="22"/>
          </w:rPr>
          <w:t>wellsat.org</w:t>
        </w:r>
      </w:hyperlink>
      <w:r w:rsidR="00A31917">
        <w:rPr>
          <w:sz w:val="22"/>
          <w:szCs w:val="22"/>
        </w:rPr>
        <w:t xml:space="preserve">. </w:t>
      </w:r>
      <w:r w:rsidR="001776BA">
        <w:rPr>
          <w:sz w:val="22"/>
          <w:szCs w:val="22"/>
        </w:rPr>
        <w:t xml:space="preserve">To complete the assessment electronically, you will need to log-in </w:t>
      </w:r>
      <w:r w:rsidR="001776BA" w:rsidRPr="000F7957">
        <w:rPr>
          <w:sz w:val="22"/>
          <w:szCs w:val="22"/>
        </w:rPr>
        <w:t>to the online portal</w:t>
      </w:r>
      <w:r w:rsidR="001776BA">
        <w:rPr>
          <w:sz w:val="22"/>
          <w:szCs w:val="22"/>
        </w:rPr>
        <w:t xml:space="preserve"> or register as a new user and begin a new assessment. </w:t>
      </w:r>
      <w:r w:rsidR="000F2DB2">
        <w:rPr>
          <w:sz w:val="22"/>
          <w:szCs w:val="22"/>
        </w:rPr>
        <w:t xml:space="preserve">The assessment may be completed </w:t>
      </w:r>
      <w:r w:rsidR="001721A9">
        <w:rPr>
          <w:sz w:val="22"/>
          <w:szCs w:val="22"/>
        </w:rPr>
        <w:t xml:space="preserve">manually by downloading the </w:t>
      </w:r>
      <w:hyperlink r:id="rId9" w:history="1">
        <w:r w:rsidR="001721A9">
          <w:rPr>
            <w:rStyle w:val="Hyperlink"/>
            <w:sz w:val="22"/>
            <w:szCs w:val="22"/>
          </w:rPr>
          <w:t>assessment questions</w:t>
        </w:r>
      </w:hyperlink>
      <w:r w:rsidR="001721A9" w:rsidRPr="00C55A69">
        <w:rPr>
          <w:sz w:val="22"/>
          <w:szCs w:val="22"/>
        </w:rPr>
        <w:t xml:space="preserve"> and</w:t>
      </w:r>
      <w:r w:rsidR="00203975">
        <w:rPr>
          <w:sz w:val="22"/>
          <w:szCs w:val="22"/>
        </w:rPr>
        <w:t xml:space="preserve"> filling out the</w:t>
      </w:r>
      <w:r w:rsidR="001721A9" w:rsidRPr="00C55A69">
        <w:rPr>
          <w:sz w:val="22"/>
          <w:szCs w:val="22"/>
        </w:rPr>
        <w:t xml:space="preserve"> </w:t>
      </w:r>
      <w:hyperlink r:id="rId10" w:history="1">
        <w:r w:rsidR="001721A9" w:rsidRPr="00C55A69">
          <w:rPr>
            <w:rStyle w:val="Hyperlink"/>
            <w:sz w:val="22"/>
            <w:szCs w:val="22"/>
          </w:rPr>
          <w:t>scorecard</w:t>
        </w:r>
      </w:hyperlink>
      <w:r w:rsidR="00203975">
        <w:rPr>
          <w:sz w:val="22"/>
          <w:szCs w:val="22"/>
        </w:rPr>
        <w:t xml:space="preserve"> with your responses.</w:t>
      </w:r>
    </w:p>
    <w:p w14:paraId="1DEE0CB9" w14:textId="4027F892" w:rsidR="00C55A69" w:rsidRDefault="00C55A69" w:rsidP="00711C91">
      <w:pPr>
        <w:rPr>
          <w:sz w:val="22"/>
          <w:szCs w:val="22"/>
        </w:rPr>
      </w:pPr>
      <w:r>
        <w:rPr>
          <w:sz w:val="22"/>
          <w:szCs w:val="22"/>
        </w:rPr>
        <w:t xml:space="preserve"> </w:t>
      </w:r>
    </w:p>
    <w:p w14:paraId="28925735" w14:textId="26FB5FAA" w:rsidR="00BF0E45" w:rsidRDefault="00BF0E45" w:rsidP="00C91D2C">
      <w:pPr>
        <w:pStyle w:val="Heading2a"/>
      </w:pPr>
      <w:r w:rsidRPr="000F7957">
        <w:t>Completing the</w:t>
      </w:r>
      <w:r w:rsidR="00CE2E8F" w:rsidRPr="000F7957">
        <w:t xml:space="preserve"> Wisconsin</w:t>
      </w:r>
      <w:r w:rsidRPr="000F7957">
        <w:t xml:space="preserve"> Local Wellness Policy </w:t>
      </w:r>
      <w:r w:rsidR="00F36544">
        <w:t xml:space="preserve">Triennial Assessment </w:t>
      </w:r>
      <w:r w:rsidRPr="000F7957">
        <w:t>Report Card</w:t>
      </w:r>
    </w:p>
    <w:p w14:paraId="721E5B82" w14:textId="5A9E3AE8" w:rsidR="00C55A69" w:rsidRDefault="00884576" w:rsidP="00C55A69">
      <w:pPr>
        <w:rPr>
          <w:sz w:val="22"/>
          <w:szCs w:val="22"/>
        </w:rPr>
      </w:pPr>
      <w:r>
        <w:rPr>
          <w:sz w:val="22"/>
          <w:szCs w:val="22"/>
        </w:rPr>
        <w:t xml:space="preserve">The Triennial Assessment Report Card template can be found starting on page two of this document.  </w:t>
      </w:r>
      <w:r w:rsidR="00C55A69">
        <w:rPr>
          <w:sz w:val="22"/>
          <w:szCs w:val="22"/>
        </w:rPr>
        <w:t>N</w:t>
      </w:r>
      <w:r w:rsidR="00C55A69" w:rsidRPr="00711C91">
        <w:rPr>
          <w:sz w:val="22"/>
          <w:szCs w:val="22"/>
        </w:rPr>
        <w:t>avigate through the fillable form fields and enter the indicated information. The form fields are identified as appearing in brackets and with a gray background ({</w:t>
      </w:r>
      <w:r w:rsidR="00C55A69" w:rsidRPr="00711C91">
        <w:rPr>
          <w:sz w:val="22"/>
          <w:szCs w:val="22"/>
          <w:shd w:val="clear" w:color="auto" w:fill="D9D9D9" w:themeFill="background1" w:themeFillShade="D9"/>
        </w:rPr>
        <w:t>Example Form Field</w:t>
      </w:r>
      <w:r w:rsidR="00C55A69" w:rsidRPr="00711C91">
        <w:rPr>
          <w:sz w:val="22"/>
          <w:szCs w:val="22"/>
        </w:rPr>
        <w:t>}).</w:t>
      </w:r>
    </w:p>
    <w:p w14:paraId="764BC388" w14:textId="6FDDE8A6" w:rsidR="00711C91" w:rsidRPr="00C55A69" w:rsidRDefault="00711C91" w:rsidP="00C55A69">
      <w:pPr>
        <w:pStyle w:val="ListParagraph"/>
        <w:numPr>
          <w:ilvl w:val="0"/>
          <w:numId w:val="8"/>
        </w:numPr>
        <w:rPr>
          <w:rFonts w:ascii="Lato" w:hAnsi="Lato"/>
          <w:sz w:val="22"/>
          <w:szCs w:val="22"/>
        </w:rPr>
      </w:pPr>
      <w:r w:rsidRPr="00C55A69">
        <w:rPr>
          <w:rFonts w:ascii="Lato" w:hAnsi="Lato"/>
          <w:b/>
          <w:sz w:val="22"/>
          <w:szCs w:val="22"/>
        </w:rPr>
        <w:t>Assess Compliance with the Local Wellness Policy.</w:t>
      </w:r>
    </w:p>
    <w:p w14:paraId="62306C2B" w14:textId="56783FED" w:rsidR="00711C91" w:rsidRDefault="00711C91" w:rsidP="00C55A69">
      <w:pPr>
        <w:ind w:left="720"/>
        <w:rPr>
          <w:sz w:val="22"/>
          <w:szCs w:val="22"/>
        </w:rPr>
      </w:pPr>
      <w:r w:rsidRPr="00C55A69">
        <w:rPr>
          <w:sz w:val="22"/>
          <w:szCs w:val="22"/>
        </w:rPr>
        <w:t>Enter SFA wellness policy statements and rate the degree of compliance. Delete any rows within the tables that are not needed.</w:t>
      </w:r>
      <w:r w:rsidR="000F4FAE">
        <w:rPr>
          <w:sz w:val="22"/>
          <w:szCs w:val="22"/>
        </w:rPr>
        <w:t xml:space="preserve"> Additional rows may be added as needed.</w:t>
      </w:r>
      <w:r w:rsidR="00C55A69">
        <w:rPr>
          <w:sz w:val="22"/>
          <w:szCs w:val="22"/>
        </w:rPr>
        <w:t xml:space="preserve"> </w:t>
      </w:r>
      <w:r w:rsidRPr="00C55A69">
        <w:rPr>
          <w:sz w:val="22"/>
          <w:szCs w:val="22"/>
        </w:rPr>
        <w:t>Calculate the overall rating by taking the average of all policy statement scores.</w:t>
      </w:r>
    </w:p>
    <w:p w14:paraId="096871C2" w14:textId="77777777" w:rsidR="00C55A69" w:rsidRPr="00C55A69" w:rsidRDefault="00C55A69" w:rsidP="00C55A69">
      <w:pPr>
        <w:ind w:left="720"/>
        <w:rPr>
          <w:sz w:val="22"/>
          <w:szCs w:val="22"/>
        </w:rPr>
      </w:pPr>
    </w:p>
    <w:p w14:paraId="1595A651" w14:textId="02FE30F7" w:rsidR="00631138" w:rsidRPr="00C55A69" w:rsidRDefault="00631138" w:rsidP="00C55A69">
      <w:pPr>
        <w:pStyle w:val="ListParagraph"/>
        <w:numPr>
          <w:ilvl w:val="0"/>
          <w:numId w:val="8"/>
        </w:numPr>
        <w:rPr>
          <w:rFonts w:ascii="Lato" w:hAnsi="Lato"/>
          <w:b/>
          <w:sz w:val="22"/>
          <w:szCs w:val="22"/>
        </w:rPr>
      </w:pPr>
      <w:r w:rsidRPr="00C55A69">
        <w:rPr>
          <w:rFonts w:ascii="Lato" w:hAnsi="Lato"/>
          <w:b/>
          <w:sz w:val="22"/>
          <w:szCs w:val="22"/>
        </w:rPr>
        <w:t>Describe the overall progress made toward meeting policy goals.</w:t>
      </w:r>
    </w:p>
    <w:p w14:paraId="6CA9281A" w14:textId="06E0D9A0" w:rsidR="00631138" w:rsidRDefault="00631138" w:rsidP="00C55A69">
      <w:pPr>
        <w:pStyle w:val="ListParagraph"/>
        <w:rPr>
          <w:rFonts w:ascii="Lato" w:hAnsi="Lato"/>
          <w:sz w:val="22"/>
          <w:szCs w:val="22"/>
        </w:rPr>
      </w:pPr>
      <w:r w:rsidRPr="00C55A69">
        <w:rPr>
          <w:rFonts w:ascii="Lato" w:hAnsi="Lato"/>
          <w:sz w:val="22"/>
          <w:szCs w:val="22"/>
        </w:rPr>
        <w:t>Provide a narrative update describing progress achieved, activities implemented, and plans for future wellness policy implementation.</w:t>
      </w:r>
    </w:p>
    <w:p w14:paraId="7B0980CD" w14:textId="77777777" w:rsidR="00C55A69" w:rsidRPr="00C55A69" w:rsidRDefault="00C55A69" w:rsidP="00C55A69">
      <w:pPr>
        <w:pStyle w:val="ListParagraph"/>
        <w:rPr>
          <w:rFonts w:ascii="Lato" w:hAnsi="Lato"/>
          <w:sz w:val="22"/>
          <w:szCs w:val="22"/>
        </w:rPr>
      </w:pPr>
    </w:p>
    <w:p w14:paraId="1203DC91" w14:textId="6D4D6045" w:rsidR="00C55A69" w:rsidRDefault="00C55A69" w:rsidP="00C55A69">
      <w:pPr>
        <w:pStyle w:val="ListParagraph"/>
        <w:numPr>
          <w:ilvl w:val="0"/>
          <w:numId w:val="8"/>
        </w:numPr>
        <w:rPr>
          <w:rFonts w:ascii="Lato" w:hAnsi="Lato"/>
          <w:b/>
          <w:sz w:val="22"/>
          <w:szCs w:val="22"/>
        </w:rPr>
      </w:pPr>
      <w:r w:rsidRPr="00A31917">
        <w:rPr>
          <w:rFonts w:ascii="Lato" w:hAnsi="Lato"/>
          <w:b/>
          <w:sz w:val="22"/>
          <w:szCs w:val="22"/>
        </w:rPr>
        <w:t>Report on results of the WellSAT</w:t>
      </w:r>
      <w:r w:rsidR="00D824FA" w:rsidRPr="00A31917">
        <w:rPr>
          <w:rFonts w:ascii="Lato" w:hAnsi="Lato"/>
          <w:b/>
          <w:sz w:val="22"/>
          <w:szCs w:val="22"/>
        </w:rPr>
        <w:t xml:space="preserve">. </w:t>
      </w:r>
      <w:r w:rsidR="00F81C52" w:rsidRPr="00A31917">
        <w:rPr>
          <w:rFonts w:ascii="Lato" w:hAnsi="Lato"/>
          <w:b/>
          <w:sz w:val="22"/>
          <w:szCs w:val="22"/>
        </w:rPr>
        <w:t xml:space="preserve"> </w:t>
      </w:r>
    </w:p>
    <w:p w14:paraId="4C732702" w14:textId="7C7787E7" w:rsidR="003D3AAB" w:rsidRPr="003D3AAB" w:rsidRDefault="00885755" w:rsidP="003D3AAB">
      <w:pPr>
        <w:pStyle w:val="ListParagraph"/>
        <w:rPr>
          <w:rFonts w:ascii="Lato" w:hAnsi="Lato"/>
          <w:sz w:val="22"/>
          <w:szCs w:val="22"/>
        </w:rPr>
      </w:pPr>
      <w:r>
        <w:rPr>
          <w:rFonts w:ascii="Lato" w:hAnsi="Lato"/>
          <w:sz w:val="22"/>
          <w:szCs w:val="22"/>
        </w:rPr>
        <w:t xml:space="preserve">Describe areas of policy strength and areas for improvement based on the findings of the WellSAT. You may elect to include your WellSAT scores within the </w:t>
      </w:r>
      <w:r w:rsidRPr="00711C91">
        <w:rPr>
          <w:rFonts w:ascii="Lato" w:hAnsi="Lato"/>
          <w:sz w:val="22"/>
          <w:szCs w:val="22"/>
        </w:rPr>
        <w:t>Triennial Assessment Report Card</w:t>
      </w:r>
      <w:r>
        <w:rPr>
          <w:rFonts w:ascii="Lato" w:hAnsi="Lato"/>
          <w:sz w:val="22"/>
          <w:szCs w:val="22"/>
        </w:rPr>
        <w:t>. If you do not want to include your scores, delete the</w:t>
      </w:r>
      <w:r w:rsidR="005E0E3A">
        <w:rPr>
          <w:rFonts w:ascii="Lato" w:hAnsi="Lato"/>
          <w:sz w:val="22"/>
          <w:szCs w:val="22"/>
        </w:rPr>
        <w:t xml:space="preserve"> text from the section</w:t>
      </w:r>
      <w:r>
        <w:rPr>
          <w:rFonts w:ascii="Lato" w:hAnsi="Lato"/>
          <w:sz w:val="22"/>
          <w:szCs w:val="22"/>
        </w:rPr>
        <w:t>.</w:t>
      </w:r>
    </w:p>
    <w:p w14:paraId="1AFF21FF" w14:textId="77777777" w:rsidR="000F7957" w:rsidRPr="000F7957" w:rsidRDefault="000F7957" w:rsidP="000F7957">
      <w:pPr>
        <w:pStyle w:val="ListParagraph"/>
        <w:ind w:left="1440"/>
        <w:rPr>
          <w:rFonts w:ascii="Lato" w:hAnsi="Lato"/>
          <w:sz w:val="22"/>
          <w:szCs w:val="22"/>
        </w:rPr>
      </w:pPr>
    </w:p>
    <w:p w14:paraId="48C802C3" w14:textId="00CB54D2" w:rsidR="004F35D2" w:rsidRPr="00A31917" w:rsidRDefault="00A31917" w:rsidP="00A31917">
      <w:pPr>
        <w:rPr>
          <w:sz w:val="22"/>
          <w:szCs w:val="22"/>
        </w:rPr>
        <w:sectPr w:rsidR="004F35D2" w:rsidRPr="00A31917" w:rsidSect="008D6AEB">
          <w:headerReference w:type="first" r:id="rId11"/>
          <w:footerReference w:type="first" r:id="rId12"/>
          <w:pgSz w:w="12240" w:h="15840"/>
          <w:pgMar w:top="1440" w:right="1440" w:bottom="1440" w:left="1440" w:header="720" w:footer="720" w:gutter="0"/>
          <w:cols w:space="720"/>
          <w:titlePg/>
          <w:docGrid w:linePitch="360"/>
        </w:sectPr>
      </w:pPr>
      <w:r>
        <w:rPr>
          <w:sz w:val="22"/>
          <w:szCs w:val="22"/>
        </w:rPr>
        <w:t>Following completion of the</w:t>
      </w:r>
      <w:r w:rsidRPr="00A31917">
        <w:rPr>
          <w:sz w:val="22"/>
          <w:szCs w:val="22"/>
        </w:rPr>
        <w:t xml:space="preserve"> </w:t>
      </w:r>
      <w:r w:rsidRPr="00711C91">
        <w:rPr>
          <w:sz w:val="22"/>
          <w:szCs w:val="22"/>
        </w:rPr>
        <w:t>Triennial Assessment Report Card</w:t>
      </w:r>
      <w:r>
        <w:rPr>
          <w:sz w:val="22"/>
          <w:szCs w:val="22"/>
        </w:rPr>
        <w:t xml:space="preserve">, </w:t>
      </w:r>
      <w:r w:rsidRPr="00A31917">
        <w:rPr>
          <w:sz w:val="22"/>
          <w:szCs w:val="22"/>
        </w:rPr>
        <w:t>r</w:t>
      </w:r>
      <w:r w:rsidR="00EF1F55" w:rsidRPr="00A31917">
        <w:rPr>
          <w:sz w:val="22"/>
          <w:szCs w:val="22"/>
        </w:rPr>
        <w:t xml:space="preserve">elease </w:t>
      </w:r>
      <w:r w:rsidRPr="00A31917">
        <w:rPr>
          <w:sz w:val="22"/>
          <w:szCs w:val="22"/>
        </w:rPr>
        <w:t xml:space="preserve">the report </w:t>
      </w:r>
      <w:r w:rsidR="00EF1F55" w:rsidRPr="00A31917">
        <w:rPr>
          <w:sz w:val="22"/>
          <w:szCs w:val="22"/>
        </w:rPr>
        <w:t>to the school community.</w:t>
      </w:r>
      <w:r w:rsidR="000F7957" w:rsidRPr="00A31917">
        <w:rPr>
          <w:sz w:val="22"/>
          <w:szCs w:val="22"/>
        </w:rPr>
        <w:t xml:space="preserve"> </w:t>
      </w:r>
      <w:r w:rsidR="00EF1F55" w:rsidRPr="00A31917">
        <w:rPr>
          <w:sz w:val="22"/>
          <w:szCs w:val="22"/>
        </w:rPr>
        <w:t xml:space="preserve">SFAs </w:t>
      </w:r>
      <w:r w:rsidR="00954808" w:rsidRPr="00A31917">
        <w:rPr>
          <w:sz w:val="22"/>
          <w:szCs w:val="22"/>
        </w:rPr>
        <w:t>are</w:t>
      </w:r>
      <w:r w:rsidR="00EF1F55" w:rsidRPr="00A31917">
        <w:rPr>
          <w:sz w:val="22"/>
          <w:szCs w:val="22"/>
        </w:rPr>
        <w:t xml:space="preserve"> required to provide documentation that the results of the triennial assessment were provide</w:t>
      </w:r>
      <w:r w:rsidR="00573EBB">
        <w:rPr>
          <w:sz w:val="22"/>
          <w:szCs w:val="22"/>
        </w:rPr>
        <w:t>d to the public as part of the Administrative Re</w:t>
      </w:r>
      <w:r w:rsidR="00EF1F55" w:rsidRPr="00A31917">
        <w:rPr>
          <w:sz w:val="22"/>
          <w:szCs w:val="22"/>
        </w:rPr>
        <w:t>view of school nutrition programs.</w:t>
      </w:r>
      <w:r w:rsidR="00CC2A76" w:rsidRPr="00A31917">
        <w:rPr>
          <w:sz w:val="22"/>
          <w:szCs w:val="22"/>
        </w:rPr>
        <w:t xml:space="preserve"> It is recommended you delete th</w:t>
      </w:r>
      <w:r w:rsidR="000F7FEA" w:rsidRPr="00A31917">
        <w:rPr>
          <w:sz w:val="22"/>
          <w:szCs w:val="22"/>
        </w:rPr>
        <w:t>is</w:t>
      </w:r>
      <w:r w:rsidR="00CC2A76" w:rsidRPr="00A31917">
        <w:rPr>
          <w:sz w:val="22"/>
          <w:szCs w:val="22"/>
        </w:rPr>
        <w:t xml:space="preserve"> instructional page prior to releasing the report.</w:t>
      </w:r>
    </w:p>
    <w:p w14:paraId="3C1EC57C" w14:textId="0803513E" w:rsidR="00862299" w:rsidRPr="00862299" w:rsidRDefault="00C53FB3" w:rsidP="00862299">
      <w:pPr>
        <w:pStyle w:val="Header"/>
        <w:jc w:val="center"/>
        <w:rPr>
          <w:sz w:val="32"/>
        </w:rPr>
      </w:pPr>
      <w:sdt>
        <w:sdtPr>
          <w:rPr>
            <w:sz w:val="32"/>
          </w:rPr>
          <w:id w:val="181949298"/>
          <w:placeholder>
            <w:docPart w:val="10DFD0946A5949659477E36462FEAABD"/>
          </w:placeholder>
        </w:sdtPr>
        <w:sdtEndPr/>
        <w:sdtContent>
          <w:r w:rsidR="007C5348">
            <w:rPr>
              <w:sz w:val="32"/>
            </w:rPr>
            <w:t xml:space="preserve">School District of </w:t>
          </w:r>
          <w:proofErr w:type="spellStart"/>
          <w:r w:rsidR="007C5348">
            <w:rPr>
              <w:sz w:val="32"/>
            </w:rPr>
            <w:t>Mellen</w:t>
          </w:r>
          <w:proofErr w:type="spellEnd"/>
        </w:sdtContent>
      </w:sdt>
    </w:p>
    <w:p w14:paraId="038B0D4D" w14:textId="47CF655D" w:rsidR="00862299" w:rsidRDefault="00862299" w:rsidP="005E0E3A">
      <w:pPr>
        <w:pStyle w:val="Header"/>
        <w:tabs>
          <w:tab w:val="center" w:pos="5400"/>
          <w:tab w:val="left" w:pos="9661"/>
        </w:tabs>
        <w:jc w:val="center"/>
      </w:pPr>
      <w:r w:rsidRPr="00862299">
        <w:t xml:space="preserve">Local Wellness Policy </w:t>
      </w:r>
      <w:r w:rsidR="0055119F">
        <w:t xml:space="preserve">Triennial Assessment </w:t>
      </w:r>
      <w:r w:rsidR="005E0E3A">
        <w:t>Report Card</w:t>
      </w:r>
    </w:p>
    <w:p w14:paraId="22280A26" w14:textId="3B4C9779" w:rsidR="00F50026" w:rsidRDefault="00F50026" w:rsidP="00F50026">
      <w:pPr>
        <w:pStyle w:val="Header"/>
        <w:tabs>
          <w:tab w:val="center" w:pos="5400"/>
          <w:tab w:val="left" w:pos="9661"/>
        </w:tabs>
      </w:pPr>
    </w:p>
    <w:p w14:paraId="045BE1F7" w14:textId="63020494" w:rsidR="00F50026" w:rsidRPr="00862299" w:rsidRDefault="00F50026" w:rsidP="000F4FAE">
      <w:pPr>
        <w:pStyle w:val="Header"/>
        <w:tabs>
          <w:tab w:val="center" w:pos="5400"/>
          <w:tab w:val="left" w:pos="9661"/>
        </w:tabs>
        <w:ind w:left="720" w:right="720"/>
      </w:pPr>
      <w:r>
        <w:t xml:space="preserve">Date Completed: </w:t>
      </w:r>
      <w:sdt>
        <w:sdtPr>
          <w:id w:val="-1399512774"/>
          <w:placeholder>
            <w:docPart w:val="0A1D1FDF18BD492F91EFBF581B3E6F36"/>
          </w:placeholder>
        </w:sdtPr>
        <w:sdtEndPr/>
        <w:sdtContent>
          <w:r w:rsidR="007C5348">
            <w:t>2024</w:t>
          </w:r>
        </w:sdtContent>
      </w:sdt>
    </w:p>
    <w:p w14:paraId="088A01FE" w14:textId="77777777" w:rsidR="00862299" w:rsidRPr="00862299" w:rsidRDefault="00862299" w:rsidP="000F4FAE">
      <w:pPr>
        <w:pStyle w:val="NormalWeb"/>
        <w:shd w:val="clear" w:color="auto" w:fill="FFFFFF"/>
        <w:spacing w:before="0" w:beforeAutospacing="0" w:after="240" w:afterAutospacing="0"/>
        <w:ind w:left="720" w:right="720"/>
        <w:contextualSpacing/>
        <w:rPr>
          <w:rFonts w:ascii="Lato" w:hAnsi="Lato" w:cs="Arial"/>
          <w:spacing w:val="4"/>
          <w:sz w:val="22"/>
          <w:szCs w:val="22"/>
        </w:rPr>
      </w:pPr>
    </w:p>
    <w:p w14:paraId="4523AF33" w14:textId="157E84BA" w:rsidR="00356186" w:rsidRDefault="00862299" w:rsidP="000F4FAE">
      <w:pPr>
        <w:pStyle w:val="NormalWeb"/>
        <w:shd w:val="clear" w:color="auto" w:fill="FFFFFF"/>
        <w:spacing w:before="0" w:beforeAutospacing="0" w:after="240" w:afterAutospacing="0"/>
        <w:ind w:left="720" w:right="720"/>
        <w:rPr>
          <w:rFonts w:ascii="Lato" w:hAnsi="Lato"/>
          <w:sz w:val="22"/>
        </w:rPr>
      </w:pPr>
      <w:r w:rsidRPr="00862299">
        <w:rPr>
          <w:rFonts w:ascii="Lato" w:hAnsi="Lato" w:cs="Arial"/>
          <w:spacing w:val="4"/>
          <w:sz w:val="22"/>
          <w:szCs w:val="22"/>
        </w:rPr>
        <w:t xml:space="preserve">A local wellness policy guides efforts to create a healthier school environment. Effective wellness policies support a culture of well-being by establishing healthful practices and procedures for students, staff, and families. Schools/districts </w:t>
      </w:r>
      <w:r w:rsidRPr="00862299">
        <w:rPr>
          <w:rFonts w:ascii="Lato" w:hAnsi="Lato"/>
          <w:sz w:val="22"/>
          <w:szCs w:val="22"/>
        </w:rPr>
        <w:t xml:space="preserve">participating in the federal Child Nutrition Programs are required to complete an assessment of their local wellness policy, at minimum, once every three years. This report summarizes policy objectives and details the results of the most recent evaluation. </w:t>
      </w:r>
      <w:r w:rsidRPr="00862299">
        <w:rPr>
          <w:rFonts w:ascii="Lato" w:hAnsi="Lato"/>
          <w:sz w:val="22"/>
        </w:rPr>
        <w:t xml:space="preserve">For questions regarding the results, contact </w:t>
      </w:r>
      <w:sdt>
        <w:sdtPr>
          <w:rPr>
            <w:rFonts w:ascii="Lato" w:hAnsi="Lato"/>
            <w:sz w:val="22"/>
          </w:rPr>
          <w:id w:val="-1642646306"/>
          <w:placeholder>
            <w:docPart w:val="ED2E09B174294236A289F331E7ED087B"/>
          </w:placeholder>
          <w:showingPlcHdr/>
        </w:sdtPr>
        <w:sdtEndPr/>
        <w:sdtContent>
          <w:r w:rsidRPr="00862299">
            <w:rPr>
              <w:rFonts w:ascii="Lato" w:hAnsi="Lato"/>
              <w:sz w:val="22"/>
            </w:rPr>
            <w:t>{</w:t>
          </w:r>
          <w:r w:rsidRPr="00862299">
            <w:rPr>
              <w:rStyle w:val="PlaceholderText"/>
              <w:rFonts w:ascii="Lato" w:hAnsi="Lato"/>
              <w:color w:val="auto"/>
              <w:sz w:val="22"/>
              <w:szCs w:val="22"/>
              <w:shd w:val="clear" w:color="auto" w:fill="D9D9D9" w:themeFill="background1" w:themeFillShade="D9"/>
            </w:rPr>
            <w:t>Name and Contact Information</w:t>
          </w:r>
          <w:r w:rsidRPr="00862299">
            <w:rPr>
              <w:rStyle w:val="PlaceholderText"/>
              <w:rFonts w:ascii="Lato" w:hAnsi="Lato"/>
              <w:color w:val="auto"/>
              <w:sz w:val="22"/>
              <w:szCs w:val="22"/>
            </w:rPr>
            <w:t>}</w:t>
          </w:r>
        </w:sdtContent>
      </w:sdt>
      <w:r w:rsidRPr="00862299">
        <w:rPr>
          <w:rFonts w:ascii="Lato" w:hAnsi="Lato"/>
          <w:sz w:val="22"/>
        </w:rPr>
        <w:t>.</w:t>
      </w:r>
    </w:p>
    <w:p w14:paraId="71D1B7E4" w14:textId="74D32916" w:rsidR="00356186" w:rsidRPr="009D14DE" w:rsidRDefault="00356186" w:rsidP="00C91D2C">
      <w:pPr>
        <w:pStyle w:val="Heading2a"/>
        <w:ind w:left="720"/>
        <w:rPr>
          <w:rFonts w:cs="Arial"/>
          <w:spacing w:val="4"/>
        </w:rPr>
        <w:sectPr w:rsidR="00356186" w:rsidRPr="009D14DE" w:rsidSect="00C91D2C">
          <w:headerReference w:type="default" r:id="rId13"/>
          <w:headerReference w:type="first" r:id="rId14"/>
          <w:footerReference w:type="first" r:id="rId15"/>
          <w:pgSz w:w="12240" w:h="15840"/>
          <w:pgMar w:top="720" w:right="720" w:bottom="720" w:left="720" w:header="720" w:footer="720" w:gutter="0"/>
          <w:pgNumType w:start="1"/>
          <w:cols w:space="720"/>
          <w:docGrid w:linePitch="360"/>
        </w:sectPr>
      </w:pPr>
      <w:r w:rsidRPr="009D14DE">
        <w:t>Section 1: Policy Assessment</w:t>
      </w:r>
    </w:p>
    <w:p w14:paraId="5A42A754" w14:textId="77777777" w:rsidR="00862299" w:rsidRPr="00862299" w:rsidRDefault="00862299" w:rsidP="00862299">
      <w:pPr>
        <w:pStyle w:val="IntenseQuote"/>
        <w:pBdr>
          <w:top w:val="single" w:sz="4" w:space="10" w:color="auto"/>
          <w:bottom w:val="single" w:sz="4" w:space="10" w:color="auto"/>
        </w:pBdr>
        <w:spacing w:before="0" w:after="240"/>
        <w:contextualSpacing/>
        <w:rPr>
          <w:color w:val="auto"/>
          <w:sz w:val="28"/>
        </w:rPr>
      </w:pPr>
      <w:r w:rsidRPr="00862299">
        <w:rPr>
          <w:color w:val="auto"/>
          <w:sz w:val="28"/>
        </w:rPr>
        <w:lastRenderedPageBreak/>
        <w:t>Overall Rating:</w:t>
      </w:r>
    </w:p>
    <w:sdt>
      <w:sdtPr>
        <w:rPr>
          <w:noProof/>
          <w:color w:val="auto"/>
          <w:sz w:val="28"/>
        </w:rPr>
        <w:id w:val="-1193380494"/>
        <w:placeholder>
          <w:docPart w:val="0B27F0D5C068424DB84A7A71A4912519"/>
        </w:placeholder>
      </w:sdtPr>
      <w:sdtEndPr/>
      <w:sdtContent>
        <w:p w14:paraId="4A1A2312" w14:textId="2DF39668" w:rsidR="00862299" w:rsidRPr="00862299" w:rsidRDefault="00C53FB3" w:rsidP="00862299">
          <w:pPr>
            <w:pStyle w:val="IntenseQuote"/>
            <w:pBdr>
              <w:top w:val="single" w:sz="4" w:space="10" w:color="auto"/>
              <w:bottom w:val="single" w:sz="4" w:space="10" w:color="auto"/>
            </w:pBdr>
            <w:spacing w:before="0" w:after="0"/>
            <w:contextualSpacing/>
            <w:rPr>
              <w:color w:val="auto"/>
              <w:sz w:val="28"/>
            </w:rPr>
          </w:pPr>
          <w:r>
            <w:rPr>
              <w:noProof/>
              <w:color w:val="auto"/>
              <w:sz w:val="28"/>
            </w:rPr>
            <w:t>21</w:t>
          </w:r>
        </w:p>
      </w:sdtContent>
    </w:sdt>
    <w:p w14:paraId="67C05668" w14:textId="77777777" w:rsidR="00862299" w:rsidRPr="00862299" w:rsidRDefault="00862299" w:rsidP="00862299">
      <w:pPr>
        <w:rPr>
          <w:sz w:val="22"/>
        </w:rPr>
      </w:pPr>
    </w:p>
    <w:p w14:paraId="58BFD10F" w14:textId="77777777" w:rsidR="00862299" w:rsidRPr="00862299" w:rsidRDefault="00862299" w:rsidP="00862299"/>
    <w:p w14:paraId="51C42143" w14:textId="6A2245D5" w:rsidR="00862299" w:rsidRPr="00862299" w:rsidRDefault="00862299" w:rsidP="000F4FAE">
      <w:pPr>
        <w:ind w:right="738"/>
        <w:rPr>
          <w:sz w:val="22"/>
          <w:szCs w:val="22"/>
        </w:rPr>
      </w:pPr>
      <w:r w:rsidRPr="00862299">
        <w:rPr>
          <w:sz w:val="22"/>
          <w:szCs w:val="22"/>
        </w:rPr>
        <w:br w:type="column"/>
      </w:r>
      <w:r w:rsidRPr="00862299">
        <w:rPr>
          <w:sz w:val="22"/>
          <w:szCs w:val="22"/>
        </w:rPr>
        <w:lastRenderedPageBreak/>
        <w:t>Ratings are based on a four-point scale to measure success in meeting/complying with each</w:t>
      </w:r>
      <w:r w:rsidR="00356186">
        <w:rPr>
          <w:sz w:val="22"/>
          <w:szCs w:val="22"/>
        </w:rPr>
        <w:t xml:space="preserve"> policy</w:t>
      </w:r>
      <w:r w:rsidRPr="00862299">
        <w:rPr>
          <w:sz w:val="22"/>
          <w:szCs w:val="22"/>
        </w:rPr>
        <w:t xml:space="preserve"> objective.</w:t>
      </w:r>
    </w:p>
    <w:p w14:paraId="6C3CE7FF" w14:textId="77777777" w:rsidR="00862299" w:rsidRPr="00862299" w:rsidRDefault="00862299" w:rsidP="00862299">
      <w:pPr>
        <w:rPr>
          <w:sz w:val="16"/>
          <w:szCs w:val="22"/>
        </w:rPr>
      </w:pPr>
    </w:p>
    <w:p w14:paraId="779D079C" w14:textId="77777777" w:rsidR="00862299" w:rsidRPr="00862299" w:rsidRDefault="00862299" w:rsidP="00862299">
      <w:pPr>
        <w:rPr>
          <w:sz w:val="22"/>
          <w:szCs w:val="22"/>
        </w:rPr>
      </w:pPr>
      <w:r w:rsidRPr="00862299">
        <w:rPr>
          <w:sz w:val="22"/>
          <w:szCs w:val="22"/>
        </w:rPr>
        <w:t>0 = objective not met/no activities completed</w:t>
      </w:r>
    </w:p>
    <w:p w14:paraId="5E39F41D" w14:textId="77777777" w:rsidR="00862299" w:rsidRPr="00862299" w:rsidRDefault="00862299" w:rsidP="00862299">
      <w:pPr>
        <w:rPr>
          <w:sz w:val="22"/>
          <w:szCs w:val="22"/>
        </w:rPr>
      </w:pPr>
      <w:r w:rsidRPr="00862299">
        <w:rPr>
          <w:sz w:val="22"/>
          <w:szCs w:val="22"/>
        </w:rPr>
        <w:t>1 = objective partially met/some activities completed</w:t>
      </w:r>
    </w:p>
    <w:p w14:paraId="7056F3E5" w14:textId="77777777" w:rsidR="00862299" w:rsidRPr="00862299" w:rsidRDefault="00862299" w:rsidP="00862299">
      <w:pPr>
        <w:rPr>
          <w:sz w:val="22"/>
          <w:szCs w:val="22"/>
        </w:rPr>
      </w:pPr>
      <w:r w:rsidRPr="00862299">
        <w:rPr>
          <w:sz w:val="22"/>
          <w:szCs w:val="22"/>
        </w:rPr>
        <w:t>2 = objective mostly met/multiple activities completed</w:t>
      </w:r>
    </w:p>
    <w:p w14:paraId="52D77F97" w14:textId="77777777" w:rsidR="00862299" w:rsidRPr="00862299" w:rsidRDefault="00862299" w:rsidP="00862299">
      <w:pPr>
        <w:rPr>
          <w:sz w:val="22"/>
          <w:szCs w:val="22"/>
        </w:rPr>
      </w:pPr>
      <w:r w:rsidRPr="00862299">
        <w:rPr>
          <w:sz w:val="22"/>
          <w:szCs w:val="22"/>
        </w:rPr>
        <w:t>3 = objective met/all activities completed</w:t>
      </w:r>
    </w:p>
    <w:p w14:paraId="3046B72C" w14:textId="77777777" w:rsidR="00862299" w:rsidRPr="00862299" w:rsidRDefault="00862299" w:rsidP="00862299">
      <w:pPr>
        <w:rPr>
          <w:sz w:val="22"/>
          <w:szCs w:val="22"/>
        </w:rPr>
      </w:pPr>
    </w:p>
    <w:p w14:paraId="23EDDB5E" w14:textId="77777777" w:rsidR="00862299" w:rsidRPr="000A3520" w:rsidRDefault="00862299" w:rsidP="00862299">
      <w:pPr>
        <w:rPr>
          <w:sz w:val="22"/>
          <w:szCs w:val="22"/>
        </w:rPr>
        <w:sectPr w:rsidR="00862299" w:rsidRPr="000A3520" w:rsidSect="000F4FAE">
          <w:type w:val="continuous"/>
          <w:pgSz w:w="12240" w:h="15840"/>
          <w:pgMar w:top="720" w:right="1440" w:bottom="720" w:left="720" w:header="720" w:footer="720" w:gutter="0"/>
          <w:cols w:num="2" w:space="288" w:equalWidth="0">
            <w:col w:w="3744" w:space="288"/>
            <w:col w:w="6768"/>
          </w:cols>
          <w:docGrid w:linePitch="360"/>
        </w:sectPr>
      </w:pPr>
    </w:p>
    <w:tbl>
      <w:tblPr>
        <w:tblStyle w:val="GridTable1Light"/>
        <w:tblW w:w="0" w:type="auto"/>
        <w:tblInd w:w="715" w:type="dxa"/>
        <w:tblLook w:val="04A0" w:firstRow="1" w:lastRow="0" w:firstColumn="1" w:lastColumn="0" w:noHBand="0" w:noVBand="1"/>
        <w:tblDescription w:val="Table of policy statements related to nutrition standards for all foods in school and the compliance score."/>
      </w:tblPr>
      <w:tblGrid>
        <w:gridCol w:w="7650"/>
        <w:gridCol w:w="1800"/>
      </w:tblGrid>
      <w:tr w:rsidR="00862299" w:rsidRPr="00742D89" w14:paraId="004BB47B" w14:textId="77777777" w:rsidTr="002241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shd w:val="clear" w:color="auto" w:fill="000000" w:themeFill="text1"/>
          </w:tcPr>
          <w:p w14:paraId="77056A74" w14:textId="77777777" w:rsidR="00862299" w:rsidRPr="00742D89" w:rsidRDefault="00862299" w:rsidP="0028070F">
            <w:pPr>
              <w:rPr>
                <w:rFonts w:ascii="Lato" w:hAnsi="Lato"/>
                <w:color w:val="FFFFFF" w:themeColor="background1"/>
                <w:sz w:val="22"/>
                <w:szCs w:val="22"/>
              </w:rPr>
            </w:pPr>
            <w:r w:rsidRPr="00742D89">
              <w:rPr>
                <w:rFonts w:ascii="Lato" w:hAnsi="Lato"/>
                <w:color w:val="FFFFFF" w:themeColor="background1"/>
                <w:sz w:val="22"/>
                <w:szCs w:val="22"/>
              </w:rPr>
              <w:lastRenderedPageBreak/>
              <w:t>Nutrition Standards for All Foods in School</w:t>
            </w:r>
          </w:p>
        </w:tc>
        <w:tc>
          <w:tcPr>
            <w:tcW w:w="1800" w:type="dxa"/>
            <w:shd w:val="clear" w:color="auto" w:fill="000000" w:themeFill="text1"/>
          </w:tcPr>
          <w:p w14:paraId="25D1E505" w14:textId="77777777" w:rsidR="00862299" w:rsidRPr="00742D89" w:rsidRDefault="00862299" w:rsidP="0028070F">
            <w:pPr>
              <w:jc w:val="center"/>
              <w:cnfStyle w:val="100000000000" w:firstRow="1" w:lastRow="0" w:firstColumn="0" w:lastColumn="0" w:oddVBand="0" w:evenVBand="0" w:oddHBand="0" w:evenHBand="0" w:firstRowFirstColumn="0" w:firstRowLastColumn="0" w:lastRowFirstColumn="0" w:lastRowLastColumn="0"/>
              <w:rPr>
                <w:rFonts w:ascii="Lato" w:eastAsiaTheme="majorEastAsia" w:hAnsi="Lato"/>
                <w:bCs w:val="0"/>
                <w:color w:val="FFFFFF" w:themeColor="background1"/>
                <w:sz w:val="22"/>
                <w:szCs w:val="22"/>
              </w:rPr>
            </w:pPr>
            <w:r w:rsidRPr="00742D89">
              <w:rPr>
                <w:rFonts w:ascii="Lato" w:hAnsi="Lato"/>
                <w:color w:val="FFFFFF" w:themeColor="background1"/>
                <w:sz w:val="22"/>
                <w:szCs w:val="22"/>
              </w:rPr>
              <w:t>Rating</w:t>
            </w:r>
          </w:p>
        </w:tc>
      </w:tr>
      <w:tr w:rsidR="00862299" w:rsidRPr="00742D89" w14:paraId="2636C353" w14:textId="77777777" w:rsidTr="000F4FAE">
        <w:sdt>
          <w:sdtPr>
            <w:rPr>
              <w:sz w:val="22"/>
              <w:szCs w:val="22"/>
            </w:rPr>
            <w:id w:val="-2087755798"/>
            <w:placeholder>
              <w:docPart w:val="DE45F87269DA4D0EBB80131E45F86C59"/>
            </w:placeholde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3102F735" w14:textId="77777777" w:rsidR="007C5348" w:rsidRDefault="007C5348" w:rsidP="007C5348">
                <w:pPr>
                  <w:pStyle w:val="NormalWeb"/>
                  <w:shd w:val="clear" w:color="auto" w:fill="FFFFFF"/>
                  <w:spacing w:before="0" w:beforeAutospacing="0" w:after="0" w:afterAutospacing="0"/>
                  <w:rPr>
                    <w:rFonts w:ascii="Verdana" w:hAnsi="Verdana"/>
                    <w:color w:val="333333"/>
                    <w:sz w:val="17"/>
                    <w:szCs w:val="17"/>
                  </w:rPr>
                </w:pPr>
                <w:r>
                  <w:rPr>
                    <w:rStyle w:val="Strong"/>
                    <w:rFonts w:ascii="inherit" w:hAnsi="inherit"/>
                    <w:color w:val="333333"/>
                    <w:sz w:val="17"/>
                    <w:szCs w:val="17"/>
                    <w:bdr w:val="none" w:sz="0" w:space="0" w:color="auto" w:frame="1"/>
                  </w:rPr>
                  <w:t>Nutrition Standard for All Foods</w:t>
                </w:r>
                <w:r>
                  <w:rPr>
                    <w:rFonts w:ascii="Verdana" w:hAnsi="Verdana"/>
                    <w:color w:val="333333"/>
                    <w:sz w:val="17"/>
                    <w:szCs w:val="17"/>
                    <w:bdr w:val="none" w:sz="0" w:space="0" w:color="auto" w:frame="1"/>
                  </w:rPr>
                  <w:t>/</w:t>
                </w:r>
                <w:r>
                  <w:rPr>
                    <w:rStyle w:val="Strong"/>
                    <w:rFonts w:ascii="inherit" w:hAnsi="inherit"/>
                    <w:color w:val="333333"/>
                    <w:sz w:val="17"/>
                    <w:szCs w:val="17"/>
                    <w:bdr w:val="none" w:sz="0" w:space="0" w:color="auto" w:frame="1"/>
                  </w:rPr>
                  <w:t>School Meal Programs</w:t>
                </w:r>
                <w:r>
                  <w:rPr>
                    <w:rFonts w:ascii="Verdana" w:hAnsi="Verdana"/>
                    <w:color w:val="333333"/>
                    <w:sz w:val="17"/>
                    <w:szCs w:val="17"/>
                    <w:bdr w:val="none" w:sz="0" w:space="0" w:color="auto" w:frame="1"/>
                  </w:rPr>
                  <w:t>/</w:t>
                </w:r>
                <w:r>
                  <w:rPr>
                    <w:rStyle w:val="Strong"/>
                    <w:rFonts w:ascii="inherit" w:hAnsi="inherit"/>
                    <w:color w:val="333333"/>
                    <w:sz w:val="17"/>
                    <w:szCs w:val="17"/>
                    <w:bdr w:val="none" w:sz="0" w:space="0" w:color="auto" w:frame="1"/>
                  </w:rPr>
                  <w:t>Standards and Guidelines for School Meal Programs</w:t>
                </w:r>
              </w:p>
              <w:p w14:paraId="59D2689B" w14:textId="77777777" w:rsidR="007C5348" w:rsidRDefault="007C5348" w:rsidP="007C5348">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7803FB47"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All meals meet or exceed current nutrition requirements established under the Healthy Hunger-free Kids Act of 2010.</w:t>
                </w:r>
                <w:r>
                  <w:rPr>
                    <w:rFonts w:ascii="inherit" w:hAnsi="inherit"/>
                    <w:color w:val="333333"/>
                    <w:sz w:val="17"/>
                    <w:szCs w:val="17"/>
                    <w:bdr w:val="none" w:sz="0" w:space="0" w:color="auto" w:frame="1"/>
                    <w:shd w:val="clear" w:color="auto" w:fill="FFFFFF"/>
                  </w:rPr>
                  <w:t> </w:t>
                </w:r>
                <w:r>
                  <w:rPr>
                    <w:rFonts w:ascii="Verdana" w:hAnsi="Verdana"/>
                    <w:color w:val="333333"/>
                    <w:sz w:val="17"/>
                    <w:szCs w:val="17"/>
                    <w:bdr w:val="none" w:sz="0" w:space="0" w:color="auto" w:frame="1"/>
                  </w:rPr>
                  <w:t>(</w:t>
                </w:r>
                <w:hyperlink r:id="rId16" w:history="1">
                  <w:r>
                    <w:rPr>
                      <w:rStyle w:val="Hyperlink"/>
                      <w:rFonts w:ascii="Verdana" w:hAnsi="Verdana"/>
                      <w:sz w:val="17"/>
                      <w:szCs w:val="17"/>
                      <w:bdr w:val="none" w:sz="0" w:space="0" w:color="auto" w:frame="1"/>
                    </w:rPr>
                    <w:t>https://www.fns.usda.gov/nslp/national-school-lunch-program-meal-pattern-chart</w:t>
                  </w:r>
                </w:hyperlink>
                <w:r>
                  <w:rPr>
                    <w:rFonts w:ascii="Verdana" w:hAnsi="Verdana"/>
                    <w:color w:val="333333"/>
                    <w:sz w:val="17"/>
                    <w:szCs w:val="17"/>
                    <w:bdr w:val="none" w:sz="0" w:space="0" w:color="auto" w:frame="1"/>
                  </w:rPr>
                  <w:t>)</w:t>
                </w:r>
                <w:r>
                  <w:rPr>
                    <w:rFonts w:ascii="Verdana" w:hAnsi="Verdana"/>
                    <w:color w:val="333333"/>
                    <w:sz w:val="17"/>
                    <w:szCs w:val="17"/>
                  </w:rPr>
                  <w:br/>
                  <w:t> </w:t>
                </w:r>
              </w:p>
              <w:p w14:paraId="4BCBC9C7"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Drinking water is available for students during mealtimes.</w:t>
                </w:r>
                <w:r>
                  <w:rPr>
                    <w:rFonts w:ascii="Verdana" w:hAnsi="Verdana"/>
                    <w:color w:val="333333"/>
                    <w:sz w:val="17"/>
                    <w:szCs w:val="17"/>
                  </w:rPr>
                  <w:br/>
                  <w:t> </w:t>
                </w:r>
              </w:p>
              <w:p w14:paraId="6408C237"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 xml:space="preserve">All schools in the District participate in USDA child nutrition programs, including NSLP, SBP, FFVP, </w:t>
                </w:r>
                <w:proofErr w:type="gramStart"/>
                <w:r>
                  <w:rPr>
                    <w:rFonts w:ascii="Verdana" w:hAnsi="Verdana"/>
                    <w:color w:val="333333"/>
                    <w:sz w:val="17"/>
                    <w:szCs w:val="17"/>
                    <w:bdr w:val="none" w:sz="0" w:space="0" w:color="auto" w:frame="1"/>
                  </w:rPr>
                  <w:t>SFSP</w:t>
                </w:r>
                <w:proofErr w:type="gramEnd"/>
                <w:r>
                  <w:rPr>
                    <w:rFonts w:ascii="Verdana" w:hAnsi="Verdana"/>
                    <w:color w:val="333333"/>
                    <w:sz w:val="17"/>
                    <w:szCs w:val="17"/>
                    <w:bdr w:val="none" w:sz="0" w:space="0" w:color="auto" w:frame="1"/>
                  </w:rPr>
                  <w:t>.</w:t>
                </w:r>
                <w:r>
                  <w:rPr>
                    <w:rFonts w:ascii="Verdana" w:hAnsi="Verdana"/>
                    <w:color w:val="333333"/>
                    <w:sz w:val="17"/>
                    <w:szCs w:val="17"/>
                  </w:rPr>
                  <w:br/>
                  <w:t> </w:t>
                </w:r>
              </w:p>
              <w:p w14:paraId="3F0F998A"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All meals are accessible to all students.</w:t>
                </w:r>
                <w:r>
                  <w:rPr>
                    <w:rFonts w:ascii="Verdana" w:hAnsi="Verdana"/>
                    <w:color w:val="333333"/>
                    <w:sz w:val="17"/>
                    <w:szCs w:val="17"/>
                  </w:rPr>
                  <w:br/>
                  <w:t> </w:t>
                </w:r>
              </w:p>
              <w:p w14:paraId="548209A4"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Withholding food as a punishment shall be strictly prohibited.</w:t>
                </w:r>
                <w:r>
                  <w:rPr>
                    <w:rFonts w:ascii="Verdana" w:hAnsi="Verdana"/>
                    <w:color w:val="333333"/>
                    <w:sz w:val="17"/>
                    <w:szCs w:val="17"/>
                  </w:rPr>
                  <w:br/>
                  <w:t> </w:t>
                </w:r>
              </w:p>
              <w:p w14:paraId="1BB8AF7F"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All meals are appealing and attractive and served in clean and pleasant settings.</w:t>
                </w:r>
                <w:r>
                  <w:rPr>
                    <w:rFonts w:ascii="Verdana" w:hAnsi="Verdana"/>
                    <w:color w:val="333333"/>
                    <w:sz w:val="17"/>
                    <w:szCs w:val="17"/>
                  </w:rPr>
                  <w:br/>
                  <w:t> </w:t>
                </w:r>
              </w:p>
              <w:p w14:paraId="17316997"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When drinking fountains are not present in the cafeteria, water cups/jugs are available.</w:t>
                </w:r>
                <w:r>
                  <w:rPr>
                    <w:rFonts w:ascii="Verdana" w:hAnsi="Verdana"/>
                    <w:color w:val="333333"/>
                    <w:sz w:val="17"/>
                    <w:szCs w:val="17"/>
                  </w:rPr>
                  <w:br/>
                  <w:t> </w:t>
                </w:r>
              </w:p>
              <w:p w14:paraId="5DAC8026" w14:textId="77777777" w:rsidR="007C5348" w:rsidRDefault="007C5348" w:rsidP="007C5348">
                <w:pPr>
                  <w:numPr>
                    <w:ilvl w:val="0"/>
                    <w:numId w:val="10"/>
                  </w:numPr>
                  <w:shd w:val="clear" w:color="auto" w:fill="FFFFFF"/>
                  <w:spacing w:beforeAutospacing="1" w:afterAutospacing="1"/>
                  <w:rPr>
                    <w:rFonts w:ascii="Verdana" w:hAnsi="Verdana"/>
                    <w:color w:val="333333"/>
                    <w:sz w:val="17"/>
                    <w:szCs w:val="17"/>
                  </w:rPr>
                </w:pPr>
                <w:r>
                  <w:rPr>
                    <w:rFonts w:ascii="Verdana" w:hAnsi="Verdana"/>
                    <w:color w:val="333333"/>
                    <w:sz w:val="17"/>
                    <w:szCs w:val="17"/>
                    <w:bdr w:val="none" w:sz="0" w:space="0" w:color="auto" w:frame="1"/>
                  </w:rPr>
                  <w:t>All school nutrition program directors, managers, and staff shall meet or exceed hiring and annual continuing education/training requirements in the USDA professional standards for child nutrition professionals.</w:t>
                </w:r>
              </w:p>
              <w:p w14:paraId="735786FB" w14:textId="3165FF61" w:rsidR="00862299" w:rsidRPr="00742D89" w:rsidRDefault="00862299" w:rsidP="0028070F">
                <w:pPr>
                  <w:contextualSpacing/>
                  <w:rPr>
                    <w:rFonts w:ascii="Lato" w:hAnsi="Lato"/>
                    <w:b w:val="0"/>
                    <w:sz w:val="22"/>
                    <w:szCs w:val="22"/>
                  </w:rPr>
                </w:pPr>
              </w:p>
            </w:tc>
          </w:sdtContent>
        </w:sdt>
        <w:sdt>
          <w:sdtPr>
            <w:rPr>
              <w:sz w:val="22"/>
              <w:szCs w:val="22"/>
            </w:rPr>
            <w:tag w:val="Score"/>
            <w:id w:val="1599205291"/>
            <w:placeholder>
              <w:docPart w:val="2A29275E93224D3C956B75ED6E68A3F1"/>
            </w:placeholder>
            <w:showingPlcHdr/>
            <w:dropDownList>
              <w:listItem w:displayText="0" w:value="0"/>
              <w:listItem w:displayText="1" w:value="1"/>
              <w:listItem w:displayText="2" w:value="2"/>
              <w:listItem w:displayText="3" w:value="3"/>
            </w:dropDownList>
          </w:sdtPr>
          <w:sdtEndPr/>
          <w:sdtContent>
            <w:tc>
              <w:tcPr>
                <w:tcW w:w="1800" w:type="dxa"/>
              </w:tcPr>
              <w:p w14:paraId="7FE24324"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sz w:val="22"/>
                    <w:szCs w:val="22"/>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0BFB05F6" w14:textId="77777777" w:rsidTr="000F4FAE">
        <w:sdt>
          <w:sdtPr>
            <w:rPr>
              <w:sz w:val="22"/>
              <w:szCs w:val="22"/>
            </w:rPr>
            <w:id w:val="1351377500"/>
            <w:placeholder>
              <w:docPart w:val="2E2A20218386458F9F7302119ABDD2A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1DF01BC0"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497998193"/>
            <w:placeholder>
              <w:docPart w:val="ED761DC8311244FD8CDE3BAF40CB9A50"/>
            </w:placeholder>
            <w:showingPlcHdr/>
            <w:dropDownList>
              <w:listItem w:displayText="0" w:value="0"/>
              <w:listItem w:displayText="1" w:value="1"/>
              <w:listItem w:displayText="2" w:value="2"/>
              <w:listItem w:displayText="3" w:value="3"/>
            </w:dropDownList>
          </w:sdtPr>
          <w:sdtEndPr/>
          <w:sdtContent>
            <w:tc>
              <w:tcPr>
                <w:tcW w:w="1800" w:type="dxa"/>
              </w:tcPr>
              <w:p w14:paraId="1F654B00"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0B92BCB5" w14:textId="77777777" w:rsidTr="000F4FAE">
        <w:sdt>
          <w:sdtPr>
            <w:rPr>
              <w:sz w:val="22"/>
              <w:szCs w:val="22"/>
            </w:rPr>
            <w:id w:val="1050036575"/>
            <w:placeholder>
              <w:docPart w:val="79E83F135144454E935CA98057B1C9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3820625E"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454990926"/>
            <w:placeholder>
              <w:docPart w:val="1C28A84507384CF4B29695D2E4B083BD"/>
            </w:placeholder>
            <w:showingPlcHdr/>
            <w:dropDownList>
              <w:listItem w:displayText="0" w:value="0"/>
              <w:listItem w:displayText="1" w:value="1"/>
              <w:listItem w:displayText="2" w:value="2"/>
              <w:listItem w:displayText="3" w:value="3"/>
            </w:dropDownList>
          </w:sdtPr>
          <w:sdtEndPr/>
          <w:sdtContent>
            <w:tc>
              <w:tcPr>
                <w:tcW w:w="1800" w:type="dxa"/>
              </w:tcPr>
              <w:p w14:paraId="4D6A8C3C"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6ECCFE51" w14:textId="77777777" w:rsidTr="000F4FAE">
        <w:sdt>
          <w:sdtPr>
            <w:rPr>
              <w:sz w:val="22"/>
              <w:szCs w:val="22"/>
            </w:rPr>
            <w:id w:val="-1389180722"/>
            <w:placeholder>
              <w:docPart w:val="13B08A757F9B480B93D1D7F8FFFBA4B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175E163E"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881288941"/>
            <w:placeholder>
              <w:docPart w:val="6743E7EE006A4451A94A9823B74BAD7B"/>
            </w:placeholder>
            <w:showingPlcHdr/>
            <w:dropDownList>
              <w:listItem w:displayText="0" w:value="0"/>
              <w:listItem w:displayText="1" w:value="1"/>
              <w:listItem w:displayText="2" w:value="2"/>
              <w:listItem w:displayText="3" w:value="3"/>
            </w:dropDownList>
          </w:sdtPr>
          <w:sdtEndPr/>
          <w:sdtContent>
            <w:tc>
              <w:tcPr>
                <w:tcW w:w="1800" w:type="dxa"/>
              </w:tcPr>
              <w:p w14:paraId="0F87FBA1"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6398D5DA" w14:textId="77777777" w:rsidTr="000F4FAE">
        <w:sdt>
          <w:sdtPr>
            <w:rPr>
              <w:sz w:val="22"/>
              <w:szCs w:val="22"/>
            </w:rPr>
            <w:id w:val="-78451996"/>
            <w:placeholder>
              <w:docPart w:val="04C1FA7ED3EA4936B4A95C64834CA44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4945576C"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428001473"/>
            <w:placeholder>
              <w:docPart w:val="1BFF6F2C832A4D0999EB8991E12EAA32"/>
            </w:placeholder>
            <w:showingPlcHdr/>
            <w:dropDownList>
              <w:listItem w:displayText="0" w:value="0"/>
              <w:listItem w:displayText="1" w:value="1"/>
              <w:listItem w:displayText="2" w:value="2"/>
              <w:listItem w:displayText="3" w:value="3"/>
            </w:dropDownList>
          </w:sdtPr>
          <w:sdtEndPr/>
          <w:sdtContent>
            <w:tc>
              <w:tcPr>
                <w:tcW w:w="1800" w:type="dxa"/>
              </w:tcPr>
              <w:p w14:paraId="04379697"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bl>
    <w:p w14:paraId="1DDD95FE" w14:textId="58F24862" w:rsidR="00862299" w:rsidRPr="00742D89" w:rsidRDefault="00862299" w:rsidP="000F4FAE">
      <w:pPr>
        <w:ind w:left="720" w:right="720"/>
        <w:rPr>
          <w:sz w:val="22"/>
          <w:szCs w:val="22"/>
        </w:rPr>
      </w:pPr>
    </w:p>
    <w:tbl>
      <w:tblPr>
        <w:tblStyle w:val="GridTable1Light"/>
        <w:tblW w:w="0" w:type="auto"/>
        <w:tblInd w:w="715" w:type="dxa"/>
        <w:tblLook w:val="04A0" w:firstRow="1" w:lastRow="0" w:firstColumn="1" w:lastColumn="0" w:noHBand="0" w:noVBand="1"/>
        <w:tblDescription w:val="Table of policy statements related to nutrition standards for all foods in school and the compliance score."/>
      </w:tblPr>
      <w:tblGrid>
        <w:gridCol w:w="7650"/>
        <w:gridCol w:w="1800"/>
      </w:tblGrid>
      <w:tr w:rsidR="00862299" w:rsidRPr="00742D89" w14:paraId="4ECAD500" w14:textId="77777777" w:rsidTr="002241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shd w:val="clear" w:color="auto" w:fill="000000" w:themeFill="text1"/>
          </w:tcPr>
          <w:p w14:paraId="58CFE68C" w14:textId="77777777" w:rsidR="00862299" w:rsidRPr="00742D89" w:rsidRDefault="00862299" w:rsidP="0028070F">
            <w:pPr>
              <w:rPr>
                <w:rFonts w:ascii="Lato" w:hAnsi="Lato"/>
                <w:color w:val="FFFFFF" w:themeColor="background1"/>
                <w:sz w:val="22"/>
                <w:szCs w:val="22"/>
              </w:rPr>
            </w:pPr>
            <w:r w:rsidRPr="00742D89">
              <w:rPr>
                <w:rFonts w:ascii="Lato" w:hAnsi="Lato"/>
                <w:color w:val="FFFFFF" w:themeColor="background1"/>
                <w:sz w:val="22"/>
                <w:szCs w:val="22"/>
              </w:rPr>
              <w:lastRenderedPageBreak/>
              <w:t>Nutrition Promotion</w:t>
            </w:r>
          </w:p>
        </w:tc>
        <w:tc>
          <w:tcPr>
            <w:tcW w:w="1800" w:type="dxa"/>
            <w:shd w:val="clear" w:color="auto" w:fill="000000" w:themeFill="text1"/>
          </w:tcPr>
          <w:p w14:paraId="3ACC6852" w14:textId="77777777" w:rsidR="00862299" w:rsidRPr="00742D89" w:rsidRDefault="00862299" w:rsidP="0028070F">
            <w:pPr>
              <w:jc w:val="center"/>
              <w:cnfStyle w:val="100000000000" w:firstRow="1" w:lastRow="0" w:firstColumn="0" w:lastColumn="0" w:oddVBand="0" w:evenVBand="0" w:oddHBand="0" w:evenHBand="0" w:firstRowFirstColumn="0" w:firstRowLastColumn="0" w:lastRowFirstColumn="0" w:lastRowLastColumn="0"/>
              <w:rPr>
                <w:rFonts w:ascii="Lato" w:eastAsiaTheme="majorEastAsia" w:hAnsi="Lato"/>
                <w:bCs w:val="0"/>
                <w:color w:val="FFFFFF" w:themeColor="background1"/>
                <w:sz w:val="22"/>
                <w:szCs w:val="22"/>
              </w:rPr>
            </w:pPr>
            <w:r w:rsidRPr="00742D89">
              <w:rPr>
                <w:rFonts w:ascii="Lato" w:hAnsi="Lato"/>
                <w:color w:val="FFFFFF" w:themeColor="background1"/>
                <w:sz w:val="22"/>
                <w:szCs w:val="22"/>
              </w:rPr>
              <w:t>Rating</w:t>
            </w:r>
          </w:p>
        </w:tc>
      </w:tr>
      <w:tr w:rsidR="00862299" w:rsidRPr="00742D89" w14:paraId="45E60082" w14:textId="77777777" w:rsidTr="000F4FAE">
        <w:sdt>
          <w:sdtPr>
            <w:rPr>
              <w:sz w:val="22"/>
              <w:szCs w:val="22"/>
            </w:rPr>
            <w:id w:val="750085564"/>
            <w:placeholder>
              <w:docPart w:val="CE4A0157F22D477E98281AE07DF82BFF"/>
            </w:placeholde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7250867D" w14:textId="77777777" w:rsidR="007C5348" w:rsidRPr="007C5348" w:rsidRDefault="007C5348" w:rsidP="007C5348">
                <w:pPr>
                  <w:pStyle w:val="NormalWeb"/>
                  <w:shd w:val="clear" w:color="auto" w:fill="FFFFFF"/>
                  <w:spacing w:before="0" w:beforeAutospacing="0" w:after="0" w:afterAutospacing="0"/>
                  <w:rPr>
                    <w:rFonts w:ascii="Verdana" w:hAnsi="Verdana"/>
                    <w:color w:val="333333"/>
                    <w:sz w:val="17"/>
                    <w:szCs w:val="17"/>
                  </w:rPr>
                </w:pPr>
                <w:r w:rsidRPr="007C5348">
                  <w:rPr>
                    <w:rFonts w:ascii="inherit" w:hAnsi="inherit"/>
                    <w:color w:val="333333"/>
                    <w:sz w:val="17"/>
                    <w:szCs w:val="17"/>
                    <w:bdr w:val="none" w:sz="0" w:space="0" w:color="auto" w:frame="1"/>
                  </w:rPr>
                  <w:t>​Nutrition Promotion</w:t>
                </w:r>
              </w:p>
              <w:p w14:paraId="16446B6A" w14:textId="77777777" w:rsidR="007C5348" w:rsidRPr="007C5348" w:rsidRDefault="007C5348" w:rsidP="007C5348">
                <w:pPr>
                  <w:shd w:val="clear" w:color="auto" w:fill="FFFFFF"/>
                  <w:rPr>
                    <w:rFonts w:ascii="Verdana" w:hAnsi="Verdana"/>
                    <w:color w:val="333333"/>
                    <w:sz w:val="17"/>
                    <w:szCs w:val="17"/>
                  </w:rPr>
                </w:pPr>
                <w:r w:rsidRPr="007C5348">
                  <w:rPr>
                    <w:rFonts w:ascii="Verdana" w:hAnsi="Verdana"/>
                    <w:color w:val="333333"/>
                    <w:sz w:val="17"/>
                    <w:szCs w:val="17"/>
                  </w:rPr>
                  <w:t> </w:t>
                </w:r>
              </w:p>
              <w:p w14:paraId="59D97AAD" w14:textId="77777777" w:rsidR="007C5348" w:rsidRPr="007C5348" w:rsidRDefault="007C5348" w:rsidP="007C5348">
                <w:pPr>
                  <w:shd w:val="clear" w:color="auto" w:fill="FFFFFF"/>
                  <w:rPr>
                    <w:rFonts w:ascii="Verdana" w:hAnsi="Verdana"/>
                    <w:color w:val="333333"/>
                    <w:sz w:val="17"/>
                    <w:szCs w:val="17"/>
                  </w:rPr>
                </w:pPr>
                <w:r w:rsidRPr="007C5348">
                  <w:rPr>
                    <w:rFonts w:ascii="Verdana" w:hAnsi="Verdana"/>
                    <w:color w:val="333333"/>
                    <w:sz w:val="17"/>
                    <w:szCs w:val="17"/>
                    <w:bdr w:val="none" w:sz="0" w:space="0" w:color="auto" w:frame="1"/>
                  </w:rPr>
                  <w:t>The District is committed to providing a school environment that promotes students to practice healthy eating and physical activity. Students shall receive consistent nutrition messages that promote health throughout schools, classrooms, cafeterias, and school media.</w:t>
                </w:r>
              </w:p>
              <w:p w14:paraId="565A3837" w14:textId="7537A20B" w:rsidR="00862299" w:rsidRPr="00742D89" w:rsidRDefault="00862299" w:rsidP="0028070F">
                <w:pPr>
                  <w:contextualSpacing/>
                  <w:rPr>
                    <w:rFonts w:ascii="Lato" w:hAnsi="Lato"/>
                    <w:b w:val="0"/>
                    <w:sz w:val="22"/>
                    <w:szCs w:val="22"/>
                  </w:rPr>
                </w:pPr>
              </w:p>
            </w:tc>
          </w:sdtContent>
        </w:sdt>
        <w:sdt>
          <w:sdtPr>
            <w:rPr>
              <w:sz w:val="22"/>
              <w:szCs w:val="22"/>
            </w:rPr>
            <w:tag w:val="Score"/>
            <w:id w:val="616336800"/>
            <w:placeholder>
              <w:docPart w:val="36FB02DFA6254FB1B241FE97F7C2DF44"/>
            </w:placeholder>
            <w:showingPlcHdr/>
            <w:dropDownList>
              <w:listItem w:displayText="0" w:value="0"/>
              <w:listItem w:displayText="1" w:value="1"/>
              <w:listItem w:displayText="2" w:value="2"/>
              <w:listItem w:displayText="3" w:value="3"/>
            </w:dropDownList>
          </w:sdtPr>
          <w:sdtEndPr/>
          <w:sdtContent>
            <w:tc>
              <w:tcPr>
                <w:tcW w:w="1800" w:type="dxa"/>
              </w:tcPr>
              <w:p w14:paraId="5E2B804D"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sz w:val="22"/>
                    <w:szCs w:val="22"/>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41412C53" w14:textId="77777777" w:rsidTr="000F4FAE">
        <w:sdt>
          <w:sdtPr>
            <w:rPr>
              <w:sz w:val="22"/>
              <w:szCs w:val="22"/>
            </w:rPr>
            <w:id w:val="-1748577138"/>
            <w:placeholder>
              <w:docPart w:val="7022A3759996431DA3D9BC34F924E0A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23AE62B4"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020549025"/>
            <w:placeholder>
              <w:docPart w:val="9564A41B28A44E8E85917BFDCE7AD841"/>
            </w:placeholder>
            <w:showingPlcHdr/>
            <w:dropDownList>
              <w:listItem w:displayText="0" w:value="0"/>
              <w:listItem w:displayText="1" w:value="1"/>
              <w:listItem w:displayText="2" w:value="2"/>
              <w:listItem w:displayText="3" w:value="3"/>
            </w:dropDownList>
          </w:sdtPr>
          <w:sdtEndPr/>
          <w:sdtContent>
            <w:tc>
              <w:tcPr>
                <w:tcW w:w="1800" w:type="dxa"/>
              </w:tcPr>
              <w:p w14:paraId="740D674F"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75C12CC1" w14:textId="77777777" w:rsidTr="000F4FAE">
        <w:sdt>
          <w:sdtPr>
            <w:rPr>
              <w:sz w:val="22"/>
              <w:szCs w:val="22"/>
            </w:rPr>
            <w:id w:val="-1277476354"/>
            <w:placeholder>
              <w:docPart w:val="DB6D7423C15A42A3B33537ACD9AA3D9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7C4E31E8"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42134551"/>
            <w:placeholder>
              <w:docPart w:val="A487ECC452A840589E3FEA4730F8DB4B"/>
            </w:placeholder>
            <w:showingPlcHdr/>
            <w:dropDownList>
              <w:listItem w:displayText="0" w:value="0"/>
              <w:listItem w:displayText="1" w:value="1"/>
              <w:listItem w:displayText="2" w:value="2"/>
              <w:listItem w:displayText="3" w:value="3"/>
            </w:dropDownList>
          </w:sdtPr>
          <w:sdtEndPr/>
          <w:sdtContent>
            <w:tc>
              <w:tcPr>
                <w:tcW w:w="1800" w:type="dxa"/>
              </w:tcPr>
              <w:p w14:paraId="5EDD959A"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396D9E60" w14:textId="77777777" w:rsidTr="000F4FAE">
        <w:sdt>
          <w:sdtPr>
            <w:rPr>
              <w:sz w:val="22"/>
              <w:szCs w:val="22"/>
            </w:rPr>
            <w:id w:val="364578349"/>
            <w:placeholder>
              <w:docPart w:val="0F6172DD191E43BE9177E8E4E8613E7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0EDED2F7"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778457634"/>
            <w:placeholder>
              <w:docPart w:val="1CB690C614274A69B2E5794C1039DFF7"/>
            </w:placeholder>
            <w:showingPlcHdr/>
            <w:dropDownList>
              <w:listItem w:displayText="0" w:value="0"/>
              <w:listItem w:displayText="1" w:value="1"/>
              <w:listItem w:displayText="2" w:value="2"/>
              <w:listItem w:displayText="3" w:value="3"/>
            </w:dropDownList>
          </w:sdtPr>
          <w:sdtEndPr/>
          <w:sdtContent>
            <w:tc>
              <w:tcPr>
                <w:tcW w:w="1800" w:type="dxa"/>
              </w:tcPr>
              <w:p w14:paraId="1550021C"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3FCBB665" w14:textId="77777777" w:rsidTr="000F4FAE">
        <w:sdt>
          <w:sdtPr>
            <w:rPr>
              <w:sz w:val="22"/>
              <w:szCs w:val="22"/>
            </w:rPr>
            <w:id w:val="797954364"/>
            <w:placeholder>
              <w:docPart w:val="686FE8CFD5A94278A28F5A6A7D196E5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3D61972D"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218313178"/>
            <w:placeholder>
              <w:docPart w:val="17BB231B2D2A4BAABE607022BA806DC9"/>
            </w:placeholder>
            <w:showingPlcHdr/>
            <w:dropDownList>
              <w:listItem w:displayText="0" w:value="0"/>
              <w:listItem w:displayText="1" w:value="1"/>
              <w:listItem w:displayText="2" w:value="2"/>
              <w:listItem w:displayText="3" w:value="3"/>
            </w:dropDownList>
          </w:sdtPr>
          <w:sdtEndPr/>
          <w:sdtContent>
            <w:tc>
              <w:tcPr>
                <w:tcW w:w="1800" w:type="dxa"/>
              </w:tcPr>
              <w:p w14:paraId="63F16C11"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bl>
    <w:p w14:paraId="06E11C27" w14:textId="77777777" w:rsidR="00862299" w:rsidRPr="00742D89" w:rsidRDefault="00862299" w:rsidP="00862299">
      <w:pPr>
        <w:rPr>
          <w:sz w:val="22"/>
          <w:szCs w:val="22"/>
        </w:rPr>
      </w:pPr>
    </w:p>
    <w:tbl>
      <w:tblPr>
        <w:tblStyle w:val="GridTable1Light"/>
        <w:tblW w:w="0" w:type="auto"/>
        <w:tblInd w:w="715" w:type="dxa"/>
        <w:tblLook w:val="04A0" w:firstRow="1" w:lastRow="0" w:firstColumn="1" w:lastColumn="0" w:noHBand="0" w:noVBand="1"/>
        <w:tblDescription w:val="Table of policy statements related to nutrition standards for all foods in school and the compliance score."/>
      </w:tblPr>
      <w:tblGrid>
        <w:gridCol w:w="7650"/>
        <w:gridCol w:w="1800"/>
      </w:tblGrid>
      <w:tr w:rsidR="00862299" w:rsidRPr="00742D89" w14:paraId="20A29B40" w14:textId="77777777" w:rsidTr="002241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shd w:val="clear" w:color="auto" w:fill="000000" w:themeFill="text1"/>
          </w:tcPr>
          <w:p w14:paraId="0501B03B" w14:textId="77777777" w:rsidR="00862299" w:rsidRPr="00742D89" w:rsidRDefault="00862299" w:rsidP="0028070F">
            <w:pPr>
              <w:rPr>
                <w:rFonts w:ascii="Lato" w:hAnsi="Lato"/>
                <w:color w:val="FFFFFF" w:themeColor="background1"/>
                <w:sz w:val="22"/>
                <w:szCs w:val="22"/>
              </w:rPr>
            </w:pPr>
            <w:r w:rsidRPr="00742D89">
              <w:rPr>
                <w:rFonts w:ascii="Lato" w:hAnsi="Lato"/>
                <w:color w:val="FFFFFF" w:themeColor="background1"/>
                <w:sz w:val="22"/>
                <w:szCs w:val="22"/>
              </w:rPr>
              <w:t>Nutrition Education</w:t>
            </w:r>
          </w:p>
        </w:tc>
        <w:tc>
          <w:tcPr>
            <w:tcW w:w="1800" w:type="dxa"/>
            <w:shd w:val="clear" w:color="auto" w:fill="000000" w:themeFill="text1"/>
          </w:tcPr>
          <w:p w14:paraId="2CD2736B" w14:textId="77777777" w:rsidR="00862299" w:rsidRPr="00742D89" w:rsidRDefault="00862299" w:rsidP="0028070F">
            <w:pPr>
              <w:jc w:val="center"/>
              <w:cnfStyle w:val="100000000000" w:firstRow="1" w:lastRow="0" w:firstColumn="0" w:lastColumn="0" w:oddVBand="0" w:evenVBand="0" w:oddHBand="0" w:evenHBand="0" w:firstRowFirstColumn="0" w:firstRowLastColumn="0" w:lastRowFirstColumn="0" w:lastRowLastColumn="0"/>
              <w:rPr>
                <w:rFonts w:ascii="Lato" w:eastAsiaTheme="majorEastAsia" w:hAnsi="Lato"/>
                <w:bCs w:val="0"/>
                <w:color w:val="FFFFFF" w:themeColor="background1"/>
                <w:sz w:val="22"/>
                <w:szCs w:val="22"/>
              </w:rPr>
            </w:pPr>
            <w:r w:rsidRPr="00742D89">
              <w:rPr>
                <w:rFonts w:ascii="Lato" w:hAnsi="Lato"/>
                <w:color w:val="FFFFFF" w:themeColor="background1"/>
                <w:sz w:val="22"/>
                <w:szCs w:val="22"/>
              </w:rPr>
              <w:t>Rating</w:t>
            </w:r>
          </w:p>
        </w:tc>
      </w:tr>
      <w:tr w:rsidR="00862299" w:rsidRPr="00742D89" w14:paraId="7A6A4505" w14:textId="77777777" w:rsidTr="00742D89">
        <w:sdt>
          <w:sdtPr>
            <w:rPr>
              <w:sz w:val="22"/>
              <w:szCs w:val="22"/>
            </w:rPr>
            <w:id w:val="1662664795"/>
            <w:placeholder>
              <w:docPart w:val="4C6860A5F7BA4D259988F520698C1448"/>
            </w:placeholde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316FC4A1" w14:textId="77777777" w:rsidR="004B0E97" w:rsidRPr="004B0E97" w:rsidRDefault="004B0E97" w:rsidP="004B0E97">
                <w:pPr>
                  <w:pStyle w:val="NormalWeb"/>
                  <w:shd w:val="clear" w:color="auto" w:fill="FFFFFF"/>
                  <w:spacing w:before="0" w:beforeAutospacing="0" w:after="0" w:afterAutospacing="0"/>
                  <w:rPr>
                    <w:rFonts w:ascii="Verdana" w:hAnsi="Verdana"/>
                    <w:color w:val="333333"/>
                    <w:sz w:val="17"/>
                    <w:szCs w:val="17"/>
                  </w:rPr>
                </w:pPr>
                <w:r w:rsidRPr="004B0E97">
                  <w:rPr>
                    <w:rFonts w:ascii="inherit" w:hAnsi="inherit"/>
                    <w:color w:val="333333"/>
                    <w:sz w:val="17"/>
                    <w:szCs w:val="17"/>
                    <w:bdr w:val="none" w:sz="0" w:space="0" w:color="auto" w:frame="1"/>
                  </w:rPr>
                  <w:t>Nutrition Education</w:t>
                </w:r>
              </w:p>
              <w:p w14:paraId="27D70FFC"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008D0992" w14:textId="77777777" w:rsidR="004B0E97" w:rsidRPr="004B0E97" w:rsidRDefault="004B0E97" w:rsidP="004B0E97">
                <w:pPr>
                  <w:numPr>
                    <w:ilvl w:val="0"/>
                    <w:numId w:val="11"/>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The primary goal of nutrition education is to influence students’ lifelong eating behaviors. Nutrition education, a component of comprehensive health education, shall be offered every year to all students of the District. The District aims to teach, model, encourage and support healthy eating by providing nutrition education.</w:t>
                </w:r>
                <w:r w:rsidRPr="004B0E97">
                  <w:rPr>
                    <w:rFonts w:ascii="Verdana" w:hAnsi="Verdana"/>
                    <w:color w:val="333333"/>
                    <w:sz w:val="17"/>
                    <w:szCs w:val="17"/>
                  </w:rPr>
                  <w:br/>
                  <w:t> </w:t>
                </w:r>
              </w:p>
              <w:p w14:paraId="3DB4E368" w14:textId="77777777" w:rsidR="004B0E97" w:rsidRPr="004B0E97" w:rsidRDefault="004B0E97" w:rsidP="004B0E97">
                <w:pPr>
                  <w:numPr>
                    <w:ilvl w:val="0"/>
                    <w:numId w:val="11"/>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 xml:space="preserve">Nutrition curriculum shall be offered as part of a sequential, standards-based program designed to provide students with the knowledge and skills necessary to promote health. Curriculum will place an emphasis on: promotion of adequate nutrient intake, healthy food preparation techniques, food safety, and healthy eating practices based on the Dietary Guidelines for Americans and </w:t>
                </w:r>
                <w:proofErr w:type="spellStart"/>
                <w:r w:rsidRPr="004B0E97">
                  <w:rPr>
                    <w:rFonts w:ascii="Verdana" w:hAnsi="Verdana"/>
                    <w:color w:val="333333"/>
                    <w:sz w:val="17"/>
                    <w:szCs w:val="17"/>
                    <w:bdr w:val="none" w:sz="0" w:space="0" w:color="auto" w:frame="1"/>
                  </w:rPr>
                  <w:t>MyPlate</w:t>
                </w:r>
                <w:proofErr w:type="spellEnd"/>
                <w:r w:rsidRPr="004B0E97">
                  <w:rPr>
                    <w:rFonts w:ascii="Verdana" w:hAnsi="Verdana"/>
                    <w:color w:val="333333"/>
                    <w:sz w:val="17"/>
                    <w:szCs w:val="17"/>
                    <w:bdr w:val="none" w:sz="0" w:space="0" w:color="auto" w:frame="1"/>
                  </w:rPr>
                  <w:t>; skill development, such as reading labels to evaluate the nutrient quality of foods, meal planning, analysis of health information; and media literacy and the problems associated with food marketing to children.</w:t>
                </w:r>
                <w:r w:rsidRPr="004B0E97">
                  <w:rPr>
                    <w:rFonts w:ascii="Verdana" w:hAnsi="Verdana"/>
                    <w:color w:val="333333"/>
                    <w:sz w:val="17"/>
                    <w:szCs w:val="17"/>
                  </w:rPr>
                  <w:br/>
                  <w:t> </w:t>
                </w:r>
              </w:p>
              <w:p w14:paraId="5F84DD8E" w14:textId="77777777" w:rsidR="004B0E97" w:rsidRPr="004B0E97" w:rsidRDefault="004B0E97" w:rsidP="004B0E97">
                <w:pPr>
                  <w:numPr>
                    <w:ilvl w:val="0"/>
                    <w:numId w:val="12"/>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Nutrition education shall be incorporated into the Health curriculum and other aspects of the curriculum, including science, math, language arts, and elective courses.</w:t>
                </w:r>
              </w:p>
              <w:p w14:paraId="192AB5C0" w14:textId="02668101" w:rsidR="00862299" w:rsidRPr="00742D89" w:rsidRDefault="00862299" w:rsidP="0028070F">
                <w:pPr>
                  <w:contextualSpacing/>
                  <w:rPr>
                    <w:rFonts w:ascii="Lato" w:hAnsi="Lato"/>
                    <w:b w:val="0"/>
                    <w:sz w:val="22"/>
                    <w:szCs w:val="22"/>
                  </w:rPr>
                </w:pPr>
              </w:p>
            </w:tc>
          </w:sdtContent>
        </w:sdt>
        <w:sdt>
          <w:sdtPr>
            <w:rPr>
              <w:sz w:val="22"/>
              <w:szCs w:val="22"/>
            </w:rPr>
            <w:tag w:val="Score"/>
            <w:id w:val="1124582309"/>
            <w:placeholder>
              <w:docPart w:val="DCE38C776D0745659F25E1D34D5B6A30"/>
            </w:placeholder>
            <w:showingPlcHdr/>
            <w:dropDownList>
              <w:listItem w:displayText="0" w:value="0"/>
              <w:listItem w:displayText="1" w:value="1"/>
              <w:listItem w:displayText="2" w:value="2"/>
              <w:listItem w:displayText="3" w:value="3"/>
            </w:dropDownList>
          </w:sdtPr>
          <w:sdtEndPr/>
          <w:sdtContent>
            <w:tc>
              <w:tcPr>
                <w:tcW w:w="1800" w:type="dxa"/>
              </w:tcPr>
              <w:p w14:paraId="168B55E1" w14:textId="77777777" w:rsidR="00862299" w:rsidRPr="00742D89" w:rsidRDefault="00862299" w:rsidP="0028070F">
                <w:pPr>
                  <w:jc w:val="center"/>
                  <w:cnfStyle w:val="000000000000" w:firstRow="0" w:lastRow="0" w:firstColumn="0" w:lastColumn="0" w:oddVBand="0" w:evenVBand="0" w:oddHBand="0" w:evenHBand="0" w:firstRowFirstColumn="0" w:firstRowLastColumn="0" w:lastRowFirstColumn="0" w:lastRowLastColumn="0"/>
                  <w:rPr>
                    <w:rFonts w:ascii="Lato" w:hAnsi="Lato"/>
                    <w:sz w:val="22"/>
                    <w:szCs w:val="22"/>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6E885CF3" w14:textId="77777777" w:rsidTr="00742D89">
        <w:sdt>
          <w:sdtPr>
            <w:rPr>
              <w:sz w:val="22"/>
              <w:szCs w:val="22"/>
            </w:rPr>
            <w:id w:val="-396823526"/>
            <w:placeholder>
              <w:docPart w:val="FF2159B9C7224532857B6FA1A3CF96B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59E6B811"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299541157"/>
            <w:placeholder>
              <w:docPart w:val="321F2E757DA74235835AB10443F91493"/>
            </w:placeholder>
            <w:showingPlcHdr/>
            <w:dropDownList>
              <w:listItem w:displayText="0" w:value="0"/>
              <w:listItem w:displayText="1" w:value="1"/>
              <w:listItem w:displayText="2" w:value="2"/>
              <w:listItem w:displayText="3" w:value="3"/>
            </w:dropDownList>
          </w:sdtPr>
          <w:sdtEndPr/>
          <w:sdtContent>
            <w:tc>
              <w:tcPr>
                <w:tcW w:w="1800" w:type="dxa"/>
              </w:tcPr>
              <w:p w14:paraId="033049B5"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53A041D3" w14:textId="77777777" w:rsidTr="00742D89">
        <w:sdt>
          <w:sdtPr>
            <w:rPr>
              <w:sz w:val="22"/>
              <w:szCs w:val="22"/>
            </w:rPr>
            <w:id w:val="-1170874347"/>
            <w:placeholder>
              <w:docPart w:val="85CBC3F3367D4F10AC9F374AE5DF0BA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0062B8F7"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5236553"/>
            <w:placeholder>
              <w:docPart w:val="4BE4DA3485E44CCCB1E8A4A42D69E794"/>
            </w:placeholder>
            <w:showingPlcHdr/>
            <w:dropDownList>
              <w:listItem w:displayText="0" w:value="0"/>
              <w:listItem w:displayText="1" w:value="1"/>
              <w:listItem w:displayText="2" w:value="2"/>
              <w:listItem w:displayText="3" w:value="3"/>
            </w:dropDownList>
          </w:sdtPr>
          <w:sdtEndPr/>
          <w:sdtContent>
            <w:tc>
              <w:tcPr>
                <w:tcW w:w="1800" w:type="dxa"/>
              </w:tcPr>
              <w:p w14:paraId="665E8850"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0B479108" w14:textId="77777777" w:rsidTr="00742D89">
        <w:trPr>
          <w:trHeight w:val="77"/>
        </w:trPr>
        <w:sdt>
          <w:sdtPr>
            <w:rPr>
              <w:sz w:val="22"/>
              <w:szCs w:val="22"/>
            </w:rPr>
            <w:id w:val="-924192832"/>
            <w:placeholder>
              <w:docPart w:val="499FEE49A82B4EB3950C24B9451EE59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460A1EEF"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34626067"/>
            <w:placeholder>
              <w:docPart w:val="A053BC5B259949BBBF02B6FEA9106A34"/>
            </w:placeholder>
            <w:showingPlcHdr/>
            <w:dropDownList>
              <w:listItem w:displayText="0" w:value="0"/>
              <w:listItem w:displayText="1" w:value="1"/>
              <w:listItem w:displayText="2" w:value="2"/>
              <w:listItem w:displayText="3" w:value="3"/>
            </w:dropDownList>
          </w:sdtPr>
          <w:sdtEndPr/>
          <w:sdtContent>
            <w:tc>
              <w:tcPr>
                <w:tcW w:w="1800" w:type="dxa"/>
              </w:tcPr>
              <w:p w14:paraId="0D518427"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587350DD" w14:textId="77777777" w:rsidTr="00742D89">
        <w:sdt>
          <w:sdtPr>
            <w:rPr>
              <w:sz w:val="22"/>
              <w:szCs w:val="22"/>
            </w:rPr>
            <w:id w:val="-580369070"/>
            <w:placeholder>
              <w:docPart w:val="F4B4366B4FE244EC9B34B996233BC7B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5393909C"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108350768"/>
            <w:placeholder>
              <w:docPart w:val="5E8880E254124784AAF1B2E159817059"/>
            </w:placeholder>
            <w:showingPlcHdr/>
            <w:dropDownList>
              <w:listItem w:displayText="0" w:value="0"/>
              <w:listItem w:displayText="1" w:value="1"/>
              <w:listItem w:displayText="2" w:value="2"/>
              <w:listItem w:displayText="3" w:value="3"/>
            </w:dropDownList>
          </w:sdtPr>
          <w:sdtEndPr/>
          <w:sdtContent>
            <w:tc>
              <w:tcPr>
                <w:tcW w:w="1800" w:type="dxa"/>
              </w:tcPr>
              <w:p w14:paraId="5F1F8D0F" w14:textId="77777777" w:rsidR="00862299" w:rsidRPr="00742D89" w:rsidRDefault="00862299" w:rsidP="000F4FAE">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bl>
    <w:p w14:paraId="742CAE12" w14:textId="77777777" w:rsidR="00862299" w:rsidRPr="00742D89" w:rsidRDefault="00862299" w:rsidP="00862299">
      <w:pPr>
        <w:rPr>
          <w:sz w:val="22"/>
          <w:szCs w:val="22"/>
        </w:rPr>
      </w:pPr>
    </w:p>
    <w:tbl>
      <w:tblPr>
        <w:tblStyle w:val="GridTable1Light"/>
        <w:tblW w:w="0" w:type="auto"/>
        <w:tblInd w:w="715" w:type="dxa"/>
        <w:tblLook w:val="04A0" w:firstRow="1" w:lastRow="0" w:firstColumn="1" w:lastColumn="0" w:noHBand="0" w:noVBand="1"/>
        <w:tblDescription w:val="Table of policy statements related to nutrition standards for all foods in school and the compliance score."/>
      </w:tblPr>
      <w:tblGrid>
        <w:gridCol w:w="7650"/>
        <w:gridCol w:w="1800"/>
      </w:tblGrid>
      <w:tr w:rsidR="00862299" w:rsidRPr="00742D89" w14:paraId="72ED6473" w14:textId="77777777" w:rsidTr="002241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shd w:val="clear" w:color="auto" w:fill="000000" w:themeFill="text1"/>
          </w:tcPr>
          <w:p w14:paraId="711ECD04" w14:textId="77777777" w:rsidR="00862299" w:rsidRPr="00742D89" w:rsidRDefault="00862299" w:rsidP="0028070F">
            <w:pPr>
              <w:rPr>
                <w:rFonts w:ascii="Lato" w:hAnsi="Lato"/>
                <w:color w:val="FFFFFF" w:themeColor="background1"/>
                <w:sz w:val="22"/>
                <w:szCs w:val="22"/>
              </w:rPr>
            </w:pPr>
            <w:r w:rsidRPr="00742D89">
              <w:rPr>
                <w:rFonts w:ascii="Lato" w:hAnsi="Lato"/>
                <w:color w:val="FFFFFF" w:themeColor="background1"/>
                <w:sz w:val="22"/>
                <w:szCs w:val="22"/>
              </w:rPr>
              <w:t>Physical Activity and Education</w:t>
            </w:r>
          </w:p>
        </w:tc>
        <w:tc>
          <w:tcPr>
            <w:tcW w:w="1800" w:type="dxa"/>
            <w:shd w:val="clear" w:color="auto" w:fill="000000" w:themeFill="text1"/>
          </w:tcPr>
          <w:p w14:paraId="45AC029F" w14:textId="77777777" w:rsidR="00862299" w:rsidRPr="00742D89" w:rsidRDefault="00862299" w:rsidP="00742D89">
            <w:pPr>
              <w:jc w:val="center"/>
              <w:cnfStyle w:val="100000000000" w:firstRow="1" w:lastRow="0" w:firstColumn="0" w:lastColumn="0" w:oddVBand="0" w:evenVBand="0" w:oddHBand="0" w:evenHBand="0" w:firstRowFirstColumn="0" w:firstRowLastColumn="0" w:lastRowFirstColumn="0" w:lastRowLastColumn="0"/>
              <w:rPr>
                <w:rFonts w:ascii="Lato" w:eastAsiaTheme="majorEastAsia" w:hAnsi="Lato"/>
                <w:bCs w:val="0"/>
                <w:color w:val="FFFFFF" w:themeColor="background1"/>
                <w:sz w:val="22"/>
                <w:szCs w:val="22"/>
              </w:rPr>
            </w:pPr>
            <w:r w:rsidRPr="00742D89">
              <w:rPr>
                <w:rFonts w:ascii="Lato" w:hAnsi="Lato"/>
                <w:color w:val="FFFFFF" w:themeColor="background1"/>
                <w:sz w:val="22"/>
                <w:szCs w:val="22"/>
              </w:rPr>
              <w:t>Rating</w:t>
            </w:r>
          </w:p>
        </w:tc>
      </w:tr>
      <w:tr w:rsidR="00862299" w:rsidRPr="00742D89" w14:paraId="1F296918" w14:textId="77777777" w:rsidTr="00742D89">
        <w:sdt>
          <w:sdtPr>
            <w:rPr>
              <w:sz w:val="22"/>
              <w:szCs w:val="22"/>
            </w:rPr>
            <w:id w:val="471492210"/>
            <w:placeholder>
              <w:docPart w:val="A98016580DFB446EA8E8C017022DBC4D"/>
            </w:placeholde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3C90A4D9" w14:textId="77777777" w:rsidR="004B0E97" w:rsidRPr="004B0E97" w:rsidRDefault="004B0E97" w:rsidP="004B0E97">
                <w:pPr>
                  <w:pStyle w:val="NormalWeb"/>
                  <w:shd w:val="clear" w:color="auto" w:fill="FFFFFF"/>
                  <w:spacing w:before="0" w:beforeAutospacing="0" w:after="0" w:afterAutospacing="0"/>
                  <w:rPr>
                    <w:rFonts w:ascii="Verdana" w:hAnsi="Verdana"/>
                    <w:color w:val="333333"/>
                    <w:sz w:val="17"/>
                    <w:szCs w:val="17"/>
                  </w:rPr>
                </w:pPr>
                <w:r w:rsidRPr="004B0E97">
                  <w:rPr>
                    <w:rFonts w:ascii="inherit" w:hAnsi="inherit"/>
                    <w:color w:val="333333"/>
                    <w:sz w:val="17"/>
                    <w:szCs w:val="17"/>
                    <w:bdr w:val="none" w:sz="0" w:space="0" w:color="auto" w:frame="1"/>
                  </w:rPr>
                  <w:t>Physical Education</w:t>
                </w:r>
              </w:p>
              <w:p w14:paraId="1410F48C"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69825EEC"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A sequential, comprehensive physical education program shall be provided for students in K-12 in accordance with the physical education academic content standards and benchmarks adopted by the State.</w:t>
                </w:r>
              </w:p>
              <w:p w14:paraId="49806930" w14:textId="77777777" w:rsidR="004B0E97" w:rsidRPr="004B0E97" w:rsidRDefault="004B0E97" w:rsidP="004B0E97">
                <w:pPr>
                  <w:shd w:val="clear" w:color="auto" w:fill="FFFFFF"/>
                  <w:ind w:left="720"/>
                  <w:rPr>
                    <w:rFonts w:ascii="Verdana" w:hAnsi="Verdana"/>
                    <w:color w:val="333333"/>
                    <w:sz w:val="17"/>
                    <w:szCs w:val="17"/>
                  </w:rPr>
                </w:pPr>
                <w:r w:rsidRPr="004B0E97">
                  <w:rPr>
                    <w:rFonts w:ascii="Verdana" w:hAnsi="Verdana"/>
                    <w:color w:val="333333"/>
                    <w:sz w:val="17"/>
                    <w:szCs w:val="17"/>
                  </w:rPr>
                  <w:t> </w:t>
                </w:r>
              </w:p>
              <w:p w14:paraId="5E502E07"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The sequential, comprehensive physical education curriculum shall provide students with opportunities to learn, practice, and be assessed on developmentally appropriate knowledge, attitudes, and skills necessary to engage in lifelong, health-enhancing physical activity.</w:t>
                </w:r>
              </w:p>
              <w:p w14:paraId="4502A958" w14:textId="77777777" w:rsidR="004B0E97" w:rsidRPr="004B0E97" w:rsidRDefault="004B0E97" w:rsidP="004B0E97">
                <w:pPr>
                  <w:shd w:val="clear" w:color="auto" w:fill="FFFFFF"/>
                  <w:ind w:left="720"/>
                  <w:rPr>
                    <w:rFonts w:ascii="Verdana" w:hAnsi="Verdana"/>
                    <w:color w:val="333333"/>
                    <w:sz w:val="17"/>
                    <w:szCs w:val="17"/>
                  </w:rPr>
                </w:pPr>
                <w:r w:rsidRPr="004B0E97">
                  <w:rPr>
                    <w:rFonts w:ascii="Verdana" w:hAnsi="Verdana"/>
                    <w:color w:val="333333"/>
                    <w:sz w:val="17"/>
                    <w:szCs w:val="17"/>
                  </w:rPr>
                  <w:t> </w:t>
                </w:r>
              </w:p>
              <w:p w14:paraId="122776E7"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Planned instruction in physical education shall promote participation in physical activity outside the regular school day.</w:t>
                </w:r>
              </w:p>
              <w:p w14:paraId="0F093EE8" w14:textId="77777777" w:rsidR="004B0E97" w:rsidRPr="004B0E97" w:rsidRDefault="004B0E97" w:rsidP="004B0E97">
                <w:pPr>
                  <w:shd w:val="clear" w:color="auto" w:fill="FFFFFF"/>
                  <w:ind w:left="720"/>
                  <w:rPr>
                    <w:rFonts w:ascii="Verdana" w:hAnsi="Verdana"/>
                    <w:color w:val="333333"/>
                    <w:sz w:val="17"/>
                    <w:szCs w:val="17"/>
                  </w:rPr>
                </w:pPr>
                <w:r w:rsidRPr="004B0E97">
                  <w:rPr>
                    <w:rFonts w:ascii="Verdana" w:hAnsi="Verdana"/>
                    <w:color w:val="333333"/>
                    <w:sz w:val="17"/>
                    <w:szCs w:val="17"/>
                  </w:rPr>
                  <w:t> </w:t>
                </w:r>
              </w:p>
              <w:p w14:paraId="70BF0C97"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lastRenderedPageBreak/>
                  <w:t>In health education classes, the District shall include topics of physical activity, including the physical, psychological, or social benefits of physical activity; how physical activity can contribute to a healthy weight; how physical activity can contribute to the academic learning process; how an inactive lifestyle contributes to chronic disease; and decreasing sedentary activities.</w:t>
                </w:r>
              </w:p>
              <w:p w14:paraId="6C52F38A" w14:textId="77777777" w:rsidR="004B0E97" w:rsidRPr="004B0E97" w:rsidRDefault="004B0E97" w:rsidP="004B0E97">
                <w:pPr>
                  <w:shd w:val="clear" w:color="auto" w:fill="FFFFFF"/>
                  <w:ind w:left="720"/>
                  <w:rPr>
                    <w:rFonts w:ascii="Verdana" w:hAnsi="Verdana"/>
                    <w:color w:val="333333"/>
                    <w:sz w:val="17"/>
                    <w:szCs w:val="17"/>
                  </w:rPr>
                </w:pPr>
                <w:r w:rsidRPr="004B0E97">
                  <w:rPr>
                    <w:rFonts w:ascii="Verdana" w:hAnsi="Verdana"/>
                    <w:color w:val="333333"/>
                    <w:sz w:val="17"/>
                    <w:szCs w:val="17"/>
                  </w:rPr>
                  <w:t> </w:t>
                </w:r>
              </w:p>
              <w:p w14:paraId="4555EA8C"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Planned instruction in physical education shall teach cooperation, fair play, and responsible participation.</w:t>
                </w:r>
              </w:p>
              <w:p w14:paraId="0C13C89E" w14:textId="77777777" w:rsidR="004B0E97" w:rsidRPr="004B0E97" w:rsidRDefault="004B0E97" w:rsidP="004B0E97">
                <w:pPr>
                  <w:shd w:val="clear" w:color="auto" w:fill="FFFFFF"/>
                  <w:ind w:left="720"/>
                  <w:rPr>
                    <w:rFonts w:ascii="Verdana" w:hAnsi="Verdana"/>
                    <w:color w:val="333333"/>
                    <w:sz w:val="17"/>
                    <w:szCs w:val="17"/>
                  </w:rPr>
                </w:pPr>
                <w:r w:rsidRPr="004B0E97">
                  <w:rPr>
                    <w:rFonts w:ascii="Verdana" w:hAnsi="Verdana"/>
                    <w:color w:val="333333"/>
                    <w:sz w:val="17"/>
                    <w:szCs w:val="17"/>
                  </w:rPr>
                  <w:t> </w:t>
                </w:r>
              </w:p>
              <w:p w14:paraId="6E03FB03"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Planned instruction in physical education shall be presented in an environment free of embarrassment, humiliation, shaming, taunting, bullying, or harassment of any kind.</w:t>
                </w:r>
                <w:r w:rsidRPr="004B0E97">
                  <w:rPr>
                    <w:rFonts w:ascii="Verdana" w:hAnsi="Verdana"/>
                    <w:color w:val="333333"/>
                    <w:sz w:val="17"/>
                    <w:szCs w:val="17"/>
                  </w:rPr>
                  <w:br/>
                  <w:t> </w:t>
                </w:r>
              </w:p>
              <w:p w14:paraId="29C182F9" w14:textId="77777777" w:rsidR="004B0E97" w:rsidRPr="004B0E97" w:rsidRDefault="004B0E97" w:rsidP="004B0E97">
                <w:pPr>
                  <w:numPr>
                    <w:ilvl w:val="0"/>
                    <w:numId w:val="13"/>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Planned instruction in physical education shall include cooperative as well as competitive games.</w:t>
                </w:r>
                <w:r w:rsidRPr="004B0E97">
                  <w:rPr>
                    <w:rFonts w:ascii="Verdana" w:hAnsi="Verdana"/>
                    <w:color w:val="333333"/>
                    <w:sz w:val="17"/>
                    <w:szCs w:val="17"/>
                  </w:rPr>
                  <w:br/>
                  <w:t> </w:t>
                </w:r>
              </w:p>
              <w:p w14:paraId="1833960D" w14:textId="54182001" w:rsidR="00862299" w:rsidRPr="00742D89" w:rsidRDefault="00862299" w:rsidP="0028070F">
                <w:pPr>
                  <w:contextualSpacing/>
                  <w:rPr>
                    <w:rFonts w:ascii="Lato" w:hAnsi="Lato"/>
                    <w:b w:val="0"/>
                    <w:sz w:val="22"/>
                    <w:szCs w:val="22"/>
                  </w:rPr>
                </w:pPr>
              </w:p>
            </w:tc>
          </w:sdtContent>
        </w:sdt>
        <w:sdt>
          <w:sdtPr>
            <w:rPr>
              <w:sz w:val="22"/>
              <w:szCs w:val="22"/>
            </w:rPr>
            <w:tag w:val="Score"/>
            <w:id w:val="-2011669132"/>
            <w:placeholder>
              <w:docPart w:val="EC624DD127324B4F85568E99A0C8F565"/>
            </w:placeholder>
            <w:showingPlcHdr/>
            <w:dropDownList>
              <w:listItem w:displayText="0" w:value="0"/>
              <w:listItem w:displayText="1" w:value="1"/>
              <w:listItem w:displayText="2" w:value="2"/>
              <w:listItem w:displayText="3" w:value="3"/>
            </w:dropDownList>
          </w:sdtPr>
          <w:sdtEndPr/>
          <w:sdtContent>
            <w:tc>
              <w:tcPr>
                <w:tcW w:w="1800" w:type="dxa"/>
              </w:tcPr>
              <w:p w14:paraId="0E103762"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sz w:val="22"/>
                    <w:szCs w:val="22"/>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22C9BFCD" w14:textId="77777777" w:rsidTr="00742D89">
        <w:sdt>
          <w:sdtPr>
            <w:rPr>
              <w:sz w:val="22"/>
              <w:szCs w:val="22"/>
            </w:rPr>
            <w:id w:val="1933549746"/>
            <w:placeholder>
              <w:docPart w:val="558F4C20155842AAAE8FEAEA96FF7CCE"/>
            </w:placeholde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18B570AD" w14:textId="77777777" w:rsidR="004B0E97" w:rsidRPr="004B0E97" w:rsidRDefault="004B0E97" w:rsidP="004B0E97">
                <w:pPr>
                  <w:pStyle w:val="NormalWeb"/>
                  <w:shd w:val="clear" w:color="auto" w:fill="FFFFFF"/>
                  <w:spacing w:before="0" w:beforeAutospacing="0" w:after="0" w:afterAutospacing="0"/>
                  <w:rPr>
                    <w:rFonts w:ascii="Verdana" w:hAnsi="Verdana"/>
                    <w:color w:val="333333"/>
                    <w:sz w:val="17"/>
                    <w:szCs w:val="17"/>
                  </w:rPr>
                </w:pPr>
                <w:r w:rsidRPr="004B0E97">
                  <w:rPr>
                    <w:rFonts w:ascii="inherit" w:hAnsi="inherit"/>
                    <w:color w:val="333333"/>
                    <w:sz w:val="17"/>
                    <w:szCs w:val="17"/>
                    <w:bdr w:val="none" w:sz="0" w:space="0" w:color="auto" w:frame="1"/>
                  </w:rPr>
                  <w:t>Physical Activity</w:t>
                </w:r>
              </w:p>
              <w:p w14:paraId="03B05B1E"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1FA43F34"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The District shall provide students with age and grade-appropriate opportunities to engage in physical activity.</w:t>
                </w:r>
                <w:r w:rsidRPr="004B0E97">
                  <w:rPr>
                    <w:rFonts w:ascii="Verdana" w:hAnsi="Verdana"/>
                    <w:color w:val="333333"/>
                    <w:sz w:val="17"/>
                    <w:szCs w:val="17"/>
                  </w:rPr>
                  <w:br/>
                  <w:t> </w:t>
                </w:r>
              </w:p>
              <w:p w14:paraId="7B19754B"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 xml:space="preserve">Children and adolescents should participate in </w:t>
                </w:r>
                <w:proofErr w:type="gramStart"/>
                <w:r w:rsidRPr="004B0E97">
                  <w:rPr>
                    <w:rFonts w:ascii="Verdana" w:hAnsi="Verdana"/>
                    <w:color w:val="333333"/>
                    <w:sz w:val="17"/>
                    <w:szCs w:val="17"/>
                    <w:bdr w:val="none" w:sz="0" w:space="0" w:color="auto" w:frame="1"/>
                  </w:rPr>
                  <w:t>sixty (60) minutes</w:t>
                </w:r>
                <w:proofErr w:type="gramEnd"/>
                <w:r w:rsidRPr="004B0E97">
                  <w:rPr>
                    <w:rFonts w:ascii="Verdana" w:hAnsi="Verdana"/>
                    <w:color w:val="333333"/>
                    <w:sz w:val="17"/>
                    <w:szCs w:val="17"/>
                    <w:bdr w:val="none" w:sz="0" w:space="0" w:color="auto" w:frame="1"/>
                  </w:rPr>
                  <w:t xml:space="preserve"> of physical activity every day. The District shall provide students with physical education, using an age-appropriate, sequential physical education curriculum consistent with national and State standards for physical education. The District shall also provide opportunities for students to participate in physical activity in addition to physical education.</w:t>
                </w:r>
                <w:r w:rsidRPr="004B0E97">
                  <w:rPr>
                    <w:rFonts w:ascii="Verdana" w:hAnsi="Verdana"/>
                    <w:color w:val="333333"/>
                    <w:sz w:val="17"/>
                    <w:szCs w:val="17"/>
                  </w:rPr>
                  <w:br/>
                  <w:t> </w:t>
                </w:r>
              </w:p>
              <w:p w14:paraId="1AB5C26C"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Physical activity and movement shall be integrated, when possible, across the curricula and throughout the school day.</w:t>
                </w:r>
                <w:r w:rsidRPr="004B0E97">
                  <w:rPr>
                    <w:rFonts w:ascii="Verdana" w:hAnsi="Verdana"/>
                    <w:color w:val="333333"/>
                    <w:sz w:val="17"/>
                    <w:szCs w:val="17"/>
                  </w:rPr>
                  <w:br/>
                  <w:t> </w:t>
                </w:r>
              </w:p>
              <w:p w14:paraId="49F06C98"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Schools shall encourage families to provide physical activity outside the regular school day, such as outdoor play at home, participation in sports sponsored by community agencies or organizations, and lifelong physical activities like bowling, swimming, or tennis.</w:t>
                </w:r>
                <w:r w:rsidRPr="004B0E97">
                  <w:rPr>
                    <w:rFonts w:ascii="Verdana" w:hAnsi="Verdana"/>
                    <w:color w:val="333333"/>
                    <w:sz w:val="17"/>
                    <w:szCs w:val="17"/>
                  </w:rPr>
                  <w:br/>
                  <w:t> </w:t>
                </w:r>
              </w:p>
              <w:p w14:paraId="2782E860"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In addition to planned physical education, the school shall provide age-appropriate physical activities (e.g., recess during the school day, intramurals and clubs before and after school, and interscholastic sports) that meet the needs of all students, including males, females, students with disabilities, and students with special health care needs.</w:t>
                </w:r>
                <w:r w:rsidRPr="004B0E97">
                  <w:rPr>
                    <w:rFonts w:ascii="Verdana" w:hAnsi="Verdana"/>
                    <w:color w:val="333333"/>
                    <w:sz w:val="17"/>
                    <w:szCs w:val="17"/>
                  </w:rPr>
                  <w:br/>
                  <w:t> </w:t>
                </w:r>
              </w:p>
              <w:p w14:paraId="64196697"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All students in grades 6 -12 shall have the opportunity to participate in interscholastic sports programs.</w:t>
                </w:r>
                <w:r w:rsidRPr="004B0E97">
                  <w:rPr>
                    <w:rFonts w:ascii="Verdana" w:hAnsi="Verdana"/>
                    <w:color w:val="333333"/>
                    <w:sz w:val="17"/>
                    <w:szCs w:val="17"/>
                  </w:rPr>
                  <w:br/>
                  <w:t> </w:t>
                </w:r>
              </w:p>
              <w:p w14:paraId="3D81A624" w14:textId="77777777" w:rsidR="004B0E97" w:rsidRPr="004B0E97" w:rsidRDefault="004B0E97" w:rsidP="004B0E97">
                <w:pPr>
                  <w:numPr>
                    <w:ilvl w:val="0"/>
                    <w:numId w:val="14"/>
                  </w:numPr>
                  <w:shd w:val="clear" w:color="auto" w:fill="FFFFFF"/>
                  <w:rPr>
                    <w:rFonts w:ascii="Verdana" w:hAnsi="Verdana"/>
                    <w:color w:val="333333"/>
                    <w:sz w:val="17"/>
                    <w:szCs w:val="17"/>
                  </w:rPr>
                </w:pPr>
                <w:r w:rsidRPr="004B0E97">
                  <w:rPr>
                    <w:rFonts w:ascii="Verdana" w:hAnsi="Verdana"/>
                    <w:color w:val="333333"/>
                    <w:sz w:val="17"/>
                    <w:szCs w:val="17"/>
                    <w:bdr w:val="none" w:sz="0" w:space="0" w:color="auto" w:frame="1"/>
                  </w:rPr>
                  <w:t>All before/after-school programs shall provide developmentally appropriate physical activity for the students who participate.</w:t>
                </w:r>
                <w:r w:rsidRPr="004B0E97">
                  <w:rPr>
                    <w:rFonts w:ascii="Verdana" w:hAnsi="Verdana"/>
                    <w:color w:val="333333"/>
                    <w:sz w:val="17"/>
                    <w:szCs w:val="17"/>
                  </w:rPr>
                  <w:br/>
                  <w:t> </w:t>
                </w:r>
              </w:p>
              <w:p w14:paraId="12B183EE" w14:textId="2D365707" w:rsidR="00862299" w:rsidRPr="00742D89" w:rsidRDefault="00862299" w:rsidP="0028070F">
                <w:pPr>
                  <w:contextualSpacing/>
                  <w:rPr>
                    <w:rFonts w:ascii="Lato" w:hAnsi="Lato"/>
                    <w:b w:val="0"/>
                    <w:sz w:val="22"/>
                    <w:szCs w:val="22"/>
                  </w:rPr>
                </w:pPr>
              </w:p>
            </w:tc>
          </w:sdtContent>
        </w:sdt>
        <w:sdt>
          <w:sdtPr>
            <w:rPr>
              <w:sz w:val="22"/>
              <w:szCs w:val="22"/>
            </w:rPr>
            <w:tag w:val="Score"/>
            <w:id w:val="742686251"/>
            <w:placeholder>
              <w:docPart w:val="B6785DE467604AE49E14932457B0ABA8"/>
            </w:placeholder>
            <w:showingPlcHdr/>
            <w:dropDownList>
              <w:listItem w:displayText="0" w:value="0"/>
              <w:listItem w:displayText="1" w:value="1"/>
              <w:listItem w:displayText="2" w:value="2"/>
              <w:listItem w:displayText="3" w:value="3"/>
            </w:dropDownList>
          </w:sdtPr>
          <w:sdtEndPr/>
          <w:sdtContent>
            <w:tc>
              <w:tcPr>
                <w:tcW w:w="1800" w:type="dxa"/>
              </w:tcPr>
              <w:p w14:paraId="3F1EFC81"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509BCEE7" w14:textId="77777777" w:rsidTr="00742D89">
        <w:sdt>
          <w:sdtPr>
            <w:rPr>
              <w:sz w:val="22"/>
              <w:szCs w:val="22"/>
            </w:rPr>
            <w:id w:val="-1958396416"/>
            <w:placeholder>
              <w:docPart w:val="758516E451804C5B8CDBE5DE02B116C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30CFD445"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621065505"/>
            <w:placeholder>
              <w:docPart w:val="2310932BBD3F4B4194D2FA9AB64F2DD4"/>
            </w:placeholder>
            <w:showingPlcHdr/>
            <w:dropDownList>
              <w:listItem w:displayText="0" w:value="0"/>
              <w:listItem w:displayText="1" w:value="1"/>
              <w:listItem w:displayText="2" w:value="2"/>
              <w:listItem w:displayText="3" w:value="3"/>
            </w:dropDownList>
          </w:sdtPr>
          <w:sdtEndPr/>
          <w:sdtContent>
            <w:tc>
              <w:tcPr>
                <w:tcW w:w="1800" w:type="dxa"/>
              </w:tcPr>
              <w:p w14:paraId="300F28C5"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1A3F8E54" w14:textId="77777777" w:rsidTr="00742D89">
        <w:sdt>
          <w:sdtPr>
            <w:rPr>
              <w:sz w:val="22"/>
              <w:szCs w:val="22"/>
            </w:rPr>
            <w:id w:val="-1546913171"/>
            <w:placeholder>
              <w:docPart w:val="12205333117C42D2BCD06E90C0C35D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045D5CBF"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2054841123"/>
            <w:placeholder>
              <w:docPart w:val="3F60FDE265CB40B89F0320722E3DA5A5"/>
            </w:placeholder>
            <w:showingPlcHdr/>
            <w:dropDownList>
              <w:listItem w:displayText="0" w:value="0"/>
              <w:listItem w:displayText="1" w:value="1"/>
              <w:listItem w:displayText="2" w:value="2"/>
              <w:listItem w:displayText="3" w:value="3"/>
            </w:dropDownList>
          </w:sdtPr>
          <w:sdtEndPr/>
          <w:sdtContent>
            <w:tc>
              <w:tcPr>
                <w:tcW w:w="1800" w:type="dxa"/>
              </w:tcPr>
              <w:p w14:paraId="0CBBC349"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1897AEE6" w14:textId="77777777" w:rsidTr="00742D89">
        <w:sdt>
          <w:sdtPr>
            <w:rPr>
              <w:sz w:val="22"/>
              <w:szCs w:val="22"/>
            </w:rPr>
            <w:id w:val="750011316"/>
            <w:placeholder>
              <w:docPart w:val="38B19876DA594CE699DB01DABD3F3E6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650" w:type="dxa"/>
              </w:tcPr>
              <w:p w14:paraId="1343F8F2"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736319572"/>
            <w:placeholder>
              <w:docPart w:val="D49ACEFDDCFF4ABF80D8C1EB5D30C0F7"/>
            </w:placeholder>
            <w:showingPlcHdr/>
            <w:dropDownList>
              <w:listItem w:displayText="0" w:value="0"/>
              <w:listItem w:displayText="1" w:value="1"/>
              <w:listItem w:displayText="2" w:value="2"/>
              <w:listItem w:displayText="3" w:value="3"/>
            </w:dropDownList>
          </w:sdtPr>
          <w:sdtEndPr/>
          <w:sdtContent>
            <w:tc>
              <w:tcPr>
                <w:tcW w:w="1800" w:type="dxa"/>
              </w:tcPr>
              <w:p w14:paraId="31B219E2"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bl>
    <w:p w14:paraId="29E53709" w14:textId="77777777" w:rsidR="00862299" w:rsidRPr="00742D89" w:rsidRDefault="00862299" w:rsidP="00862299">
      <w:pPr>
        <w:rPr>
          <w:sz w:val="22"/>
          <w:szCs w:val="22"/>
        </w:rPr>
      </w:pPr>
    </w:p>
    <w:tbl>
      <w:tblPr>
        <w:tblStyle w:val="GridTable1Light"/>
        <w:tblW w:w="0" w:type="auto"/>
        <w:tblInd w:w="625" w:type="dxa"/>
        <w:tblLook w:val="04A0" w:firstRow="1" w:lastRow="0" w:firstColumn="1" w:lastColumn="0" w:noHBand="0" w:noVBand="1"/>
        <w:tblDescription w:val="Table of policy statements related to nutrition standards for all foods in school and the compliance score."/>
      </w:tblPr>
      <w:tblGrid>
        <w:gridCol w:w="7740"/>
        <w:gridCol w:w="1800"/>
      </w:tblGrid>
      <w:tr w:rsidR="00862299" w:rsidRPr="00742D89" w14:paraId="22979DC3" w14:textId="77777777" w:rsidTr="002241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40" w:type="dxa"/>
            <w:shd w:val="clear" w:color="auto" w:fill="000000" w:themeFill="text1"/>
          </w:tcPr>
          <w:p w14:paraId="597D2544" w14:textId="77777777" w:rsidR="00862299" w:rsidRPr="00742D89" w:rsidRDefault="00862299" w:rsidP="0028070F">
            <w:pPr>
              <w:rPr>
                <w:rFonts w:ascii="Lato" w:hAnsi="Lato"/>
                <w:color w:val="FFFFFF" w:themeColor="background1"/>
                <w:sz w:val="22"/>
                <w:szCs w:val="22"/>
              </w:rPr>
            </w:pPr>
            <w:r w:rsidRPr="00742D89">
              <w:rPr>
                <w:rFonts w:ascii="Lato" w:hAnsi="Lato"/>
                <w:color w:val="FFFFFF" w:themeColor="background1"/>
                <w:sz w:val="22"/>
                <w:szCs w:val="22"/>
              </w:rPr>
              <w:t>Other School-Based Wellness Activities</w:t>
            </w:r>
          </w:p>
        </w:tc>
        <w:tc>
          <w:tcPr>
            <w:tcW w:w="1800" w:type="dxa"/>
            <w:shd w:val="clear" w:color="auto" w:fill="000000" w:themeFill="text1"/>
          </w:tcPr>
          <w:p w14:paraId="310B891B" w14:textId="77777777" w:rsidR="00862299" w:rsidRPr="00742D89" w:rsidRDefault="00862299" w:rsidP="00742D89">
            <w:pPr>
              <w:jc w:val="center"/>
              <w:cnfStyle w:val="100000000000" w:firstRow="1" w:lastRow="0" w:firstColumn="0" w:lastColumn="0" w:oddVBand="0" w:evenVBand="0" w:oddHBand="0" w:evenHBand="0" w:firstRowFirstColumn="0" w:firstRowLastColumn="0" w:lastRowFirstColumn="0" w:lastRowLastColumn="0"/>
              <w:rPr>
                <w:rFonts w:ascii="Lato" w:eastAsiaTheme="majorEastAsia" w:hAnsi="Lato"/>
                <w:bCs w:val="0"/>
                <w:color w:val="FFFFFF" w:themeColor="background1"/>
                <w:sz w:val="22"/>
                <w:szCs w:val="22"/>
              </w:rPr>
            </w:pPr>
            <w:r w:rsidRPr="00742D89">
              <w:rPr>
                <w:rFonts w:ascii="Lato" w:hAnsi="Lato"/>
                <w:color w:val="FFFFFF" w:themeColor="background1"/>
                <w:sz w:val="22"/>
                <w:szCs w:val="22"/>
              </w:rPr>
              <w:t>Rating</w:t>
            </w:r>
          </w:p>
        </w:tc>
      </w:tr>
      <w:tr w:rsidR="00862299" w:rsidRPr="00742D89" w14:paraId="38015DF8" w14:textId="77777777" w:rsidTr="00742D89">
        <w:sdt>
          <w:sdtPr>
            <w:rPr>
              <w:sz w:val="22"/>
              <w:szCs w:val="22"/>
            </w:rPr>
            <w:id w:val="1109398812"/>
            <w:placeholder>
              <w:docPart w:val="C34D93B7B6AB4E25978D95E544A4B66A"/>
            </w:placeholde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5A21EB80" w14:textId="77777777" w:rsidR="004B0E97" w:rsidRPr="004B0E97" w:rsidRDefault="004B0E97" w:rsidP="004B0E97">
                <w:pPr>
                  <w:pStyle w:val="NormalWeb"/>
                  <w:shd w:val="clear" w:color="auto" w:fill="FFFFFF"/>
                  <w:spacing w:before="0" w:beforeAutospacing="0" w:after="0" w:afterAutospacing="0"/>
                  <w:rPr>
                    <w:rFonts w:ascii="Verdana" w:hAnsi="Verdana"/>
                    <w:color w:val="333333"/>
                    <w:sz w:val="17"/>
                    <w:szCs w:val="17"/>
                  </w:rPr>
                </w:pPr>
                <w:r w:rsidRPr="004B0E97">
                  <w:rPr>
                    <w:rFonts w:ascii="inherit" w:hAnsi="inherit"/>
                    <w:color w:val="333333"/>
                    <w:sz w:val="17"/>
                    <w:szCs w:val="17"/>
                    <w:bdr w:val="none" w:sz="0" w:space="0" w:color="auto" w:frame="1"/>
                  </w:rPr>
                  <w:t>Other School-Based Strategies for Wellness:</w:t>
                </w:r>
              </w:p>
              <w:p w14:paraId="625485C2"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5F9C51C5" w14:textId="77777777" w:rsidR="004B0E97" w:rsidRPr="004B0E97" w:rsidRDefault="004B0E97" w:rsidP="004B0E97">
                <w:pPr>
                  <w:numPr>
                    <w:ilvl w:val="0"/>
                    <w:numId w:val="15"/>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 xml:space="preserve">The District supports the implementation of other programs that help create a school environment that conveys consistent wellness messages in an effort to promote student </w:t>
                </w:r>
                <w:proofErr w:type="gramStart"/>
                <w:r w:rsidRPr="004B0E97">
                  <w:rPr>
                    <w:rFonts w:ascii="Verdana" w:hAnsi="Verdana"/>
                    <w:color w:val="333333"/>
                    <w:sz w:val="17"/>
                    <w:szCs w:val="17"/>
                    <w:bdr w:val="none" w:sz="0" w:space="0" w:color="auto" w:frame="1"/>
                  </w:rPr>
                  <w:t>well-being</w:t>
                </w:r>
                <w:proofErr w:type="gramEnd"/>
                <w:r w:rsidRPr="004B0E97">
                  <w:rPr>
                    <w:rFonts w:ascii="Verdana" w:hAnsi="Verdana"/>
                    <w:color w:val="333333"/>
                    <w:sz w:val="17"/>
                    <w:szCs w:val="17"/>
                    <w:bdr w:val="none" w:sz="0" w:space="0" w:color="auto" w:frame="1"/>
                  </w:rPr>
                  <w:t>.</w:t>
                </w:r>
                <w:r w:rsidRPr="004B0E97">
                  <w:rPr>
                    <w:rFonts w:ascii="Verdana" w:hAnsi="Verdana"/>
                    <w:color w:val="333333"/>
                    <w:sz w:val="17"/>
                    <w:szCs w:val="17"/>
                  </w:rPr>
                  <w:br/>
                </w:r>
                <w:r w:rsidRPr="004B0E97">
                  <w:rPr>
                    <w:rFonts w:ascii="Verdana" w:hAnsi="Verdana"/>
                    <w:color w:val="333333"/>
                    <w:sz w:val="17"/>
                    <w:szCs w:val="17"/>
                  </w:rPr>
                  <w:lastRenderedPageBreak/>
                  <w:t> </w:t>
                </w:r>
              </w:p>
              <w:p w14:paraId="0AF9DACC" w14:textId="77777777" w:rsidR="004B0E97" w:rsidRPr="004B0E97" w:rsidRDefault="004B0E97" w:rsidP="004B0E97">
                <w:pPr>
                  <w:numPr>
                    <w:ilvl w:val="0"/>
                    <w:numId w:val="15"/>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​Nutrition information for competitive foods available during the school day shall be readily available near the point of purchase.</w:t>
                </w:r>
              </w:p>
              <w:p w14:paraId="2E4B6AA0"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2D8C0A39" w14:textId="1D517C80" w:rsidR="00862299" w:rsidRPr="00742D89" w:rsidRDefault="00862299" w:rsidP="0028070F">
                <w:pPr>
                  <w:contextualSpacing/>
                  <w:rPr>
                    <w:rFonts w:ascii="Lato" w:hAnsi="Lato"/>
                    <w:b w:val="0"/>
                    <w:sz w:val="22"/>
                    <w:szCs w:val="22"/>
                  </w:rPr>
                </w:pPr>
              </w:p>
            </w:tc>
          </w:sdtContent>
        </w:sdt>
        <w:sdt>
          <w:sdtPr>
            <w:rPr>
              <w:sz w:val="22"/>
              <w:szCs w:val="22"/>
            </w:rPr>
            <w:tag w:val="Score"/>
            <w:id w:val="464937813"/>
            <w:placeholder>
              <w:docPart w:val="5EA88F6C29824E0B98C2AF3E2856996E"/>
            </w:placeholder>
            <w:showingPlcHdr/>
            <w:dropDownList>
              <w:listItem w:displayText="0" w:value="0"/>
              <w:listItem w:displayText="1" w:value="1"/>
              <w:listItem w:displayText="2" w:value="2"/>
              <w:listItem w:displayText="3" w:value="3"/>
            </w:dropDownList>
          </w:sdtPr>
          <w:sdtEndPr/>
          <w:sdtContent>
            <w:tc>
              <w:tcPr>
                <w:tcW w:w="1800" w:type="dxa"/>
              </w:tcPr>
              <w:p w14:paraId="7070F203"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sz w:val="22"/>
                    <w:szCs w:val="22"/>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059677E5" w14:textId="77777777" w:rsidTr="00742D89">
        <w:sdt>
          <w:sdtPr>
            <w:rPr>
              <w:sz w:val="22"/>
              <w:szCs w:val="22"/>
            </w:rPr>
            <w:id w:val="-84386301"/>
            <w:placeholder>
              <w:docPart w:val="8B1DC14891F64E339C453E388DC2CB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277EB6C1"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561017115"/>
            <w:placeholder>
              <w:docPart w:val="AA9905E10005435C8D65E8F61DBC6CEB"/>
            </w:placeholder>
            <w:showingPlcHdr/>
            <w:dropDownList>
              <w:listItem w:displayText="0" w:value="0"/>
              <w:listItem w:displayText="1" w:value="1"/>
              <w:listItem w:displayText="2" w:value="2"/>
              <w:listItem w:displayText="3" w:value="3"/>
            </w:dropDownList>
          </w:sdtPr>
          <w:sdtEndPr/>
          <w:sdtContent>
            <w:tc>
              <w:tcPr>
                <w:tcW w:w="1800" w:type="dxa"/>
              </w:tcPr>
              <w:p w14:paraId="4335E4C7"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4F73D609" w14:textId="77777777" w:rsidTr="00742D89">
        <w:sdt>
          <w:sdtPr>
            <w:rPr>
              <w:sz w:val="22"/>
              <w:szCs w:val="22"/>
            </w:rPr>
            <w:id w:val="1175453299"/>
            <w:placeholder>
              <w:docPart w:val="0F1798D9F852451FA95F27AD28DC81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7882383F"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226456244"/>
            <w:placeholder>
              <w:docPart w:val="DBBA4385F6FD4419A348069E29B18697"/>
            </w:placeholder>
            <w:showingPlcHdr/>
            <w:dropDownList>
              <w:listItem w:displayText="0" w:value="0"/>
              <w:listItem w:displayText="1" w:value="1"/>
              <w:listItem w:displayText="2" w:value="2"/>
              <w:listItem w:displayText="3" w:value="3"/>
            </w:dropDownList>
          </w:sdtPr>
          <w:sdtEndPr/>
          <w:sdtContent>
            <w:tc>
              <w:tcPr>
                <w:tcW w:w="1800" w:type="dxa"/>
              </w:tcPr>
              <w:p w14:paraId="36B4C199"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49ACEAC7" w14:textId="77777777" w:rsidTr="00742D89">
        <w:sdt>
          <w:sdtPr>
            <w:rPr>
              <w:sz w:val="22"/>
              <w:szCs w:val="22"/>
            </w:rPr>
            <w:id w:val="-184601211"/>
            <w:placeholder>
              <w:docPart w:val="C18ADC736E804BC8BCC31EF5A28E0EF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29E6EDBD"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943518976"/>
            <w:placeholder>
              <w:docPart w:val="629626DA861E46B9BC165E9E7ECB00B1"/>
            </w:placeholder>
            <w:showingPlcHdr/>
            <w:dropDownList>
              <w:listItem w:displayText="0" w:value="0"/>
              <w:listItem w:displayText="1" w:value="1"/>
              <w:listItem w:displayText="2" w:value="2"/>
              <w:listItem w:displayText="3" w:value="3"/>
            </w:dropDownList>
          </w:sdtPr>
          <w:sdtEndPr/>
          <w:sdtContent>
            <w:tc>
              <w:tcPr>
                <w:tcW w:w="1800" w:type="dxa"/>
              </w:tcPr>
              <w:p w14:paraId="1B3B36AA"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0447F924" w14:textId="77777777" w:rsidTr="00742D89">
        <w:sdt>
          <w:sdtPr>
            <w:rPr>
              <w:sz w:val="22"/>
              <w:szCs w:val="22"/>
            </w:rPr>
            <w:id w:val="814994776"/>
            <w:placeholder>
              <w:docPart w:val="9D8D1CF6E26B4706B64EB2FABF6C4F6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09B7B807"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220418106"/>
            <w:placeholder>
              <w:docPart w:val="C2A43A70001D4D139632731595E27114"/>
            </w:placeholder>
            <w:showingPlcHdr/>
            <w:dropDownList>
              <w:listItem w:displayText="0" w:value="0"/>
              <w:listItem w:displayText="1" w:value="1"/>
              <w:listItem w:displayText="2" w:value="2"/>
              <w:listItem w:displayText="3" w:value="3"/>
            </w:dropDownList>
          </w:sdtPr>
          <w:sdtEndPr/>
          <w:sdtContent>
            <w:tc>
              <w:tcPr>
                <w:tcW w:w="1800" w:type="dxa"/>
              </w:tcPr>
              <w:p w14:paraId="681B8EF3"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bl>
    <w:p w14:paraId="2B002BAF" w14:textId="77777777" w:rsidR="00862299" w:rsidRPr="00742D89" w:rsidRDefault="00862299" w:rsidP="00862299">
      <w:pPr>
        <w:rPr>
          <w:sz w:val="22"/>
          <w:szCs w:val="22"/>
        </w:rPr>
      </w:pPr>
    </w:p>
    <w:tbl>
      <w:tblPr>
        <w:tblStyle w:val="GridTable1Light"/>
        <w:tblW w:w="0" w:type="auto"/>
        <w:tblInd w:w="625" w:type="dxa"/>
        <w:tblLook w:val="04A0" w:firstRow="1" w:lastRow="0" w:firstColumn="1" w:lastColumn="0" w:noHBand="0" w:noVBand="1"/>
        <w:tblDescription w:val="Table of policy statements related to nutrition standards for all foods in school and the compliance score."/>
      </w:tblPr>
      <w:tblGrid>
        <w:gridCol w:w="7740"/>
        <w:gridCol w:w="1800"/>
      </w:tblGrid>
      <w:tr w:rsidR="00862299" w:rsidRPr="00742D89" w14:paraId="0C275E47" w14:textId="77777777" w:rsidTr="002241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40" w:type="dxa"/>
            <w:shd w:val="clear" w:color="auto" w:fill="000000" w:themeFill="text1"/>
          </w:tcPr>
          <w:p w14:paraId="4098B509" w14:textId="77777777" w:rsidR="00862299" w:rsidRPr="00742D89" w:rsidRDefault="00862299" w:rsidP="0028070F">
            <w:pPr>
              <w:rPr>
                <w:rFonts w:ascii="Lato" w:hAnsi="Lato"/>
                <w:color w:val="FFFFFF" w:themeColor="background1"/>
                <w:sz w:val="22"/>
                <w:szCs w:val="22"/>
              </w:rPr>
            </w:pPr>
            <w:r w:rsidRPr="00742D89">
              <w:rPr>
                <w:rFonts w:ascii="Lato" w:hAnsi="Lato"/>
                <w:color w:val="FFFFFF" w:themeColor="background1"/>
                <w:sz w:val="22"/>
                <w:szCs w:val="22"/>
              </w:rPr>
              <w:t>Policy Monitoring and Implementation</w:t>
            </w:r>
          </w:p>
        </w:tc>
        <w:tc>
          <w:tcPr>
            <w:tcW w:w="1800" w:type="dxa"/>
            <w:shd w:val="clear" w:color="auto" w:fill="000000" w:themeFill="text1"/>
          </w:tcPr>
          <w:p w14:paraId="3D65F9A7" w14:textId="77777777" w:rsidR="00862299" w:rsidRPr="00742D89" w:rsidRDefault="00862299" w:rsidP="0028070F">
            <w:pPr>
              <w:jc w:val="center"/>
              <w:cnfStyle w:val="100000000000" w:firstRow="1" w:lastRow="0" w:firstColumn="0" w:lastColumn="0" w:oddVBand="0" w:evenVBand="0" w:oddHBand="0" w:evenHBand="0" w:firstRowFirstColumn="0" w:firstRowLastColumn="0" w:lastRowFirstColumn="0" w:lastRowLastColumn="0"/>
              <w:rPr>
                <w:rFonts w:ascii="Lato" w:eastAsiaTheme="majorEastAsia" w:hAnsi="Lato"/>
                <w:bCs w:val="0"/>
                <w:color w:val="FFFFFF" w:themeColor="background1"/>
                <w:sz w:val="22"/>
                <w:szCs w:val="22"/>
              </w:rPr>
            </w:pPr>
            <w:r w:rsidRPr="00742D89">
              <w:rPr>
                <w:rFonts w:ascii="Lato" w:hAnsi="Lato"/>
                <w:color w:val="FFFFFF" w:themeColor="background1"/>
                <w:sz w:val="22"/>
                <w:szCs w:val="22"/>
              </w:rPr>
              <w:t>Rating</w:t>
            </w:r>
          </w:p>
        </w:tc>
      </w:tr>
      <w:tr w:rsidR="00862299" w:rsidRPr="00742D89" w14:paraId="61C61EDC" w14:textId="77777777" w:rsidTr="00742D89">
        <w:sdt>
          <w:sdtPr>
            <w:rPr>
              <w:sz w:val="22"/>
              <w:szCs w:val="22"/>
            </w:rPr>
            <w:id w:val="-1324895214"/>
            <w:placeholder>
              <w:docPart w:val="1872C9D311B34EFB937306E85C6CAEA4"/>
            </w:placeholde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011E095B" w14:textId="77777777" w:rsidR="004B0E97" w:rsidRPr="004B0E97" w:rsidRDefault="004B0E97" w:rsidP="004B0E97">
                <w:pPr>
                  <w:pStyle w:val="NormalWeb"/>
                  <w:shd w:val="clear" w:color="auto" w:fill="FFFFFF"/>
                  <w:spacing w:before="0" w:beforeAutospacing="0" w:after="0" w:afterAutospacing="0"/>
                  <w:rPr>
                    <w:rFonts w:ascii="Verdana" w:hAnsi="Verdana"/>
                    <w:color w:val="333333"/>
                    <w:sz w:val="17"/>
                    <w:szCs w:val="17"/>
                  </w:rPr>
                </w:pPr>
                <w:r w:rsidRPr="004B0E97">
                  <w:rPr>
                    <w:rFonts w:ascii="inherit" w:hAnsi="inherit"/>
                    <w:color w:val="333333"/>
                    <w:sz w:val="17"/>
                    <w:szCs w:val="17"/>
                    <w:bdr w:val="none" w:sz="0" w:space="0" w:color="auto" w:frame="1"/>
                  </w:rPr>
                  <w:t>Monitoring and Evaluation</w:t>
                </w:r>
              </w:p>
              <w:p w14:paraId="7859A1E6"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21A4FD74" w14:textId="77777777" w:rsidR="004B0E97" w:rsidRPr="004B0E97" w:rsidRDefault="004B0E97" w:rsidP="004B0E97">
                <w:pPr>
                  <w:numPr>
                    <w:ilvl w:val="0"/>
                    <w:numId w:val="16"/>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The Wellness Committee shall evaluate compliance with the Wellness Policy no less than once every three (3) years. The assessment will include the extent to which each school is in compliance with the policy and how the policy compares to a model policy, as established by the U.S. Department of Agriculture. The District shall notify school staff, students, and households/families of the availability of the wellness report via newsletters and website postings. The report will be made available at www.mellendiggers.org.</w:t>
                </w:r>
              </w:p>
              <w:p w14:paraId="519C04C2" w14:textId="77777777" w:rsidR="004B0E97" w:rsidRPr="004B0E97" w:rsidRDefault="004B0E97" w:rsidP="004B0E97">
                <w:pPr>
                  <w:shd w:val="clear" w:color="auto" w:fill="FFFFFF"/>
                  <w:rPr>
                    <w:rFonts w:ascii="Verdana" w:hAnsi="Verdana"/>
                    <w:color w:val="333333"/>
                    <w:sz w:val="17"/>
                    <w:szCs w:val="17"/>
                  </w:rPr>
                </w:pPr>
                <w:r w:rsidRPr="004B0E97">
                  <w:rPr>
                    <w:rFonts w:ascii="Verdana" w:hAnsi="Verdana"/>
                    <w:color w:val="333333"/>
                    <w:sz w:val="17"/>
                    <w:szCs w:val="17"/>
                  </w:rPr>
                  <w:t> </w:t>
                </w:r>
              </w:p>
              <w:p w14:paraId="696F7A77" w14:textId="77777777" w:rsidR="004B0E97" w:rsidRPr="004B0E97" w:rsidRDefault="004B0E97" w:rsidP="004B0E97">
                <w:pPr>
                  <w:numPr>
                    <w:ilvl w:val="0"/>
                    <w:numId w:val="17"/>
                  </w:numPr>
                  <w:shd w:val="clear" w:color="auto" w:fill="FFFFFF"/>
                  <w:spacing w:beforeAutospacing="1" w:afterAutospacing="1"/>
                  <w:rPr>
                    <w:rFonts w:ascii="Verdana" w:hAnsi="Verdana"/>
                    <w:color w:val="333333"/>
                    <w:sz w:val="17"/>
                    <w:szCs w:val="17"/>
                  </w:rPr>
                </w:pPr>
                <w:r w:rsidRPr="004B0E97">
                  <w:rPr>
                    <w:rFonts w:ascii="Verdana" w:hAnsi="Verdana"/>
                    <w:color w:val="333333"/>
                    <w:sz w:val="17"/>
                    <w:szCs w:val="17"/>
                    <w:bdr w:val="none" w:sz="0" w:space="0" w:color="auto" w:frame="1"/>
                  </w:rPr>
                  <w:t>The Administrator or a designee of the Wellness Committee shall report annually to the Board on the District’s wellness programs, including the assessment of the environment in the District, evaluation of wellness policy implementation District-wide, and the areas for improvement, if any, identified. The Administrator or a designee of the wellness committee shall also report on the status of compliance by individual schools and progress made in attaining goals established in the policy.</w:t>
                </w:r>
                <w:r w:rsidRPr="004B0E97">
                  <w:rPr>
                    <w:rFonts w:ascii="Verdana" w:hAnsi="Verdana"/>
                    <w:color w:val="333333"/>
                    <w:sz w:val="17"/>
                    <w:szCs w:val="17"/>
                    <w:bdr w:val="none" w:sz="0" w:space="0" w:color="auto" w:frame="1"/>
                  </w:rPr>
                  <w:br/>
                </w:r>
                <w:r w:rsidRPr="004B0E97">
                  <w:rPr>
                    <w:rFonts w:ascii="Verdana" w:hAnsi="Verdana"/>
                    <w:color w:val="333333"/>
                    <w:sz w:val="17"/>
                    <w:szCs w:val="17"/>
                    <w:bdr w:val="none" w:sz="0" w:space="0" w:color="auto" w:frame="1"/>
                  </w:rPr>
                  <w:br/>
                  <w:t>The program developed shall include the following items, along with any additional measures deemed appropriate:</w:t>
                </w:r>
                <w:r w:rsidRPr="004B0E97">
                  <w:rPr>
                    <w:rFonts w:ascii="Verdana" w:hAnsi="Verdana"/>
                    <w:color w:val="333333"/>
                    <w:sz w:val="17"/>
                    <w:szCs w:val="17"/>
                  </w:rPr>
                  <w:br/>
                  <w:t> </w:t>
                </w:r>
              </w:p>
              <w:p w14:paraId="74BA07F6" w14:textId="77777777" w:rsidR="004B0E97" w:rsidRPr="004B0E97" w:rsidRDefault="004B0E97" w:rsidP="004B0E97">
                <w:pPr>
                  <w:numPr>
                    <w:ilvl w:val="1"/>
                    <w:numId w:val="17"/>
                  </w:numPr>
                  <w:shd w:val="clear" w:color="auto" w:fill="FFFFFF"/>
                  <w:spacing w:beforeAutospacing="1" w:afterAutospacing="1"/>
                  <w:rPr>
                    <w:rFonts w:ascii="Verdana" w:hAnsi="Verdana"/>
                    <w:color w:val="333333"/>
                    <w:sz w:val="17"/>
                    <w:szCs w:val="17"/>
                  </w:rPr>
                </w:pPr>
                <w:proofErr w:type="gramStart"/>
                <w:r w:rsidRPr="004B0E97">
                  <w:rPr>
                    <w:rFonts w:ascii="Verdana" w:hAnsi="Verdana"/>
                    <w:color w:val="333333"/>
                    <w:sz w:val="17"/>
                    <w:szCs w:val="17"/>
                    <w:bdr w:val="none" w:sz="0" w:space="0" w:color="auto" w:frame="1"/>
                  </w:rPr>
                  <w:t>identify</w:t>
                </w:r>
                <w:proofErr w:type="gramEnd"/>
                <w:r w:rsidRPr="004B0E97">
                  <w:rPr>
                    <w:rFonts w:ascii="Verdana" w:hAnsi="Verdana"/>
                    <w:color w:val="333333"/>
                    <w:sz w:val="17"/>
                    <w:szCs w:val="17"/>
                    <w:bdr w:val="none" w:sz="0" w:space="0" w:color="auto" w:frame="1"/>
                  </w:rPr>
                  <w:t xml:space="preserve"> specific goals for nutrition promotion and education, physical activity, and other school-based activities that promote student wellness, with consideration for evidence-based strategies;</w:t>
                </w:r>
                <w:r w:rsidRPr="004B0E97">
                  <w:rPr>
                    <w:rFonts w:ascii="Verdana" w:hAnsi="Verdana"/>
                    <w:color w:val="333333"/>
                    <w:sz w:val="17"/>
                    <w:szCs w:val="17"/>
                  </w:rPr>
                  <w:br/>
                  <w:t> </w:t>
                </w:r>
              </w:p>
              <w:p w14:paraId="1FD05551" w14:textId="77777777" w:rsidR="004B0E97" w:rsidRPr="004B0E97" w:rsidRDefault="004B0E97" w:rsidP="004B0E97">
                <w:pPr>
                  <w:numPr>
                    <w:ilvl w:val="1"/>
                    <w:numId w:val="17"/>
                  </w:numPr>
                  <w:shd w:val="clear" w:color="auto" w:fill="FFFFFF"/>
                  <w:spacing w:beforeAutospacing="1" w:afterAutospacing="1"/>
                  <w:rPr>
                    <w:rFonts w:ascii="Verdana" w:hAnsi="Verdana"/>
                    <w:color w:val="333333"/>
                    <w:sz w:val="17"/>
                    <w:szCs w:val="17"/>
                  </w:rPr>
                </w:pPr>
                <w:proofErr w:type="gramStart"/>
                <w:r w:rsidRPr="004B0E97">
                  <w:rPr>
                    <w:rFonts w:ascii="Verdana" w:hAnsi="Verdana"/>
                    <w:color w:val="333333"/>
                    <w:sz w:val="17"/>
                    <w:szCs w:val="17"/>
                    <w:bdr w:val="none" w:sz="0" w:space="0" w:color="auto" w:frame="1"/>
                  </w:rPr>
                  <w:t>develop</w:t>
                </w:r>
                <w:proofErr w:type="gramEnd"/>
                <w:r w:rsidRPr="004B0E97">
                  <w:rPr>
                    <w:rFonts w:ascii="Verdana" w:hAnsi="Verdana"/>
                    <w:color w:val="333333"/>
                    <w:sz w:val="17"/>
                    <w:szCs w:val="17"/>
                    <w:bdr w:val="none" w:sz="0" w:space="0" w:color="auto" w:frame="1"/>
                  </w:rPr>
                  <w:t xml:space="preserve"> nutrition guidelines for all foods and beverages sold during the school day, that are consistent with Federal requirements for meal nutrition standards and smart snacks, and restricting marketing efforts to only those items that meet established guidelines;</w:t>
                </w:r>
                <w:r w:rsidRPr="004B0E97">
                  <w:rPr>
                    <w:rFonts w:ascii="Verdana" w:hAnsi="Verdana"/>
                    <w:color w:val="333333"/>
                    <w:sz w:val="17"/>
                    <w:szCs w:val="17"/>
                  </w:rPr>
                  <w:br/>
                  <w:t> </w:t>
                </w:r>
              </w:p>
              <w:p w14:paraId="1665BC1A" w14:textId="77777777" w:rsidR="004B0E97" w:rsidRPr="004B0E97" w:rsidRDefault="004B0E97" w:rsidP="004B0E97">
                <w:pPr>
                  <w:numPr>
                    <w:ilvl w:val="1"/>
                    <w:numId w:val="17"/>
                  </w:numPr>
                  <w:shd w:val="clear" w:color="auto" w:fill="FFFFFF"/>
                  <w:spacing w:beforeAutospacing="1" w:afterAutospacing="1"/>
                  <w:rPr>
                    <w:rFonts w:ascii="Verdana" w:hAnsi="Verdana"/>
                    <w:color w:val="333333"/>
                    <w:sz w:val="17"/>
                    <w:szCs w:val="17"/>
                  </w:rPr>
                </w:pPr>
                <w:proofErr w:type="gramStart"/>
                <w:r w:rsidRPr="004B0E97">
                  <w:rPr>
                    <w:rFonts w:ascii="Verdana" w:hAnsi="Verdana"/>
                    <w:color w:val="333333"/>
                    <w:sz w:val="17"/>
                    <w:szCs w:val="17"/>
                    <w:bdr w:val="none" w:sz="0" w:space="0" w:color="auto" w:frame="1"/>
                  </w:rPr>
                  <w:t>develop</w:t>
                </w:r>
                <w:proofErr w:type="gramEnd"/>
                <w:r w:rsidRPr="004B0E97">
                  <w:rPr>
                    <w:rFonts w:ascii="Verdana" w:hAnsi="Verdana"/>
                    <w:color w:val="333333"/>
                    <w:sz w:val="17"/>
                    <w:szCs w:val="17"/>
                    <w:bdr w:val="none" w:sz="0" w:space="0" w:color="auto" w:frame="1"/>
                  </w:rPr>
                  <w:t xml:space="preserve"> policies pertaining to other food items in the schools, including for classroom parties, birthday snacks, or other food items not for sale, but distributed in the schools;</w:t>
                </w:r>
                <w:r w:rsidRPr="004B0E97">
                  <w:rPr>
                    <w:rFonts w:ascii="Verdana" w:hAnsi="Verdana"/>
                    <w:color w:val="333333"/>
                    <w:sz w:val="17"/>
                    <w:szCs w:val="17"/>
                  </w:rPr>
                  <w:br/>
                  <w:t> </w:t>
                </w:r>
              </w:p>
              <w:p w14:paraId="57EDE359" w14:textId="77777777" w:rsidR="004B0E97" w:rsidRPr="004B0E97" w:rsidRDefault="004B0E97" w:rsidP="004B0E97">
                <w:pPr>
                  <w:numPr>
                    <w:ilvl w:val="1"/>
                    <w:numId w:val="17"/>
                  </w:numPr>
                  <w:shd w:val="clear" w:color="auto" w:fill="FFFFFF"/>
                  <w:spacing w:beforeAutospacing="1" w:afterAutospacing="1"/>
                  <w:rPr>
                    <w:rFonts w:ascii="Verdana" w:hAnsi="Verdana"/>
                    <w:color w:val="333333"/>
                    <w:sz w:val="17"/>
                    <w:szCs w:val="17"/>
                  </w:rPr>
                </w:pPr>
                <w:proofErr w:type="gramStart"/>
                <w:r w:rsidRPr="004B0E97">
                  <w:rPr>
                    <w:rFonts w:ascii="Verdana" w:hAnsi="Verdana"/>
                    <w:color w:val="333333"/>
                    <w:sz w:val="17"/>
                    <w:szCs w:val="17"/>
                    <w:bdr w:val="none" w:sz="0" w:space="0" w:color="auto" w:frame="1"/>
                  </w:rPr>
                  <w:t>describes</w:t>
                </w:r>
                <w:proofErr w:type="gramEnd"/>
                <w:r w:rsidRPr="004B0E97">
                  <w:rPr>
                    <w:rFonts w:ascii="Verdana" w:hAnsi="Verdana"/>
                    <w:color w:val="333333"/>
                    <w:sz w:val="17"/>
                    <w:szCs w:val="17"/>
                    <w:bdr w:val="none" w:sz="0" w:space="0" w:color="auto" w:frame="1"/>
                  </w:rPr>
                  <w:t xml:space="preserve"> the process and public involvement in the development of the wellness program and initiatives.</w:t>
                </w:r>
              </w:p>
              <w:p w14:paraId="5D587EC4" w14:textId="65622478" w:rsidR="00862299" w:rsidRPr="00742D89" w:rsidRDefault="00862299" w:rsidP="0028070F">
                <w:pPr>
                  <w:contextualSpacing/>
                  <w:rPr>
                    <w:rFonts w:ascii="Lato" w:hAnsi="Lato"/>
                    <w:b w:val="0"/>
                    <w:sz w:val="22"/>
                    <w:szCs w:val="22"/>
                  </w:rPr>
                </w:pPr>
              </w:p>
            </w:tc>
          </w:sdtContent>
        </w:sdt>
        <w:sdt>
          <w:sdtPr>
            <w:rPr>
              <w:sz w:val="22"/>
              <w:szCs w:val="22"/>
            </w:rPr>
            <w:tag w:val="Score"/>
            <w:id w:val="1801031528"/>
            <w:placeholder>
              <w:docPart w:val="B74F46A26A2E4F5CA3512245FE473900"/>
            </w:placeholder>
            <w:showingPlcHdr/>
            <w:dropDownList>
              <w:listItem w:displayText="0" w:value="0"/>
              <w:listItem w:displayText="1" w:value="1"/>
              <w:listItem w:displayText="2" w:value="2"/>
              <w:listItem w:displayText="3" w:value="3"/>
            </w:dropDownList>
          </w:sdtPr>
          <w:sdtEndPr/>
          <w:sdtContent>
            <w:tc>
              <w:tcPr>
                <w:tcW w:w="1800" w:type="dxa"/>
              </w:tcPr>
              <w:p w14:paraId="27040F27"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sz w:val="22"/>
                    <w:szCs w:val="22"/>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1629D404" w14:textId="77777777" w:rsidTr="00742D89">
        <w:sdt>
          <w:sdtPr>
            <w:rPr>
              <w:sz w:val="22"/>
              <w:szCs w:val="22"/>
            </w:rPr>
            <w:id w:val="-572502170"/>
            <w:placeholder>
              <w:docPart w:val="6264ECC7D71C478B800C571A20A6BE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089ADA02"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548033917"/>
            <w:placeholder>
              <w:docPart w:val="958B9C139E4343D68D68984C36C6397D"/>
            </w:placeholder>
            <w:showingPlcHdr/>
            <w:dropDownList>
              <w:listItem w:displayText="0" w:value="0"/>
              <w:listItem w:displayText="1" w:value="1"/>
              <w:listItem w:displayText="2" w:value="2"/>
              <w:listItem w:displayText="3" w:value="3"/>
            </w:dropDownList>
          </w:sdtPr>
          <w:sdtEndPr/>
          <w:sdtContent>
            <w:tc>
              <w:tcPr>
                <w:tcW w:w="1800" w:type="dxa"/>
              </w:tcPr>
              <w:p w14:paraId="37AA2A69"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1BA2B8C7" w14:textId="77777777" w:rsidTr="00742D89">
        <w:sdt>
          <w:sdtPr>
            <w:rPr>
              <w:sz w:val="22"/>
              <w:szCs w:val="22"/>
            </w:rPr>
            <w:id w:val="1232502241"/>
            <w:placeholder>
              <w:docPart w:val="A9B2E7EA21AA43EE8A17E9F465F855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5DB75712"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1990471627"/>
            <w:placeholder>
              <w:docPart w:val="6CB622CAAF514F9588A0A860BFEEF828"/>
            </w:placeholder>
            <w:showingPlcHdr/>
            <w:dropDownList>
              <w:listItem w:displayText="0" w:value="0"/>
              <w:listItem w:displayText="1" w:value="1"/>
              <w:listItem w:displayText="2" w:value="2"/>
              <w:listItem w:displayText="3" w:value="3"/>
            </w:dropDownList>
          </w:sdtPr>
          <w:sdtEndPr/>
          <w:sdtContent>
            <w:tc>
              <w:tcPr>
                <w:tcW w:w="1800" w:type="dxa"/>
              </w:tcPr>
              <w:p w14:paraId="5D944187"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600617AB" w14:textId="77777777" w:rsidTr="00742D89">
        <w:sdt>
          <w:sdtPr>
            <w:rPr>
              <w:sz w:val="22"/>
              <w:szCs w:val="22"/>
            </w:rPr>
            <w:id w:val="-316185403"/>
            <w:placeholder>
              <w:docPart w:val="5D7A77AF09A74846B99B3DEBF32139A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4C9770E0"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617650755"/>
            <w:placeholder>
              <w:docPart w:val="FCA3010AA3E44DF2A4D1C3042D284D08"/>
            </w:placeholder>
            <w:showingPlcHdr/>
            <w:dropDownList>
              <w:listItem w:displayText="0" w:value="0"/>
              <w:listItem w:displayText="1" w:value="1"/>
              <w:listItem w:displayText="2" w:value="2"/>
              <w:listItem w:displayText="3" w:value="3"/>
            </w:dropDownList>
          </w:sdtPr>
          <w:sdtEndPr/>
          <w:sdtContent>
            <w:tc>
              <w:tcPr>
                <w:tcW w:w="1800" w:type="dxa"/>
              </w:tcPr>
              <w:p w14:paraId="68D21F42"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r w:rsidR="00862299" w:rsidRPr="00742D89" w14:paraId="4D1D1587" w14:textId="77777777" w:rsidTr="00742D89">
        <w:sdt>
          <w:sdtPr>
            <w:rPr>
              <w:sz w:val="22"/>
              <w:szCs w:val="22"/>
            </w:rPr>
            <w:id w:val="1339511599"/>
            <w:placeholder>
              <w:docPart w:val="4D8A2256CAED43A499CF5BB0F9D816E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740" w:type="dxa"/>
              </w:tcPr>
              <w:p w14:paraId="64C6DC27" w14:textId="77777777" w:rsidR="00862299" w:rsidRPr="00742D89" w:rsidRDefault="00862299" w:rsidP="0028070F">
                <w:pPr>
                  <w:contextualSpacing/>
                  <w:rPr>
                    <w:rFonts w:ascii="Lato" w:hAnsi="Lato"/>
                    <w:b w:val="0"/>
                    <w:sz w:val="22"/>
                    <w:szCs w:val="22"/>
                  </w:rPr>
                </w:pPr>
                <w:r w:rsidRPr="00742D89">
                  <w:rPr>
                    <w:rStyle w:val="PlaceholderText"/>
                    <w:rFonts w:ascii="Lato" w:hAnsi="Lato"/>
                    <w:b w:val="0"/>
                    <w:color w:val="auto"/>
                    <w:sz w:val="22"/>
                    <w:szCs w:val="22"/>
                  </w:rPr>
                  <w:t>{</w:t>
                </w:r>
                <w:r w:rsidRPr="00742D89">
                  <w:rPr>
                    <w:rStyle w:val="PlaceholderText"/>
                    <w:rFonts w:ascii="Lato" w:hAnsi="Lato"/>
                    <w:b w:val="0"/>
                    <w:color w:val="auto"/>
                    <w:sz w:val="22"/>
                    <w:szCs w:val="22"/>
                    <w:shd w:val="clear" w:color="auto" w:fill="D9D9D9" w:themeFill="background1" w:themeFillShade="D9"/>
                  </w:rPr>
                  <w:t>Insert Policy Statement</w:t>
                </w:r>
                <w:r w:rsidRPr="00742D89">
                  <w:rPr>
                    <w:rStyle w:val="PlaceholderText"/>
                    <w:rFonts w:ascii="Lato" w:hAnsi="Lato"/>
                    <w:b w:val="0"/>
                    <w:color w:val="auto"/>
                    <w:sz w:val="22"/>
                    <w:szCs w:val="22"/>
                  </w:rPr>
                  <w:t>}</w:t>
                </w:r>
              </w:p>
            </w:tc>
          </w:sdtContent>
        </w:sdt>
        <w:sdt>
          <w:sdtPr>
            <w:rPr>
              <w:sz w:val="22"/>
              <w:szCs w:val="22"/>
            </w:rPr>
            <w:tag w:val="Score"/>
            <w:id w:val="-2137626144"/>
            <w:placeholder>
              <w:docPart w:val="99F2F79F759549568578578C077413C6"/>
            </w:placeholder>
            <w:showingPlcHdr/>
            <w:dropDownList>
              <w:listItem w:displayText="0" w:value="0"/>
              <w:listItem w:displayText="1" w:value="1"/>
              <w:listItem w:displayText="2" w:value="2"/>
              <w:listItem w:displayText="3" w:value="3"/>
            </w:dropDownList>
          </w:sdtPr>
          <w:sdtEndPr/>
          <w:sdtContent>
            <w:tc>
              <w:tcPr>
                <w:tcW w:w="1800" w:type="dxa"/>
              </w:tcPr>
              <w:p w14:paraId="3BF8A6A0" w14:textId="77777777" w:rsidR="00862299" w:rsidRPr="00742D89" w:rsidRDefault="00862299" w:rsidP="00742D89">
                <w:pPr>
                  <w:jc w:val="center"/>
                  <w:cnfStyle w:val="000000000000" w:firstRow="0" w:lastRow="0" w:firstColumn="0" w:lastColumn="0" w:oddVBand="0" w:evenVBand="0" w:oddHBand="0" w:evenHBand="0" w:firstRowFirstColumn="0" w:firstRowLastColumn="0" w:lastRowFirstColumn="0" w:lastRowLastColumn="0"/>
                  <w:rPr>
                    <w:rFonts w:ascii="Lato" w:hAnsi="Lato"/>
                  </w:rPr>
                </w:pPr>
                <w:r w:rsidRPr="00742D89">
                  <w:rPr>
                    <w:rFonts w:ascii="Lato" w:hAnsi="Lato"/>
                    <w:sz w:val="22"/>
                    <w:szCs w:val="22"/>
                  </w:rPr>
                  <w:t>{</w:t>
                </w:r>
                <w:r w:rsidRPr="00742D89">
                  <w:rPr>
                    <w:rFonts w:ascii="Lato" w:hAnsi="Lato"/>
                    <w:sz w:val="22"/>
                    <w:szCs w:val="22"/>
                    <w:shd w:val="clear" w:color="auto" w:fill="D9D9D9" w:themeFill="background1" w:themeFillShade="D9"/>
                  </w:rPr>
                  <w:t>Select Score</w:t>
                </w:r>
                <w:r w:rsidRPr="00742D89">
                  <w:rPr>
                    <w:rFonts w:ascii="Lato" w:hAnsi="Lato"/>
                    <w:sz w:val="22"/>
                    <w:szCs w:val="22"/>
                  </w:rPr>
                  <w:t>}</w:t>
                </w:r>
              </w:p>
            </w:tc>
          </w:sdtContent>
        </w:sdt>
      </w:tr>
    </w:tbl>
    <w:p w14:paraId="403FA40D" w14:textId="77777777" w:rsidR="00862299" w:rsidRPr="000A3520" w:rsidRDefault="00862299" w:rsidP="00862299">
      <w:pPr>
        <w:rPr>
          <w:sz w:val="22"/>
          <w:szCs w:val="22"/>
        </w:rPr>
      </w:pPr>
    </w:p>
    <w:p w14:paraId="226A42CE" w14:textId="2DF7887D" w:rsidR="00356186" w:rsidRPr="00356186" w:rsidRDefault="00356186" w:rsidP="00C91D2C">
      <w:pPr>
        <w:pStyle w:val="Heading2a"/>
        <w:ind w:left="720"/>
        <w:rPr>
          <w:rFonts w:cs="Arial"/>
          <w:spacing w:val="4"/>
        </w:rPr>
        <w:sectPr w:rsidR="00356186" w:rsidRPr="00356186" w:rsidSect="00356186">
          <w:headerReference w:type="first" r:id="rId17"/>
          <w:footerReference w:type="first" r:id="rId18"/>
          <w:type w:val="continuous"/>
          <w:pgSz w:w="12240" w:h="15840"/>
          <w:pgMar w:top="720" w:right="720" w:bottom="720" w:left="720" w:header="720" w:footer="720" w:gutter="0"/>
          <w:pgNumType w:start="1"/>
          <w:cols w:space="720"/>
          <w:titlePg/>
          <w:docGrid w:linePitch="360"/>
        </w:sectPr>
      </w:pPr>
      <w:r w:rsidRPr="00356186">
        <w:t xml:space="preserve">Section </w:t>
      </w:r>
      <w:r>
        <w:t>2</w:t>
      </w:r>
      <w:r w:rsidRPr="00356186">
        <w:t xml:space="preserve">: </w:t>
      </w:r>
      <w:r>
        <w:t>Progress Update</w:t>
      </w:r>
    </w:p>
    <w:sdt>
      <w:sdtPr>
        <w:rPr>
          <w:sz w:val="22"/>
          <w:szCs w:val="22"/>
        </w:rPr>
        <w:id w:val="1463149189"/>
        <w:placeholder>
          <w:docPart w:val="5F639135EF8549D389D89BE76065D143"/>
        </w:placeholder>
      </w:sdtPr>
      <w:sdtEndPr/>
      <w:sdtContent>
        <w:p w14:paraId="68C86929" w14:textId="31E3D593" w:rsidR="00862299" w:rsidRPr="00862299" w:rsidRDefault="00C53FB3" w:rsidP="004F5A39">
          <w:pPr>
            <w:ind w:right="720"/>
            <w:rPr>
              <w:sz w:val="22"/>
              <w:szCs w:val="22"/>
            </w:rPr>
          </w:pPr>
          <w:r>
            <w:rPr>
              <w:sz w:val="22"/>
              <w:szCs w:val="22"/>
            </w:rPr>
            <w:t>Review Completed</w:t>
          </w:r>
        </w:p>
      </w:sdtContent>
    </w:sdt>
    <w:p w14:paraId="6B772BAC" w14:textId="154B0B2A" w:rsidR="00862299" w:rsidRPr="00053904" w:rsidRDefault="00862299" w:rsidP="00742D89">
      <w:pPr>
        <w:ind w:left="720" w:right="720"/>
      </w:pPr>
    </w:p>
    <w:p w14:paraId="1F79678D" w14:textId="4171CDFB" w:rsidR="005E0E3A" w:rsidRDefault="005E0E3A" w:rsidP="00C91D2C">
      <w:pPr>
        <w:pStyle w:val="Heading2a"/>
      </w:pPr>
      <w:r w:rsidRPr="00356186">
        <w:t xml:space="preserve">Section </w:t>
      </w:r>
      <w:r>
        <w:t>3</w:t>
      </w:r>
      <w:r w:rsidRPr="00356186">
        <w:t>:</w:t>
      </w:r>
      <w:r>
        <w:t xml:space="preserve"> Model Policy Comparison</w:t>
      </w:r>
    </w:p>
    <w:p w14:paraId="58328C97" w14:textId="3FDDEBDF" w:rsidR="005E0E3A" w:rsidRPr="00D77C28" w:rsidRDefault="005E0E3A" w:rsidP="004C4891">
      <w:pPr>
        <w:ind w:right="720"/>
        <w:rPr>
          <w:sz w:val="22"/>
        </w:rPr>
      </w:pPr>
      <w:r w:rsidRPr="00D77C28">
        <w:rPr>
          <w:sz w:val="22"/>
        </w:rPr>
        <w:t xml:space="preserve">A required component of the triennial assessment is to utilize the Rudd Center’s Wellness School Assessment Tool (WellSAT) for comparison of the Local Wellness Policy to a Model Wellness Policy. The WellSAT includes 67 best practice policy items related to nutrition education; nutrition standards for foods; physical education and activity; wellness promotion and marketing; and implementation, evaluation, and communication. </w:t>
      </w:r>
      <w:r w:rsidR="00D77C28">
        <w:rPr>
          <w:sz w:val="22"/>
        </w:rPr>
        <w:t xml:space="preserve">The comparison </w:t>
      </w:r>
      <w:r w:rsidR="00D77C28" w:rsidRPr="00D77C28">
        <w:rPr>
          <w:sz w:val="22"/>
        </w:rPr>
        <w:t>identified policy strengths and areas for improvement.</w:t>
      </w:r>
    </w:p>
    <w:p w14:paraId="53B08003" w14:textId="352BDF5D" w:rsidR="00D77C28" w:rsidRDefault="00D77C28" w:rsidP="004C4891">
      <w:pPr>
        <w:ind w:right="720"/>
      </w:pPr>
    </w:p>
    <w:p w14:paraId="222C50D7" w14:textId="77777777" w:rsidR="00D77C28" w:rsidRPr="00D77C28" w:rsidRDefault="00D77C28" w:rsidP="00C75BF7">
      <w:pPr>
        <w:spacing w:after="120"/>
        <w:ind w:right="720"/>
        <w:rPr>
          <w:b/>
          <w:sz w:val="22"/>
        </w:rPr>
      </w:pPr>
      <w:r w:rsidRPr="00D77C28">
        <w:rPr>
          <w:b/>
          <w:sz w:val="22"/>
        </w:rPr>
        <w:t>Local Wellness Policy Strengths</w:t>
      </w:r>
    </w:p>
    <w:sdt>
      <w:sdtPr>
        <w:rPr>
          <w:sz w:val="22"/>
          <w:szCs w:val="22"/>
        </w:rPr>
        <w:id w:val="-1859186147"/>
        <w:placeholder>
          <w:docPart w:val="3508CA3D2B774311ABC8430CE4D50121"/>
        </w:placeholder>
      </w:sdtPr>
      <w:sdtEndPr/>
      <w:sdtContent>
        <w:p w14:paraId="1C51D087" w14:textId="6D45AD79" w:rsidR="001335BE" w:rsidRDefault="00C53FB3" w:rsidP="001335BE">
          <w:pPr>
            <w:ind w:right="720"/>
          </w:pPr>
          <w:r>
            <w:rPr>
              <w:sz w:val="22"/>
              <w:szCs w:val="22"/>
            </w:rPr>
            <w:t>Meets all requirements</w:t>
          </w:r>
        </w:p>
      </w:sdtContent>
    </w:sdt>
    <w:p w14:paraId="3BD532AE" w14:textId="4A275F25" w:rsidR="00D77C28" w:rsidRDefault="00D77C28" w:rsidP="004C4891">
      <w:pPr>
        <w:ind w:right="720"/>
        <w:rPr>
          <w:sz w:val="22"/>
          <w:szCs w:val="22"/>
        </w:rPr>
      </w:pPr>
    </w:p>
    <w:p w14:paraId="614853C4" w14:textId="54B0DF9A" w:rsidR="00D77C28" w:rsidRDefault="00D77C28" w:rsidP="004C4891">
      <w:pPr>
        <w:ind w:right="720"/>
        <w:rPr>
          <w:b/>
          <w:sz w:val="22"/>
        </w:rPr>
      </w:pPr>
    </w:p>
    <w:p w14:paraId="13FE031E" w14:textId="1925FC2F" w:rsidR="00D77C28" w:rsidRPr="00D77C28" w:rsidRDefault="00D77C28" w:rsidP="00C75BF7">
      <w:pPr>
        <w:spacing w:after="120"/>
        <w:ind w:right="720"/>
        <w:rPr>
          <w:b/>
          <w:sz w:val="22"/>
        </w:rPr>
      </w:pPr>
      <w:r w:rsidRPr="00D77C28">
        <w:rPr>
          <w:b/>
          <w:bCs/>
          <w:sz w:val="22"/>
        </w:rPr>
        <w:t>Areas for Local Wellness Policy Improvement</w:t>
      </w:r>
    </w:p>
    <w:sdt>
      <w:sdtPr>
        <w:rPr>
          <w:sz w:val="22"/>
          <w:szCs w:val="22"/>
        </w:rPr>
        <w:id w:val="-2096387402"/>
        <w:placeholder>
          <w:docPart w:val="626600251F144A98A614A6FD931C5A71"/>
        </w:placeholder>
      </w:sdtPr>
      <w:sdtEndPr/>
      <w:sdtContent>
        <w:p w14:paraId="5A041EF8" w14:textId="6E606CC9" w:rsidR="001335BE" w:rsidRDefault="00C53FB3" w:rsidP="001335BE">
          <w:pPr>
            <w:ind w:right="720"/>
          </w:pPr>
          <w:r>
            <w:rPr>
              <w:sz w:val="22"/>
              <w:szCs w:val="22"/>
            </w:rPr>
            <w:t>Add non-discrimination statement</w:t>
          </w:r>
        </w:p>
      </w:sdtContent>
    </w:sdt>
    <w:p w14:paraId="53A4667A" w14:textId="748DEECF" w:rsidR="00715961" w:rsidRDefault="00715961" w:rsidP="00715961">
      <w:pPr>
        <w:ind w:right="720"/>
        <w:rPr>
          <w:sz w:val="22"/>
          <w:szCs w:val="22"/>
        </w:rPr>
      </w:pPr>
      <w:bookmarkStart w:id="0" w:name="_GoBack"/>
      <w:bookmarkEnd w:id="0"/>
    </w:p>
    <w:p w14:paraId="3973A4C5" w14:textId="77777777" w:rsidR="00715961" w:rsidRDefault="00715961" w:rsidP="00715961">
      <w:pPr>
        <w:rPr>
          <w:sz w:val="22"/>
        </w:rPr>
      </w:pPr>
    </w:p>
    <w:p w14:paraId="3F813F29" w14:textId="739A8F0B" w:rsidR="007E0BD7" w:rsidRDefault="007E0BD7" w:rsidP="007E0BD7">
      <w:pPr>
        <w:ind w:right="720"/>
        <w:rPr>
          <w:b/>
          <w:bCs/>
          <w:sz w:val="22"/>
        </w:rPr>
      </w:pPr>
      <w:r>
        <w:rPr>
          <w:b/>
          <w:bCs/>
          <w:sz w:val="22"/>
        </w:rPr>
        <w:t>WellSAT Scores</w:t>
      </w:r>
      <w:r w:rsidR="0069156E">
        <w:rPr>
          <w:b/>
          <w:bCs/>
          <w:sz w:val="22"/>
        </w:rPr>
        <w:t xml:space="preserve"> </w:t>
      </w:r>
      <w:r w:rsidR="0069156E" w:rsidRPr="0069156E">
        <w:rPr>
          <w:bCs/>
          <w:sz w:val="22"/>
          <w:highlight w:val="yellow"/>
        </w:rPr>
        <w:t>(</w:t>
      </w:r>
      <w:r w:rsidR="0069156E" w:rsidRPr="0069156E">
        <w:rPr>
          <w:bCs/>
          <w:i/>
          <w:sz w:val="22"/>
          <w:highlight w:val="yellow"/>
        </w:rPr>
        <w:t>D</w:t>
      </w:r>
      <w:r w:rsidR="0069156E" w:rsidRPr="0069156E">
        <w:rPr>
          <w:i/>
          <w:sz w:val="22"/>
          <w:szCs w:val="22"/>
          <w:highlight w:val="yellow"/>
        </w:rPr>
        <w:t xml:space="preserve">elete this </w:t>
      </w:r>
      <w:r w:rsidR="00B16BF4">
        <w:rPr>
          <w:i/>
          <w:sz w:val="22"/>
          <w:szCs w:val="22"/>
          <w:highlight w:val="yellow"/>
        </w:rPr>
        <w:t>sub-section</w:t>
      </w:r>
      <w:r w:rsidR="0069156E" w:rsidRPr="0069156E">
        <w:rPr>
          <w:i/>
          <w:sz w:val="22"/>
          <w:szCs w:val="22"/>
          <w:highlight w:val="yellow"/>
        </w:rPr>
        <w:t xml:space="preserve"> if you do not want to report your scores</w:t>
      </w:r>
      <w:r w:rsidR="0069156E" w:rsidRPr="0069156E">
        <w:rPr>
          <w:sz w:val="22"/>
          <w:szCs w:val="22"/>
          <w:highlight w:val="yellow"/>
        </w:rPr>
        <w:t>.)</w:t>
      </w:r>
    </w:p>
    <w:p w14:paraId="5C60EBEC" w14:textId="77777777" w:rsidR="007E0BD7" w:rsidRPr="00C75BF7" w:rsidRDefault="007E0BD7" w:rsidP="007E0BD7">
      <w:pPr>
        <w:ind w:right="720"/>
        <w:rPr>
          <w:b/>
          <w:sz w:val="12"/>
          <w:szCs w:val="12"/>
        </w:rPr>
      </w:pPr>
    </w:p>
    <w:p w14:paraId="0D47A962" w14:textId="77777777" w:rsidR="007E0BD7" w:rsidRPr="00C75BF7" w:rsidRDefault="007E0BD7" w:rsidP="007E0BD7">
      <w:pPr>
        <w:rPr>
          <w:sz w:val="12"/>
          <w:szCs w:val="12"/>
        </w:rPr>
        <w:sectPr w:rsidR="007E0BD7" w:rsidRPr="00C75BF7" w:rsidSect="007E0BD7">
          <w:headerReference w:type="first" r:id="rId19"/>
          <w:footerReference w:type="first" r:id="rId20"/>
          <w:type w:val="continuous"/>
          <w:pgSz w:w="12240" w:h="15840"/>
          <w:pgMar w:top="1440" w:right="1440" w:bottom="1440" w:left="1440" w:header="720" w:footer="720" w:gutter="0"/>
          <w:cols w:space="720"/>
          <w:docGrid w:linePitch="360"/>
        </w:sectPr>
      </w:pPr>
    </w:p>
    <w:p w14:paraId="1139D69E" w14:textId="77777777" w:rsidR="007E0BD7" w:rsidRDefault="007E0BD7" w:rsidP="007E0BD7">
      <w:pPr>
        <w:rPr>
          <w:sz w:val="22"/>
        </w:rPr>
      </w:pPr>
      <w:r w:rsidRPr="00E96E0D">
        <w:rPr>
          <w:sz w:val="22"/>
        </w:rPr>
        <w:lastRenderedPageBreak/>
        <w:t>WellSAT scores are calculated for comprehensiveness and strength. The comprehensiveness score reflects the extent to which recommended best practices are included in the policy. The strength score reflects how strongly the policy items are stated.  Scores range from 0 to 100, with lower scores indicating less content and weaker language and higher scores indicating higher content and the use of specific and directive language.</w:t>
      </w:r>
    </w:p>
    <w:p w14:paraId="72EB1FD8" w14:textId="77777777" w:rsidR="007E0BD7" w:rsidRDefault="007E0BD7" w:rsidP="007E0BD7">
      <w:pPr>
        <w:rPr>
          <w:sz w:val="22"/>
        </w:rPr>
      </w:pPr>
    </w:p>
    <w:p w14:paraId="4131A75E" w14:textId="77777777" w:rsidR="007E0BD7" w:rsidRPr="00E17876" w:rsidRDefault="007E0BD7" w:rsidP="007E0BD7">
      <w:pPr>
        <w:rPr>
          <w:b/>
          <w:i/>
          <w:sz w:val="22"/>
        </w:rPr>
      </w:pPr>
      <w:r w:rsidRPr="00E17876">
        <w:rPr>
          <w:b/>
          <w:i/>
          <w:sz w:val="22"/>
        </w:rPr>
        <w:br w:type="column"/>
      </w:r>
      <w:r w:rsidRPr="00E17876">
        <w:rPr>
          <w:b/>
          <w:i/>
          <w:sz w:val="22"/>
        </w:rPr>
        <w:lastRenderedPageBreak/>
        <w:t>Comprehensiveness Score:</w:t>
      </w:r>
    </w:p>
    <w:p w14:paraId="28EE8B67" w14:textId="66115A80" w:rsidR="007E0BD7" w:rsidRPr="00E96E0D" w:rsidRDefault="007E0BD7" w:rsidP="007E0BD7">
      <w:pPr>
        <w:rPr>
          <w:sz w:val="22"/>
        </w:rPr>
      </w:pPr>
      <w:r w:rsidRPr="00E96E0D">
        <w:rPr>
          <w:sz w:val="22"/>
        </w:rPr>
        <w:t xml:space="preserve"> </w:t>
      </w:r>
      <w:sdt>
        <w:sdtPr>
          <w:rPr>
            <w:sz w:val="22"/>
          </w:rPr>
          <w:id w:val="335508907"/>
          <w:placeholder>
            <w:docPart w:val="7514600D67044C0FABC1B6B74CBB2487"/>
          </w:placeholder>
        </w:sdtPr>
        <w:sdtEndPr/>
        <w:sdtContent>
          <w:r w:rsidRPr="00E96E0D">
            <w:rPr>
              <w:sz w:val="22"/>
            </w:rPr>
            <w:t>{</w:t>
          </w:r>
          <w:r w:rsidR="00C53FB3">
            <w:rPr>
              <w:sz w:val="22"/>
              <w:shd w:val="clear" w:color="auto" w:fill="D9D9D9" w:themeFill="background1" w:themeFillShade="D9"/>
            </w:rPr>
            <w:t>21</w:t>
          </w:r>
          <w:r w:rsidRPr="00E96E0D">
            <w:rPr>
              <w:sz w:val="22"/>
            </w:rPr>
            <w:t>}</w:t>
          </w:r>
        </w:sdtContent>
      </w:sdt>
    </w:p>
    <w:p w14:paraId="6266C87B" w14:textId="77777777" w:rsidR="007E0BD7" w:rsidRPr="00E96E0D" w:rsidRDefault="007E0BD7" w:rsidP="007E0BD7">
      <w:pPr>
        <w:rPr>
          <w:sz w:val="22"/>
        </w:rPr>
      </w:pPr>
    </w:p>
    <w:p w14:paraId="1C25FD43" w14:textId="77777777" w:rsidR="007E0BD7" w:rsidRPr="00E17876" w:rsidRDefault="007E0BD7" w:rsidP="007E0BD7">
      <w:pPr>
        <w:rPr>
          <w:b/>
          <w:i/>
          <w:sz w:val="22"/>
        </w:rPr>
      </w:pPr>
      <w:r w:rsidRPr="00E17876">
        <w:rPr>
          <w:b/>
          <w:i/>
          <w:sz w:val="22"/>
        </w:rPr>
        <w:t>Strength Score:</w:t>
      </w:r>
    </w:p>
    <w:p w14:paraId="7871C05D" w14:textId="53096A3B" w:rsidR="007E0BD7" w:rsidRDefault="007E0BD7" w:rsidP="007E0BD7">
      <w:pPr>
        <w:rPr>
          <w:sz w:val="22"/>
        </w:rPr>
      </w:pPr>
      <w:r w:rsidRPr="00E96E0D">
        <w:rPr>
          <w:sz w:val="22"/>
        </w:rPr>
        <w:t xml:space="preserve"> </w:t>
      </w:r>
      <w:sdt>
        <w:sdtPr>
          <w:rPr>
            <w:sz w:val="22"/>
          </w:rPr>
          <w:id w:val="2031990981"/>
          <w:placeholder>
            <w:docPart w:val="7514600D67044C0FABC1B6B74CBB2487"/>
          </w:placeholder>
        </w:sdtPr>
        <w:sdtEndPr/>
        <w:sdtContent>
          <w:r w:rsidRPr="00E96E0D">
            <w:rPr>
              <w:sz w:val="22"/>
            </w:rPr>
            <w:t>{</w:t>
          </w:r>
          <w:r w:rsidR="00C53FB3">
            <w:rPr>
              <w:sz w:val="22"/>
              <w:shd w:val="clear" w:color="auto" w:fill="D9D9D9" w:themeFill="background1" w:themeFillShade="D9"/>
            </w:rPr>
            <w:t>100</w:t>
          </w:r>
          <w:r w:rsidRPr="00E96E0D">
            <w:rPr>
              <w:sz w:val="22"/>
            </w:rPr>
            <w:t>}</w:t>
          </w:r>
        </w:sdtContent>
      </w:sdt>
    </w:p>
    <w:p w14:paraId="3EEDA57F" w14:textId="77777777" w:rsidR="007E0BD7" w:rsidRDefault="007E0BD7" w:rsidP="007E0BD7">
      <w:pPr>
        <w:sectPr w:rsidR="007E0BD7" w:rsidSect="00E17876">
          <w:type w:val="continuous"/>
          <w:pgSz w:w="12240" w:h="15840"/>
          <w:pgMar w:top="1440" w:right="1440" w:bottom="1440" w:left="1440" w:header="720" w:footer="720" w:gutter="0"/>
          <w:cols w:num="2" w:space="432" w:equalWidth="0">
            <w:col w:w="5904" w:space="432"/>
            <w:col w:w="3024"/>
          </w:cols>
          <w:docGrid w:linePitch="360"/>
        </w:sectPr>
      </w:pPr>
    </w:p>
    <w:p w14:paraId="3DF2E0C3" w14:textId="77777777" w:rsidR="007E0BD7" w:rsidRDefault="007E0BD7" w:rsidP="007E0BD7"/>
    <w:p w14:paraId="29125630" w14:textId="77777777" w:rsidR="007E0BD7" w:rsidRPr="00715961" w:rsidRDefault="007E0BD7" w:rsidP="00715961">
      <w:pPr>
        <w:ind w:right="720"/>
        <w:rPr>
          <w:sz w:val="22"/>
          <w:szCs w:val="22"/>
        </w:rPr>
        <w:sectPr w:rsidR="007E0BD7" w:rsidRPr="00715961" w:rsidSect="004C4891">
          <w:headerReference w:type="first" r:id="rId21"/>
          <w:footerReference w:type="first" r:id="rId22"/>
          <w:type w:val="continuous"/>
          <w:pgSz w:w="12240" w:h="15840"/>
          <w:pgMar w:top="720" w:right="1350" w:bottom="720" w:left="1350" w:header="720" w:footer="720" w:gutter="0"/>
          <w:cols w:space="144"/>
          <w:titlePg/>
          <w:docGrid w:linePitch="360"/>
        </w:sectPr>
      </w:pPr>
    </w:p>
    <w:p w14:paraId="65B2CF7F" w14:textId="222D54D6" w:rsidR="000F4FAE" w:rsidRPr="00E96E0D" w:rsidRDefault="000F4FAE" w:rsidP="000F4FAE">
      <w:pPr>
        <w:rPr>
          <w:sz w:val="22"/>
        </w:rPr>
      </w:pPr>
    </w:p>
    <w:sectPr w:rsidR="000F4FAE" w:rsidRPr="00E96E0D" w:rsidSect="005E0E3A">
      <w:type w:val="continuous"/>
      <w:pgSz w:w="12240" w:h="15840"/>
      <w:pgMar w:top="720" w:right="720" w:bottom="720" w:left="720" w:header="720" w:footer="720" w:gutter="0"/>
      <w:cols w:space="144"/>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B140B" w14:textId="77777777" w:rsidR="001873F1" w:rsidRDefault="001873F1" w:rsidP="00EF1F55">
      <w:r>
        <w:separator/>
      </w:r>
    </w:p>
  </w:endnote>
  <w:endnote w:type="continuationSeparator" w:id="0">
    <w:p w14:paraId="1845CF1C" w14:textId="77777777" w:rsidR="001873F1" w:rsidRDefault="001873F1" w:rsidP="00EF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ato">
    <w:altName w:val="Arial"/>
    <w:charset w:val="00"/>
    <w:family w:val="swiss"/>
    <w:pitch w:val="variable"/>
    <w:sig w:usb0="A00000AF" w:usb1="5000604B" w:usb2="00000000" w:usb3="00000000" w:csb0="00000093"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0C39" w14:textId="77777777" w:rsidR="00862A74" w:rsidRDefault="00862A74" w:rsidP="00747E61">
    <w:pPr>
      <w:jc w:val="center"/>
    </w:pPr>
    <w:r>
      <w:t>This institution</w:t>
    </w:r>
    <w:r w:rsidRPr="00DB1249">
      <w:t xml:space="preserve"> is an equal opportunity provider.</w:t>
    </w:r>
  </w:p>
  <w:p w14:paraId="7472DE84" w14:textId="77777777" w:rsidR="00747E61" w:rsidRDefault="00747E61" w:rsidP="00747E61">
    <w:pPr>
      <w:jc w:val="center"/>
    </w:pPr>
  </w:p>
  <w:p w14:paraId="75CF58DF" w14:textId="71E32332" w:rsidR="00747E61" w:rsidRPr="00747E61" w:rsidRDefault="00747E61" w:rsidP="002241C7">
    <w:pPr>
      <w:tabs>
        <w:tab w:val="left" w:pos="8640"/>
      </w:tabs>
      <w:jc w:val="center"/>
      <w:rPr>
        <w:rStyle w:val="IntenseEmphasis"/>
      </w:rPr>
    </w:pPr>
    <w:r w:rsidRPr="00747E61">
      <w:rPr>
        <w:rStyle w:val="IntenseEmphasis"/>
      </w:rPr>
      <w:t>Wisconsin Department of Public Instruction</w:t>
    </w:r>
    <w:r w:rsidR="002241C7">
      <w:rPr>
        <w:rStyle w:val="IntenseEmphasis"/>
      </w:rPr>
      <w:tab/>
    </w:r>
    <w:r w:rsidRPr="00747E61">
      <w:rPr>
        <w:rStyle w:val="IntenseEmphasis"/>
      </w:rPr>
      <w:t>2020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22A6" w14:textId="77777777" w:rsidR="00862299" w:rsidRPr="00862299" w:rsidRDefault="00862299" w:rsidP="0086229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F818" w14:textId="77777777" w:rsidR="00356186" w:rsidRPr="00862299" w:rsidRDefault="00356186" w:rsidP="0086229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64FCB" w14:textId="77777777" w:rsidR="007E0BD7" w:rsidRPr="00862299" w:rsidRDefault="007E0BD7" w:rsidP="00862299">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DD16" w14:textId="77777777" w:rsidR="005E0E3A" w:rsidRPr="00862299" w:rsidRDefault="005E0E3A" w:rsidP="008622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1474F" w14:textId="77777777" w:rsidR="001873F1" w:rsidRDefault="001873F1" w:rsidP="00EF1F55">
      <w:r>
        <w:separator/>
      </w:r>
    </w:p>
  </w:footnote>
  <w:footnote w:type="continuationSeparator" w:id="0">
    <w:p w14:paraId="561DC403" w14:textId="77777777" w:rsidR="001873F1" w:rsidRDefault="001873F1" w:rsidP="00EF1F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6E00" w14:textId="77777777" w:rsidR="008D6AEB" w:rsidRPr="00B65D83" w:rsidRDefault="008D6AEB" w:rsidP="0075739F">
    <w:pPr>
      <w:pStyle w:val="Title"/>
      <w:jc w:val="center"/>
      <w:rPr>
        <w:sz w:val="36"/>
        <w:szCs w:val="36"/>
      </w:rPr>
    </w:pPr>
    <w:r w:rsidRPr="00B65D83">
      <w:rPr>
        <w:sz w:val="36"/>
        <w:szCs w:val="36"/>
      </w:rPr>
      <w:t xml:space="preserve">Wisconsin Local Wellness Policy </w:t>
    </w:r>
    <w:r w:rsidR="005F6B2A" w:rsidRPr="00B65D83">
      <w:rPr>
        <w:sz w:val="36"/>
        <w:szCs w:val="36"/>
      </w:rPr>
      <w:t xml:space="preserve">Triennial Assessment </w:t>
    </w:r>
    <w:r w:rsidRPr="00B65D83">
      <w:rPr>
        <w:sz w:val="36"/>
        <w:szCs w:val="36"/>
      </w:rPr>
      <w:t>Report Card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6AC5D" w14:textId="77777777" w:rsidR="00C91D2C" w:rsidRDefault="00C91D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F948" w14:textId="77777777" w:rsidR="00862299" w:rsidRPr="00862299" w:rsidRDefault="00862299" w:rsidP="00862299">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A20A" w14:textId="77777777" w:rsidR="00356186" w:rsidRPr="00862299" w:rsidRDefault="00356186" w:rsidP="0086229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7AB3" w14:textId="77777777" w:rsidR="007E0BD7" w:rsidRPr="00862299" w:rsidRDefault="007E0BD7" w:rsidP="00862299">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C0D4A" w14:textId="77777777" w:rsidR="005E0E3A" w:rsidRPr="00862299" w:rsidRDefault="005E0E3A" w:rsidP="008622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D79"/>
    <w:multiLevelType w:val="multilevel"/>
    <w:tmpl w:val="DB76DA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AEC2C07"/>
    <w:multiLevelType w:val="hybridMultilevel"/>
    <w:tmpl w:val="71763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6F7D24"/>
    <w:multiLevelType w:val="hybridMultilevel"/>
    <w:tmpl w:val="54AE0834"/>
    <w:lvl w:ilvl="0" w:tplc="E390B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634BC"/>
    <w:multiLevelType w:val="hybridMultilevel"/>
    <w:tmpl w:val="BE346B92"/>
    <w:lvl w:ilvl="0" w:tplc="D38E9B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57C95"/>
    <w:multiLevelType w:val="multilevel"/>
    <w:tmpl w:val="8D84A4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5262E80"/>
    <w:multiLevelType w:val="multilevel"/>
    <w:tmpl w:val="323EE9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9010C8E"/>
    <w:multiLevelType w:val="hybridMultilevel"/>
    <w:tmpl w:val="8C4482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860D5F"/>
    <w:multiLevelType w:val="hybridMultilevel"/>
    <w:tmpl w:val="60760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FE1F4C"/>
    <w:multiLevelType w:val="multilevel"/>
    <w:tmpl w:val="BA8AD6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FC071AA"/>
    <w:multiLevelType w:val="hybridMultilevel"/>
    <w:tmpl w:val="D22A2AE2"/>
    <w:lvl w:ilvl="0" w:tplc="8F4A99CC">
      <w:start w:val="1"/>
      <w:numFmt w:val="decimal"/>
      <w:lvlText w:val="%1."/>
      <w:lvlJc w:val="left"/>
      <w:pPr>
        <w:ind w:left="720" w:hanging="360"/>
      </w:pPr>
      <w:rPr>
        <w:rFonts w:ascii="Lato" w:eastAsia="Times New Roman" w:hAnsi="Lato"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15E4A"/>
    <w:multiLevelType w:val="multilevel"/>
    <w:tmpl w:val="5E64AF84"/>
    <w:lvl w:ilvl="0">
      <w:start w:val="1"/>
      <w:numFmt w:val="decimal"/>
      <w:lvlText w:val="%1."/>
      <w:lvlJc w:val="left"/>
      <w:pPr>
        <w:ind w:left="720" w:hanging="360"/>
      </w:pPr>
      <w:rPr>
        <w:rFonts w:ascii="Lato" w:eastAsia="Times New Roman" w:hAnsi="Lat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0D5955"/>
    <w:multiLevelType w:val="multilevel"/>
    <w:tmpl w:val="C60A1D0E"/>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58811499"/>
    <w:multiLevelType w:val="multilevel"/>
    <w:tmpl w:val="D7382D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6BA2E1A"/>
    <w:multiLevelType w:val="multilevel"/>
    <w:tmpl w:val="B3D8E5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4BD416B"/>
    <w:multiLevelType w:val="hybridMultilevel"/>
    <w:tmpl w:val="091E2B6E"/>
    <w:lvl w:ilvl="0" w:tplc="8F4A99CC">
      <w:start w:val="1"/>
      <w:numFmt w:val="decimal"/>
      <w:lvlText w:val="%1."/>
      <w:lvlJc w:val="left"/>
      <w:pPr>
        <w:ind w:left="720" w:hanging="360"/>
      </w:pPr>
      <w:rPr>
        <w:rFonts w:ascii="Lato" w:eastAsia="Times New Roman" w:hAnsi="Lato"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37C09"/>
    <w:multiLevelType w:val="hybridMultilevel"/>
    <w:tmpl w:val="4EC656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292AD9"/>
    <w:multiLevelType w:val="multilevel"/>
    <w:tmpl w:val="0C08DF3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14"/>
  </w:num>
  <w:num w:numId="3">
    <w:abstractNumId w:val="15"/>
  </w:num>
  <w:num w:numId="4">
    <w:abstractNumId w:val="3"/>
  </w:num>
  <w:num w:numId="5">
    <w:abstractNumId w:val="2"/>
  </w:num>
  <w:num w:numId="6">
    <w:abstractNumId w:val="7"/>
  </w:num>
  <w:num w:numId="7">
    <w:abstractNumId w:val="10"/>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6"/>
  </w:num>
  <w:num w:numId="13">
    <w:abstractNumId w:val="13"/>
  </w:num>
  <w:num w:numId="14">
    <w:abstractNumId w:val="5"/>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5E"/>
    <w:rsid w:val="00000232"/>
    <w:rsid w:val="000012DE"/>
    <w:rsid w:val="00002792"/>
    <w:rsid w:val="00003EFC"/>
    <w:rsid w:val="00004711"/>
    <w:rsid w:val="000067EA"/>
    <w:rsid w:val="000127BE"/>
    <w:rsid w:val="00013B9D"/>
    <w:rsid w:val="0001478B"/>
    <w:rsid w:val="000147AD"/>
    <w:rsid w:val="000150CC"/>
    <w:rsid w:val="00016366"/>
    <w:rsid w:val="00017FD1"/>
    <w:rsid w:val="00020BE0"/>
    <w:rsid w:val="00022603"/>
    <w:rsid w:val="00031235"/>
    <w:rsid w:val="00032551"/>
    <w:rsid w:val="00034933"/>
    <w:rsid w:val="00042C81"/>
    <w:rsid w:val="0004355F"/>
    <w:rsid w:val="00043AAB"/>
    <w:rsid w:val="00044EE2"/>
    <w:rsid w:val="00045163"/>
    <w:rsid w:val="00047D37"/>
    <w:rsid w:val="00052FF1"/>
    <w:rsid w:val="000558E6"/>
    <w:rsid w:val="00056A27"/>
    <w:rsid w:val="00057B6F"/>
    <w:rsid w:val="00060146"/>
    <w:rsid w:val="00063622"/>
    <w:rsid w:val="00063C58"/>
    <w:rsid w:val="00063FDF"/>
    <w:rsid w:val="00064458"/>
    <w:rsid w:val="00067A43"/>
    <w:rsid w:val="0007084C"/>
    <w:rsid w:val="0007190D"/>
    <w:rsid w:val="00072758"/>
    <w:rsid w:val="00075135"/>
    <w:rsid w:val="00076559"/>
    <w:rsid w:val="00080ABC"/>
    <w:rsid w:val="0008220B"/>
    <w:rsid w:val="000831A8"/>
    <w:rsid w:val="0008372A"/>
    <w:rsid w:val="00085D39"/>
    <w:rsid w:val="00090BCD"/>
    <w:rsid w:val="000971A5"/>
    <w:rsid w:val="00097C53"/>
    <w:rsid w:val="000A07B8"/>
    <w:rsid w:val="000A0FE9"/>
    <w:rsid w:val="000A25E3"/>
    <w:rsid w:val="000A3680"/>
    <w:rsid w:val="000A50C7"/>
    <w:rsid w:val="000A5492"/>
    <w:rsid w:val="000A6781"/>
    <w:rsid w:val="000A7F7E"/>
    <w:rsid w:val="000B008A"/>
    <w:rsid w:val="000B0DFA"/>
    <w:rsid w:val="000B3B32"/>
    <w:rsid w:val="000B3F13"/>
    <w:rsid w:val="000B3F62"/>
    <w:rsid w:val="000B4F97"/>
    <w:rsid w:val="000C2905"/>
    <w:rsid w:val="000C3611"/>
    <w:rsid w:val="000C4DF4"/>
    <w:rsid w:val="000C5224"/>
    <w:rsid w:val="000C7A5B"/>
    <w:rsid w:val="000C7C8D"/>
    <w:rsid w:val="000D102F"/>
    <w:rsid w:val="000D1B37"/>
    <w:rsid w:val="000D1CBC"/>
    <w:rsid w:val="000D3687"/>
    <w:rsid w:val="000D573E"/>
    <w:rsid w:val="000D64BD"/>
    <w:rsid w:val="000E371E"/>
    <w:rsid w:val="000E42F3"/>
    <w:rsid w:val="000F1095"/>
    <w:rsid w:val="000F2A63"/>
    <w:rsid w:val="000F2DB2"/>
    <w:rsid w:val="000F2E58"/>
    <w:rsid w:val="000F3B18"/>
    <w:rsid w:val="000F4E3D"/>
    <w:rsid w:val="000F4FAE"/>
    <w:rsid w:val="000F7957"/>
    <w:rsid w:val="000F7FEA"/>
    <w:rsid w:val="001006C5"/>
    <w:rsid w:val="001011E0"/>
    <w:rsid w:val="00104148"/>
    <w:rsid w:val="00105598"/>
    <w:rsid w:val="00106542"/>
    <w:rsid w:val="0011140B"/>
    <w:rsid w:val="00117CF2"/>
    <w:rsid w:val="001227F4"/>
    <w:rsid w:val="00125724"/>
    <w:rsid w:val="001267A6"/>
    <w:rsid w:val="00130270"/>
    <w:rsid w:val="001306F2"/>
    <w:rsid w:val="00132931"/>
    <w:rsid w:val="00133166"/>
    <w:rsid w:val="001335BE"/>
    <w:rsid w:val="001342F5"/>
    <w:rsid w:val="001366C0"/>
    <w:rsid w:val="00136EB1"/>
    <w:rsid w:val="0013785B"/>
    <w:rsid w:val="00140695"/>
    <w:rsid w:val="00140902"/>
    <w:rsid w:val="00141CC0"/>
    <w:rsid w:val="00143901"/>
    <w:rsid w:val="00147331"/>
    <w:rsid w:val="00150AE0"/>
    <w:rsid w:val="00153991"/>
    <w:rsid w:val="00153C45"/>
    <w:rsid w:val="00155F97"/>
    <w:rsid w:val="0015684C"/>
    <w:rsid w:val="0015718D"/>
    <w:rsid w:val="0016311A"/>
    <w:rsid w:val="001631EA"/>
    <w:rsid w:val="0016393C"/>
    <w:rsid w:val="00163DDA"/>
    <w:rsid w:val="00163F47"/>
    <w:rsid w:val="00165CBE"/>
    <w:rsid w:val="00167094"/>
    <w:rsid w:val="001704CC"/>
    <w:rsid w:val="00170D97"/>
    <w:rsid w:val="001721A9"/>
    <w:rsid w:val="00175EAB"/>
    <w:rsid w:val="00176B16"/>
    <w:rsid w:val="001772D5"/>
    <w:rsid w:val="001776BA"/>
    <w:rsid w:val="00177F69"/>
    <w:rsid w:val="00180E55"/>
    <w:rsid w:val="00181662"/>
    <w:rsid w:val="0018259C"/>
    <w:rsid w:val="001845C7"/>
    <w:rsid w:val="001873F1"/>
    <w:rsid w:val="0019027C"/>
    <w:rsid w:val="001918D2"/>
    <w:rsid w:val="00193209"/>
    <w:rsid w:val="0019346A"/>
    <w:rsid w:val="00193657"/>
    <w:rsid w:val="00193E41"/>
    <w:rsid w:val="001940B4"/>
    <w:rsid w:val="001948B7"/>
    <w:rsid w:val="001A06D3"/>
    <w:rsid w:val="001A188A"/>
    <w:rsid w:val="001A29F8"/>
    <w:rsid w:val="001A2A60"/>
    <w:rsid w:val="001A2CC5"/>
    <w:rsid w:val="001A315E"/>
    <w:rsid w:val="001A5835"/>
    <w:rsid w:val="001B3FD9"/>
    <w:rsid w:val="001B53F9"/>
    <w:rsid w:val="001B71D3"/>
    <w:rsid w:val="001C08BC"/>
    <w:rsid w:val="001C1A6A"/>
    <w:rsid w:val="001D0D6B"/>
    <w:rsid w:val="001D1037"/>
    <w:rsid w:val="001D1254"/>
    <w:rsid w:val="001D1D75"/>
    <w:rsid w:val="001D24C4"/>
    <w:rsid w:val="001D3817"/>
    <w:rsid w:val="001D6761"/>
    <w:rsid w:val="001E05E2"/>
    <w:rsid w:val="001E0769"/>
    <w:rsid w:val="001E1402"/>
    <w:rsid w:val="001F0A1A"/>
    <w:rsid w:val="001F1ECD"/>
    <w:rsid w:val="001F26FE"/>
    <w:rsid w:val="001F28A7"/>
    <w:rsid w:val="001F6F86"/>
    <w:rsid w:val="001F6FC5"/>
    <w:rsid w:val="00203975"/>
    <w:rsid w:val="00207FB5"/>
    <w:rsid w:val="00210B29"/>
    <w:rsid w:val="00212189"/>
    <w:rsid w:val="00212260"/>
    <w:rsid w:val="00216027"/>
    <w:rsid w:val="002161BF"/>
    <w:rsid w:val="00223426"/>
    <w:rsid w:val="002241C7"/>
    <w:rsid w:val="00224ABA"/>
    <w:rsid w:val="002257E0"/>
    <w:rsid w:val="00227DB2"/>
    <w:rsid w:val="0023027A"/>
    <w:rsid w:val="00231A51"/>
    <w:rsid w:val="00231D62"/>
    <w:rsid w:val="00232C38"/>
    <w:rsid w:val="00232CB9"/>
    <w:rsid w:val="00234BE8"/>
    <w:rsid w:val="0024265F"/>
    <w:rsid w:val="00242F38"/>
    <w:rsid w:val="00244FE9"/>
    <w:rsid w:val="00247CA0"/>
    <w:rsid w:val="00250EC8"/>
    <w:rsid w:val="002518DE"/>
    <w:rsid w:val="00252A79"/>
    <w:rsid w:val="0025620A"/>
    <w:rsid w:val="00256EEC"/>
    <w:rsid w:val="002571A9"/>
    <w:rsid w:val="00261B45"/>
    <w:rsid w:val="00262B5B"/>
    <w:rsid w:val="00262EC0"/>
    <w:rsid w:val="00263CBF"/>
    <w:rsid w:val="002739AF"/>
    <w:rsid w:val="002739B5"/>
    <w:rsid w:val="00273DF4"/>
    <w:rsid w:val="0027616D"/>
    <w:rsid w:val="002818B9"/>
    <w:rsid w:val="00282B04"/>
    <w:rsid w:val="00282F70"/>
    <w:rsid w:val="00283B61"/>
    <w:rsid w:val="002844D4"/>
    <w:rsid w:val="00285101"/>
    <w:rsid w:val="00285271"/>
    <w:rsid w:val="00286703"/>
    <w:rsid w:val="00286D70"/>
    <w:rsid w:val="00287E7A"/>
    <w:rsid w:val="00292DD1"/>
    <w:rsid w:val="00293431"/>
    <w:rsid w:val="00296506"/>
    <w:rsid w:val="002A61D4"/>
    <w:rsid w:val="002B44CE"/>
    <w:rsid w:val="002B4AC9"/>
    <w:rsid w:val="002B4F63"/>
    <w:rsid w:val="002B67F0"/>
    <w:rsid w:val="002B6E5F"/>
    <w:rsid w:val="002B749F"/>
    <w:rsid w:val="002C097B"/>
    <w:rsid w:val="002C401B"/>
    <w:rsid w:val="002C45E5"/>
    <w:rsid w:val="002C58AD"/>
    <w:rsid w:val="002C6782"/>
    <w:rsid w:val="002C67D6"/>
    <w:rsid w:val="002D0AAF"/>
    <w:rsid w:val="002D2A69"/>
    <w:rsid w:val="002D2F69"/>
    <w:rsid w:val="002D35C5"/>
    <w:rsid w:val="002D7DEF"/>
    <w:rsid w:val="002E1C1D"/>
    <w:rsid w:val="002E3061"/>
    <w:rsid w:val="002E6571"/>
    <w:rsid w:val="002E7F5B"/>
    <w:rsid w:val="002F204E"/>
    <w:rsid w:val="002F20C0"/>
    <w:rsid w:val="002F462C"/>
    <w:rsid w:val="002F5757"/>
    <w:rsid w:val="00303786"/>
    <w:rsid w:val="003067BF"/>
    <w:rsid w:val="00306CC5"/>
    <w:rsid w:val="0031102A"/>
    <w:rsid w:val="00313C39"/>
    <w:rsid w:val="003140AB"/>
    <w:rsid w:val="00314D20"/>
    <w:rsid w:val="003210ED"/>
    <w:rsid w:val="00321671"/>
    <w:rsid w:val="00321EED"/>
    <w:rsid w:val="00322739"/>
    <w:rsid w:val="00324C90"/>
    <w:rsid w:val="003269A2"/>
    <w:rsid w:val="00327414"/>
    <w:rsid w:val="00327B8C"/>
    <w:rsid w:val="0033097D"/>
    <w:rsid w:val="003311CE"/>
    <w:rsid w:val="003316D4"/>
    <w:rsid w:val="00334DF8"/>
    <w:rsid w:val="0033505C"/>
    <w:rsid w:val="00337006"/>
    <w:rsid w:val="003372EF"/>
    <w:rsid w:val="00342F5F"/>
    <w:rsid w:val="00345C53"/>
    <w:rsid w:val="003463A8"/>
    <w:rsid w:val="00354F95"/>
    <w:rsid w:val="00355939"/>
    <w:rsid w:val="00356186"/>
    <w:rsid w:val="00356192"/>
    <w:rsid w:val="00356790"/>
    <w:rsid w:val="00360A95"/>
    <w:rsid w:val="00365DA5"/>
    <w:rsid w:val="00367506"/>
    <w:rsid w:val="00370AC6"/>
    <w:rsid w:val="00370C5A"/>
    <w:rsid w:val="00371920"/>
    <w:rsid w:val="00377771"/>
    <w:rsid w:val="0038024D"/>
    <w:rsid w:val="00382B46"/>
    <w:rsid w:val="0038526E"/>
    <w:rsid w:val="0038765E"/>
    <w:rsid w:val="0039009D"/>
    <w:rsid w:val="00392FA2"/>
    <w:rsid w:val="00393A24"/>
    <w:rsid w:val="003960E0"/>
    <w:rsid w:val="00396479"/>
    <w:rsid w:val="003973E0"/>
    <w:rsid w:val="003A747A"/>
    <w:rsid w:val="003B00D2"/>
    <w:rsid w:val="003B071A"/>
    <w:rsid w:val="003B3FF6"/>
    <w:rsid w:val="003B4972"/>
    <w:rsid w:val="003B704A"/>
    <w:rsid w:val="003C045D"/>
    <w:rsid w:val="003C0F70"/>
    <w:rsid w:val="003C4297"/>
    <w:rsid w:val="003C6B76"/>
    <w:rsid w:val="003D2B43"/>
    <w:rsid w:val="003D3AAB"/>
    <w:rsid w:val="003D501A"/>
    <w:rsid w:val="003D5409"/>
    <w:rsid w:val="003D712F"/>
    <w:rsid w:val="003D75E3"/>
    <w:rsid w:val="003E089F"/>
    <w:rsid w:val="003E1093"/>
    <w:rsid w:val="003E13CC"/>
    <w:rsid w:val="003E1F10"/>
    <w:rsid w:val="003E302F"/>
    <w:rsid w:val="003E52E2"/>
    <w:rsid w:val="003F39E9"/>
    <w:rsid w:val="003F45D9"/>
    <w:rsid w:val="003F461D"/>
    <w:rsid w:val="003F5633"/>
    <w:rsid w:val="003F748D"/>
    <w:rsid w:val="00401FEF"/>
    <w:rsid w:val="00405D93"/>
    <w:rsid w:val="004064C3"/>
    <w:rsid w:val="00410062"/>
    <w:rsid w:val="00412843"/>
    <w:rsid w:val="00413041"/>
    <w:rsid w:val="004134DD"/>
    <w:rsid w:val="0041696D"/>
    <w:rsid w:val="00417A6A"/>
    <w:rsid w:val="004203A8"/>
    <w:rsid w:val="00420682"/>
    <w:rsid w:val="0042248E"/>
    <w:rsid w:val="00422971"/>
    <w:rsid w:val="0042648A"/>
    <w:rsid w:val="00426887"/>
    <w:rsid w:val="00430DEC"/>
    <w:rsid w:val="004311A7"/>
    <w:rsid w:val="00431599"/>
    <w:rsid w:val="004359E3"/>
    <w:rsid w:val="00435A61"/>
    <w:rsid w:val="004364F0"/>
    <w:rsid w:val="0043767E"/>
    <w:rsid w:val="00441A29"/>
    <w:rsid w:val="00443A2A"/>
    <w:rsid w:val="00445E9F"/>
    <w:rsid w:val="0045001F"/>
    <w:rsid w:val="004502B7"/>
    <w:rsid w:val="0045199D"/>
    <w:rsid w:val="00452F41"/>
    <w:rsid w:val="004536C7"/>
    <w:rsid w:val="00455C47"/>
    <w:rsid w:val="004576D1"/>
    <w:rsid w:val="0046287D"/>
    <w:rsid w:val="00464B89"/>
    <w:rsid w:val="004665AE"/>
    <w:rsid w:val="00466973"/>
    <w:rsid w:val="004671D5"/>
    <w:rsid w:val="004672C6"/>
    <w:rsid w:val="00473511"/>
    <w:rsid w:val="00482353"/>
    <w:rsid w:val="00482520"/>
    <w:rsid w:val="004825C6"/>
    <w:rsid w:val="00484408"/>
    <w:rsid w:val="004846F1"/>
    <w:rsid w:val="00484F2B"/>
    <w:rsid w:val="00484F3D"/>
    <w:rsid w:val="0048503B"/>
    <w:rsid w:val="00487523"/>
    <w:rsid w:val="00487928"/>
    <w:rsid w:val="00490674"/>
    <w:rsid w:val="00490827"/>
    <w:rsid w:val="004917D4"/>
    <w:rsid w:val="00492334"/>
    <w:rsid w:val="00494916"/>
    <w:rsid w:val="00494BF6"/>
    <w:rsid w:val="00495541"/>
    <w:rsid w:val="00496EA9"/>
    <w:rsid w:val="00497612"/>
    <w:rsid w:val="004A0268"/>
    <w:rsid w:val="004A2CDB"/>
    <w:rsid w:val="004A320C"/>
    <w:rsid w:val="004A36FE"/>
    <w:rsid w:val="004A48E5"/>
    <w:rsid w:val="004A68F5"/>
    <w:rsid w:val="004B0E97"/>
    <w:rsid w:val="004B2AEE"/>
    <w:rsid w:val="004B36D1"/>
    <w:rsid w:val="004B45E9"/>
    <w:rsid w:val="004B785E"/>
    <w:rsid w:val="004C11F1"/>
    <w:rsid w:val="004C1B47"/>
    <w:rsid w:val="004C288E"/>
    <w:rsid w:val="004C4502"/>
    <w:rsid w:val="004C4891"/>
    <w:rsid w:val="004C679A"/>
    <w:rsid w:val="004C7686"/>
    <w:rsid w:val="004D3069"/>
    <w:rsid w:val="004D6578"/>
    <w:rsid w:val="004E1F70"/>
    <w:rsid w:val="004E35F0"/>
    <w:rsid w:val="004E4582"/>
    <w:rsid w:val="004E78A3"/>
    <w:rsid w:val="004F0A0A"/>
    <w:rsid w:val="004F150F"/>
    <w:rsid w:val="004F19DC"/>
    <w:rsid w:val="004F3123"/>
    <w:rsid w:val="004F35D2"/>
    <w:rsid w:val="004F5A39"/>
    <w:rsid w:val="004F6070"/>
    <w:rsid w:val="004F628E"/>
    <w:rsid w:val="004F69D7"/>
    <w:rsid w:val="00503582"/>
    <w:rsid w:val="00503D67"/>
    <w:rsid w:val="00505947"/>
    <w:rsid w:val="0051235A"/>
    <w:rsid w:val="00514000"/>
    <w:rsid w:val="005152C4"/>
    <w:rsid w:val="0051694A"/>
    <w:rsid w:val="00516F6F"/>
    <w:rsid w:val="0052032A"/>
    <w:rsid w:val="005203CC"/>
    <w:rsid w:val="00525874"/>
    <w:rsid w:val="00526CF3"/>
    <w:rsid w:val="00527FAC"/>
    <w:rsid w:val="00530D28"/>
    <w:rsid w:val="00536C8C"/>
    <w:rsid w:val="00537213"/>
    <w:rsid w:val="00537698"/>
    <w:rsid w:val="005465FA"/>
    <w:rsid w:val="00547031"/>
    <w:rsid w:val="00547817"/>
    <w:rsid w:val="00550DDA"/>
    <w:rsid w:val="0055119F"/>
    <w:rsid w:val="00552BF8"/>
    <w:rsid w:val="005543D1"/>
    <w:rsid w:val="00555E75"/>
    <w:rsid w:val="00560F96"/>
    <w:rsid w:val="00564BC3"/>
    <w:rsid w:val="00565C4D"/>
    <w:rsid w:val="005677C2"/>
    <w:rsid w:val="00572C41"/>
    <w:rsid w:val="005730F5"/>
    <w:rsid w:val="005734CA"/>
    <w:rsid w:val="00573EBB"/>
    <w:rsid w:val="00577DC3"/>
    <w:rsid w:val="00582FE5"/>
    <w:rsid w:val="005858F7"/>
    <w:rsid w:val="00592968"/>
    <w:rsid w:val="00593B9A"/>
    <w:rsid w:val="00596711"/>
    <w:rsid w:val="005A512F"/>
    <w:rsid w:val="005A6892"/>
    <w:rsid w:val="005B052E"/>
    <w:rsid w:val="005B0E9D"/>
    <w:rsid w:val="005B1C0D"/>
    <w:rsid w:val="005B5BA8"/>
    <w:rsid w:val="005B6434"/>
    <w:rsid w:val="005B6685"/>
    <w:rsid w:val="005C129A"/>
    <w:rsid w:val="005C657D"/>
    <w:rsid w:val="005C7F63"/>
    <w:rsid w:val="005D2181"/>
    <w:rsid w:val="005D44DB"/>
    <w:rsid w:val="005E0180"/>
    <w:rsid w:val="005E0568"/>
    <w:rsid w:val="005E0E3A"/>
    <w:rsid w:val="005E2A82"/>
    <w:rsid w:val="005E2B81"/>
    <w:rsid w:val="005E31FE"/>
    <w:rsid w:val="005E4288"/>
    <w:rsid w:val="005F1BCD"/>
    <w:rsid w:val="005F1CF4"/>
    <w:rsid w:val="005F25FF"/>
    <w:rsid w:val="005F3236"/>
    <w:rsid w:val="005F39CE"/>
    <w:rsid w:val="005F4E9B"/>
    <w:rsid w:val="005F5B22"/>
    <w:rsid w:val="005F6B2A"/>
    <w:rsid w:val="005F70C3"/>
    <w:rsid w:val="005F7B7C"/>
    <w:rsid w:val="0060222F"/>
    <w:rsid w:val="00603532"/>
    <w:rsid w:val="006048E4"/>
    <w:rsid w:val="006100F8"/>
    <w:rsid w:val="00613568"/>
    <w:rsid w:val="00614404"/>
    <w:rsid w:val="00614473"/>
    <w:rsid w:val="006148C9"/>
    <w:rsid w:val="00615840"/>
    <w:rsid w:val="00616156"/>
    <w:rsid w:val="0062047B"/>
    <w:rsid w:val="00624963"/>
    <w:rsid w:val="00624AAF"/>
    <w:rsid w:val="00624BEC"/>
    <w:rsid w:val="006276AD"/>
    <w:rsid w:val="00630B15"/>
    <w:rsid w:val="00630D36"/>
    <w:rsid w:val="00631138"/>
    <w:rsid w:val="00635334"/>
    <w:rsid w:val="00635623"/>
    <w:rsid w:val="00635F45"/>
    <w:rsid w:val="006366CD"/>
    <w:rsid w:val="00640B53"/>
    <w:rsid w:val="006413AB"/>
    <w:rsid w:val="006435F1"/>
    <w:rsid w:val="006438E2"/>
    <w:rsid w:val="00644F0F"/>
    <w:rsid w:val="0065336D"/>
    <w:rsid w:val="00660125"/>
    <w:rsid w:val="00660C10"/>
    <w:rsid w:val="00661C8C"/>
    <w:rsid w:val="00663589"/>
    <w:rsid w:val="00663FF0"/>
    <w:rsid w:val="00665F48"/>
    <w:rsid w:val="00670CE1"/>
    <w:rsid w:val="006769BA"/>
    <w:rsid w:val="00677CBB"/>
    <w:rsid w:val="006822FE"/>
    <w:rsid w:val="00685BA2"/>
    <w:rsid w:val="006860A0"/>
    <w:rsid w:val="006862C1"/>
    <w:rsid w:val="00686B6C"/>
    <w:rsid w:val="00687B9C"/>
    <w:rsid w:val="0069138E"/>
    <w:rsid w:val="0069156E"/>
    <w:rsid w:val="0069195B"/>
    <w:rsid w:val="00692373"/>
    <w:rsid w:val="006A1943"/>
    <w:rsid w:val="006A468F"/>
    <w:rsid w:val="006A4F83"/>
    <w:rsid w:val="006A56FE"/>
    <w:rsid w:val="006A571F"/>
    <w:rsid w:val="006A57E2"/>
    <w:rsid w:val="006A6047"/>
    <w:rsid w:val="006A6C53"/>
    <w:rsid w:val="006A7BE8"/>
    <w:rsid w:val="006B1340"/>
    <w:rsid w:val="006B500A"/>
    <w:rsid w:val="006B78C0"/>
    <w:rsid w:val="006C2809"/>
    <w:rsid w:val="006C30A9"/>
    <w:rsid w:val="006C7A48"/>
    <w:rsid w:val="006D001D"/>
    <w:rsid w:val="006D1355"/>
    <w:rsid w:val="006D3788"/>
    <w:rsid w:val="006E1941"/>
    <w:rsid w:val="006E7E61"/>
    <w:rsid w:val="006F34D5"/>
    <w:rsid w:val="006F4644"/>
    <w:rsid w:val="006F59E1"/>
    <w:rsid w:val="007042D0"/>
    <w:rsid w:val="00705B6C"/>
    <w:rsid w:val="0070758F"/>
    <w:rsid w:val="00711C91"/>
    <w:rsid w:val="00711DD9"/>
    <w:rsid w:val="00712ED0"/>
    <w:rsid w:val="007135CA"/>
    <w:rsid w:val="00715961"/>
    <w:rsid w:val="00716E6F"/>
    <w:rsid w:val="007203D3"/>
    <w:rsid w:val="00723694"/>
    <w:rsid w:val="00725106"/>
    <w:rsid w:val="00730778"/>
    <w:rsid w:val="00730866"/>
    <w:rsid w:val="00732114"/>
    <w:rsid w:val="00733420"/>
    <w:rsid w:val="00734D68"/>
    <w:rsid w:val="00735073"/>
    <w:rsid w:val="007371C6"/>
    <w:rsid w:val="00737AB4"/>
    <w:rsid w:val="00740758"/>
    <w:rsid w:val="00740794"/>
    <w:rsid w:val="0074079F"/>
    <w:rsid w:val="00740BDF"/>
    <w:rsid w:val="00740E84"/>
    <w:rsid w:val="00740EA3"/>
    <w:rsid w:val="00740EBC"/>
    <w:rsid w:val="0074124D"/>
    <w:rsid w:val="00742D89"/>
    <w:rsid w:val="0074330D"/>
    <w:rsid w:val="00745230"/>
    <w:rsid w:val="00747E61"/>
    <w:rsid w:val="00752500"/>
    <w:rsid w:val="0075739F"/>
    <w:rsid w:val="00762198"/>
    <w:rsid w:val="00762A73"/>
    <w:rsid w:val="00767DEF"/>
    <w:rsid w:val="007710B9"/>
    <w:rsid w:val="007717C5"/>
    <w:rsid w:val="007723C3"/>
    <w:rsid w:val="007728F6"/>
    <w:rsid w:val="0077389F"/>
    <w:rsid w:val="00775AB9"/>
    <w:rsid w:val="00781E60"/>
    <w:rsid w:val="0078323D"/>
    <w:rsid w:val="00784CE9"/>
    <w:rsid w:val="0078643A"/>
    <w:rsid w:val="00790C47"/>
    <w:rsid w:val="00792E18"/>
    <w:rsid w:val="007950E2"/>
    <w:rsid w:val="00797FD6"/>
    <w:rsid w:val="007A04BD"/>
    <w:rsid w:val="007A321C"/>
    <w:rsid w:val="007B020C"/>
    <w:rsid w:val="007B2810"/>
    <w:rsid w:val="007B4E64"/>
    <w:rsid w:val="007B5C80"/>
    <w:rsid w:val="007B7043"/>
    <w:rsid w:val="007C4D90"/>
    <w:rsid w:val="007C5348"/>
    <w:rsid w:val="007C53AF"/>
    <w:rsid w:val="007C61D1"/>
    <w:rsid w:val="007C6260"/>
    <w:rsid w:val="007C6EC4"/>
    <w:rsid w:val="007D07DC"/>
    <w:rsid w:val="007D1AE9"/>
    <w:rsid w:val="007D219C"/>
    <w:rsid w:val="007E0BD7"/>
    <w:rsid w:val="007E4256"/>
    <w:rsid w:val="007E76D0"/>
    <w:rsid w:val="007E7C06"/>
    <w:rsid w:val="007F1CD5"/>
    <w:rsid w:val="007F20D1"/>
    <w:rsid w:val="007F214A"/>
    <w:rsid w:val="007F2F6A"/>
    <w:rsid w:val="007F4198"/>
    <w:rsid w:val="007F455B"/>
    <w:rsid w:val="007F5515"/>
    <w:rsid w:val="00801061"/>
    <w:rsid w:val="0080162F"/>
    <w:rsid w:val="00801BDE"/>
    <w:rsid w:val="00804086"/>
    <w:rsid w:val="00805822"/>
    <w:rsid w:val="00810671"/>
    <w:rsid w:val="00811AD8"/>
    <w:rsid w:val="00811C9E"/>
    <w:rsid w:val="00811E55"/>
    <w:rsid w:val="00813EC9"/>
    <w:rsid w:val="00817D8C"/>
    <w:rsid w:val="00821533"/>
    <w:rsid w:val="00821E10"/>
    <w:rsid w:val="00822274"/>
    <w:rsid w:val="0082352B"/>
    <w:rsid w:val="00834C82"/>
    <w:rsid w:val="00836BBE"/>
    <w:rsid w:val="00836CC6"/>
    <w:rsid w:val="00841321"/>
    <w:rsid w:val="00843734"/>
    <w:rsid w:val="008534FA"/>
    <w:rsid w:val="00853C2C"/>
    <w:rsid w:val="00855F12"/>
    <w:rsid w:val="00860A25"/>
    <w:rsid w:val="008612A1"/>
    <w:rsid w:val="00862299"/>
    <w:rsid w:val="00862A74"/>
    <w:rsid w:val="00864411"/>
    <w:rsid w:val="0086513D"/>
    <w:rsid w:val="00865913"/>
    <w:rsid w:val="00866C9D"/>
    <w:rsid w:val="00866F10"/>
    <w:rsid w:val="00871C79"/>
    <w:rsid w:val="00873DD3"/>
    <w:rsid w:val="00875F2F"/>
    <w:rsid w:val="008773CA"/>
    <w:rsid w:val="00882C84"/>
    <w:rsid w:val="00883336"/>
    <w:rsid w:val="008842C9"/>
    <w:rsid w:val="00884576"/>
    <w:rsid w:val="00885755"/>
    <w:rsid w:val="008868ED"/>
    <w:rsid w:val="00886C01"/>
    <w:rsid w:val="0089003B"/>
    <w:rsid w:val="00892E4B"/>
    <w:rsid w:val="0089752A"/>
    <w:rsid w:val="008A06A5"/>
    <w:rsid w:val="008A2A0C"/>
    <w:rsid w:val="008A2A60"/>
    <w:rsid w:val="008A6623"/>
    <w:rsid w:val="008A69F1"/>
    <w:rsid w:val="008A6C72"/>
    <w:rsid w:val="008B0B0C"/>
    <w:rsid w:val="008B1360"/>
    <w:rsid w:val="008B2666"/>
    <w:rsid w:val="008B4F7F"/>
    <w:rsid w:val="008B5D36"/>
    <w:rsid w:val="008C2145"/>
    <w:rsid w:val="008C2582"/>
    <w:rsid w:val="008C27C7"/>
    <w:rsid w:val="008C7225"/>
    <w:rsid w:val="008C794D"/>
    <w:rsid w:val="008D11CA"/>
    <w:rsid w:val="008D1997"/>
    <w:rsid w:val="008D35A9"/>
    <w:rsid w:val="008D35C2"/>
    <w:rsid w:val="008D406E"/>
    <w:rsid w:val="008D4711"/>
    <w:rsid w:val="008D6971"/>
    <w:rsid w:val="008D6AEB"/>
    <w:rsid w:val="008E0303"/>
    <w:rsid w:val="008E11BA"/>
    <w:rsid w:val="008E1C51"/>
    <w:rsid w:val="008E2901"/>
    <w:rsid w:val="008E5201"/>
    <w:rsid w:val="008E669D"/>
    <w:rsid w:val="008F1803"/>
    <w:rsid w:val="008F34EE"/>
    <w:rsid w:val="008F7B02"/>
    <w:rsid w:val="008F7B0B"/>
    <w:rsid w:val="008F7BD8"/>
    <w:rsid w:val="00906BBB"/>
    <w:rsid w:val="00907D9A"/>
    <w:rsid w:val="00910B31"/>
    <w:rsid w:val="00913FF9"/>
    <w:rsid w:val="00916168"/>
    <w:rsid w:val="009162B5"/>
    <w:rsid w:val="00916590"/>
    <w:rsid w:val="0091787B"/>
    <w:rsid w:val="00920727"/>
    <w:rsid w:val="00922024"/>
    <w:rsid w:val="00923986"/>
    <w:rsid w:val="00925B9D"/>
    <w:rsid w:val="00925CE4"/>
    <w:rsid w:val="00930C2E"/>
    <w:rsid w:val="0093100F"/>
    <w:rsid w:val="00933744"/>
    <w:rsid w:val="009339B1"/>
    <w:rsid w:val="009356EF"/>
    <w:rsid w:val="009368CA"/>
    <w:rsid w:val="00936F2E"/>
    <w:rsid w:val="00941754"/>
    <w:rsid w:val="00943B61"/>
    <w:rsid w:val="0094482F"/>
    <w:rsid w:val="00945A20"/>
    <w:rsid w:val="00946011"/>
    <w:rsid w:val="0094734D"/>
    <w:rsid w:val="00947594"/>
    <w:rsid w:val="009521C8"/>
    <w:rsid w:val="00954145"/>
    <w:rsid w:val="00954808"/>
    <w:rsid w:val="00957B4B"/>
    <w:rsid w:val="00957F8C"/>
    <w:rsid w:val="00961540"/>
    <w:rsid w:val="00963133"/>
    <w:rsid w:val="00963AC9"/>
    <w:rsid w:val="00963CA7"/>
    <w:rsid w:val="00965B78"/>
    <w:rsid w:val="00965E85"/>
    <w:rsid w:val="00971266"/>
    <w:rsid w:val="009767C8"/>
    <w:rsid w:val="00976B32"/>
    <w:rsid w:val="00977076"/>
    <w:rsid w:val="00981A29"/>
    <w:rsid w:val="00981B02"/>
    <w:rsid w:val="009821C3"/>
    <w:rsid w:val="00983873"/>
    <w:rsid w:val="00987003"/>
    <w:rsid w:val="00987DB3"/>
    <w:rsid w:val="00987F72"/>
    <w:rsid w:val="00987FC4"/>
    <w:rsid w:val="009907EF"/>
    <w:rsid w:val="00991D13"/>
    <w:rsid w:val="00992A9F"/>
    <w:rsid w:val="0099300E"/>
    <w:rsid w:val="009945EE"/>
    <w:rsid w:val="00996AB9"/>
    <w:rsid w:val="00997C6E"/>
    <w:rsid w:val="009A0C33"/>
    <w:rsid w:val="009A1F57"/>
    <w:rsid w:val="009A2337"/>
    <w:rsid w:val="009A67C7"/>
    <w:rsid w:val="009B0D57"/>
    <w:rsid w:val="009B6743"/>
    <w:rsid w:val="009B69F2"/>
    <w:rsid w:val="009B7973"/>
    <w:rsid w:val="009C194D"/>
    <w:rsid w:val="009C1BE8"/>
    <w:rsid w:val="009C678E"/>
    <w:rsid w:val="009D0664"/>
    <w:rsid w:val="009D14DE"/>
    <w:rsid w:val="009D2CB4"/>
    <w:rsid w:val="009D2DBC"/>
    <w:rsid w:val="009D2F1B"/>
    <w:rsid w:val="009D3816"/>
    <w:rsid w:val="009D44DC"/>
    <w:rsid w:val="009E0E39"/>
    <w:rsid w:val="009E3177"/>
    <w:rsid w:val="009E3C08"/>
    <w:rsid w:val="009E3DB4"/>
    <w:rsid w:val="009E5E84"/>
    <w:rsid w:val="009E67FE"/>
    <w:rsid w:val="009E735F"/>
    <w:rsid w:val="009E7AAB"/>
    <w:rsid w:val="009F024F"/>
    <w:rsid w:val="009F03EA"/>
    <w:rsid w:val="009F102B"/>
    <w:rsid w:val="009F13B0"/>
    <w:rsid w:val="009F20D5"/>
    <w:rsid w:val="009F2680"/>
    <w:rsid w:val="009F42C6"/>
    <w:rsid w:val="009F7B74"/>
    <w:rsid w:val="00A00A10"/>
    <w:rsid w:val="00A0123D"/>
    <w:rsid w:val="00A0140E"/>
    <w:rsid w:val="00A016B3"/>
    <w:rsid w:val="00A029AB"/>
    <w:rsid w:val="00A03732"/>
    <w:rsid w:val="00A03F76"/>
    <w:rsid w:val="00A13D20"/>
    <w:rsid w:val="00A14953"/>
    <w:rsid w:val="00A15D99"/>
    <w:rsid w:val="00A17998"/>
    <w:rsid w:val="00A17E94"/>
    <w:rsid w:val="00A17EE7"/>
    <w:rsid w:val="00A17F91"/>
    <w:rsid w:val="00A20CF4"/>
    <w:rsid w:val="00A21236"/>
    <w:rsid w:val="00A2471F"/>
    <w:rsid w:val="00A258B5"/>
    <w:rsid w:val="00A25AD2"/>
    <w:rsid w:val="00A25C38"/>
    <w:rsid w:val="00A25D55"/>
    <w:rsid w:val="00A3106D"/>
    <w:rsid w:val="00A31917"/>
    <w:rsid w:val="00A33631"/>
    <w:rsid w:val="00A33A1E"/>
    <w:rsid w:val="00A37839"/>
    <w:rsid w:val="00A4052F"/>
    <w:rsid w:val="00A4254F"/>
    <w:rsid w:val="00A559D6"/>
    <w:rsid w:val="00A60C2F"/>
    <w:rsid w:val="00A6133C"/>
    <w:rsid w:val="00A61826"/>
    <w:rsid w:val="00A61A84"/>
    <w:rsid w:val="00A63808"/>
    <w:rsid w:val="00A709D9"/>
    <w:rsid w:val="00A718D5"/>
    <w:rsid w:val="00A71D83"/>
    <w:rsid w:val="00A72CA5"/>
    <w:rsid w:val="00A73764"/>
    <w:rsid w:val="00A73B8F"/>
    <w:rsid w:val="00A74593"/>
    <w:rsid w:val="00A75DE4"/>
    <w:rsid w:val="00A76007"/>
    <w:rsid w:val="00A76C88"/>
    <w:rsid w:val="00A77868"/>
    <w:rsid w:val="00A80D31"/>
    <w:rsid w:val="00A853C0"/>
    <w:rsid w:val="00A85D33"/>
    <w:rsid w:val="00A90370"/>
    <w:rsid w:val="00A90B84"/>
    <w:rsid w:val="00A91247"/>
    <w:rsid w:val="00A91A4E"/>
    <w:rsid w:val="00A95FEC"/>
    <w:rsid w:val="00AA04F1"/>
    <w:rsid w:val="00AA40B5"/>
    <w:rsid w:val="00AA61C0"/>
    <w:rsid w:val="00AA77E6"/>
    <w:rsid w:val="00AB0CDC"/>
    <w:rsid w:val="00AB29D7"/>
    <w:rsid w:val="00AB6382"/>
    <w:rsid w:val="00AB6963"/>
    <w:rsid w:val="00AC08B9"/>
    <w:rsid w:val="00AC0A6A"/>
    <w:rsid w:val="00AC2164"/>
    <w:rsid w:val="00AC307F"/>
    <w:rsid w:val="00AC42A0"/>
    <w:rsid w:val="00AC7A17"/>
    <w:rsid w:val="00AD25F1"/>
    <w:rsid w:val="00AD6873"/>
    <w:rsid w:val="00AD6F8A"/>
    <w:rsid w:val="00AD77EA"/>
    <w:rsid w:val="00AD7AF0"/>
    <w:rsid w:val="00AE2C6E"/>
    <w:rsid w:val="00AE5552"/>
    <w:rsid w:val="00AF6119"/>
    <w:rsid w:val="00AF642D"/>
    <w:rsid w:val="00B03BB4"/>
    <w:rsid w:val="00B048E4"/>
    <w:rsid w:val="00B07A22"/>
    <w:rsid w:val="00B07A63"/>
    <w:rsid w:val="00B11A6C"/>
    <w:rsid w:val="00B11DD4"/>
    <w:rsid w:val="00B11FC9"/>
    <w:rsid w:val="00B168E5"/>
    <w:rsid w:val="00B16BF4"/>
    <w:rsid w:val="00B201C0"/>
    <w:rsid w:val="00B22201"/>
    <w:rsid w:val="00B22357"/>
    <w:rsid w:val="00B22858"/>
    <w:rsid w:val="00B25EF0"/>
    <w:rsid w:val="00B30FD1"/>
    <w:rsid w:val="00B31012"/>
    <w:rsid w:val="00B33A0B"/>
    <w:rsid w:val="00B33C46"/>
    <w:rsid w:val="00B34059"/>
    <w:rsid w:val="00B3643A"/>
    <w:rsid w:val="00B374C4"/>
    <w:rsid w:val="00B3766A"/>
    <w:rsid w:val="00B418CE"/>
    <w:rsid w:val="00B43556"/>
    <w:rsid w:val="00B45C03"/>
    <w:rsid w:val="00B47705"/>
    <w:rsid w:val="00B478E4"/>
    <w:rsid w:val="00B503C0"/>
    <w:rsid w:val="00B50598"/>
    <w:rsid w:val="00B523DB"/>
    <w:rsid w:val="00B52A31"/>
    <w:rsid w:val="00B5567B"/>
    <w:rsid w:val="00B57A0F"/>
    <w:rsid w:val="00B60CD1"/>
    <w:rsid w:val="00B61271"/>
    <w:rsid w:val="00B617CA"/>
    <w:rsid w:val="00B64579"/>
    <w:rsid w:val="00B64765"/>
    <w:rsid w:val="00B65D83"/>
    <w:rsid w:val="00B66932"/>
    <w:rsid w:val="00B66ED8"/>
    <w:rsid w:val="00B67019"/>
    <w:rsid w:val="00B67A2F"/>
    <w:rsid w:val="00B74E38"/>
    <w:rsid w:val="00B80F71"/>
    <w:rsid w:val="00B81B07"/>
    <w:rsid w:val="00B827DD"/>
    <w:rsid w:val="00B8346F"/>
    <w:rsid w:val="00B84E3D"/>
    <w:rsid w:val="00B84FAD"/>
    <w:rsid w:val="00B8750A"/>
    <w:rsid w:val="00B91F04"/>
    <w:rsid w:val="00B9214F"/>
    <w:rsid w:val="00B93BB7"/>
    <w:rsid w:val="00B951C7"/>
    <w:rsid w:val="00B95870"/>
    <w:rsid w:val="00B95D2C"/>
    <w:rsid w:val="00B96371"/>
    <w:rsid w:val="00B97FB6"/>
    <w:rsid w:val="00BA190D"/>
    <w:rsid w:val="00BA2F61"/>
    <w:rsid w:val="00BB078A"/>
    <w:rsid w:val="00BB22DD"/>
    <w:rsid w:val="00BB28C1"/>
    <w:rsid w:val="00BB3E4A"/>
    <w:rsid w:val="00BB63F4"/>
    <w:rsid w:val="00BB6812"/>
    <w:rsid w:val="00BB7EA0"/>
    <w:rsid w:val="00BC14F7"/>
    <w:rsid w:val="00BC1956"/>
    <w:rsid w:val="00BC1E9B"/>
    <w:rsid w:val="00BC318D"/>
    <w:rsid w:val="00BC6DF4"/>
    <w:rsid w:val="00BC74CB"/>
    <w:rsid w:val="00BC7504"/>
    <w:rsid w:val="00BD211B"/>
    <w:rsid w:val="00BD2D68"/>
    <w:rsid w:val="00BD325E"/>
    <w:rsid w:val="00BD3D54"/>
    <w:rsid w:val="00BD3E01"/>
    <w:rsid w:val="00BD7B08"/>
    <w:rsid w:val="00BE1D29"/>
    <w:rsid w:val="00BE2844"/>
    <w:rsid w:val="00BE4628"/>
    <w:rsid w:val="00BE530D"/>
    <w:rsid w:val="00BE69FD"/>
    <w:rsid w:val="00BF0537"/>
    <w:rsid w:val="00BF0E45"/>
    <w:rsid w:val="00BF1345"/>
    <w:rsid w:val="00BF4A80"/>
    <w:rsid w:val="00BF73E9"/>
    <w:rsid w:val="00BF7C50"/>
    <w:rsid w:val="00C028BC"/>
    <w:rsid w:val="00C03211"/>
    <w:rsid w:val="00C0473D"/>
    <w:rsid w:val="00C07276"/>
    <w:rsid w:val="00C132C9"/>
    <w:rsid w:val="00C13D87"/>
    <w:rsid w:val="00C13DEB"/>
    <w:rsid w:val="00C15779"/>
    <w:rsid w:val="00C162C9"/>
    <w:rsid w:val="00C16353"/>
    <w:rsid w:val="00C20F46"/>
    <w:rsid w:val="00C21D9A"/>
    <w:rsid w:val="00C21E43"/>
    <w:rsid w:val="00C24DAD"/>
    <w:rsid w:val="00C24F8E"/>
    <w:rsid w:val="00C25BA2"/>
    <w:rsid w:val="00C30606"/>
    <w:rsid w:val="00C30855"/>
    <w:rsid w:val="00C329F7"/>
    <w:rsid w:val="00C32A04"/>
    <w:rsid w:val="00C44FD0"/>
    <w:rsid w:val="00C46ACC"/>
    <w:rsid w:val="00C473C1"/>
    <w:rsid w:val="00C510E1"/>
    <w:rsid w:val="00C53FB3"/>
    <w:rsid w:val="00C53FB5"/>
    <w:rsid w:val="00C54A9A"/>
    <w:rsid w:val="00C55A69"/>
    <w:rsid w:val="00C60F01"/>
    <w:rsid w:val="00C62549"/>
    <w:rsid w:val="00C6306B"/>
    <w:rsid w:val="00C72F39"/>
    <w:rsid w:val="00C72F50"/>
    <w:rsid w:val="00C73988"/>
    <w:rsid w:val="00C75BF7"/>
    <w:rsid w:val="00C818B1"/>
    <w:rsid w:val="00C83DEB"/>
    <w:rsid w:val="00C84A2E"/>
    <w:rsid w:val="00C85E07"/>
    <w:rsid w:val="00C86A47"/>
    <w:rsid w:val="00C91D2C"/>
    <w:rsid w:val="00C92389"/>
    <w:rsid w:val="00C92FE1"/>
    <w:rsid w:val="00C93034"/>
    <w:rsid w:val="00C95B06"/>
    <w:rsid w:val="00C96BD8"/>
    <w:rsid w:val="00CA1943"/>
    <w:rsid w:val="00CA2AA6"/>
    <w:rsid w:val="00CA6120"/>
    <w:rsid w:val="00CA6CE9"/>
    <w:rsid w:val="00CA7149"/>
    <w:rsid w:val="00CB2424"/>
    <w:rsid w:val="00CB3440"/>
    <w:rsid w:val="00CB44BF"/>
    <w:rsid w:val="00CB5FAF"/>
    <w:rsid w:val="00CB6642"/>
    <w:rsid w:val="00CB7496"/>
    <w:rsid w:val="00CC0A86"/>
    <w:rsid w:val="00CC1191"/>
    <w:rsid w:val="00CC1A8B"/>
    <w:rsid w:val="00CC2A76"/>
    <w:rsid w:val="00CC2EBD"/>
    <w:rsid w:val="00CC3000"/>
    <w:rsid w:val="00CC7768"/>
    <w:rsid w:val="00CC7949"/>
    <w:rsid w:val="00CD0114"/>
    <w:rsid w:val="00CD0ED7"/>
    <w:rsid w:val="00CD165C"/>
    <w:rsid w:val="00CD1DC0"/>
    <w:rsid w:val="00CD4C44"/>
    <w:rsid w:val="00CD5400"/>
    <w:rsid w:val="00CE0B3F"/>
    <w:rsid w:val="00CE21DC"/>
    <w:rsid w:val="00CE2E8F"/>
    <w:rsid w:val="00CE526A"/>
    <w:rsid w:val="00CF0C35"/>
    <w:rsid w:val="00CF2107"/>
    <w:rsid w:val="00CF261A"/>
    <w:rsid w:val="00CF67E4"/>
    <w:rsid w:val="00D018F9"/>
    <w:rsid w:val="00D026EC"/>
    <w:rsid w:val="00D02A96"/>
    <w:rsid w:val="00D034AD"/>
    <w:rsid w:val="00D0405E"/>
    <w:rsid w:val="00D046B4"/>
    <w:rsid w:val="00D04F77"/>
    <w:rsid w:val="00D05130"/>
    <w:rsid w:val="00D100D2"/>
    <w:rsid w:val="00D105AB"/>
    <w:rsid w:val="00D14059"/>
    <w:rsid w:val="00D14230"/>
    <w:rsid w:val="00D14F5F"/>
    <w:rsid w:val="00D157EA"/>
    <w:rsid w:val="00D179A0"/>
    <w:rsid w:val="00D20FD3"/>
    <w:rsid w:val="00D2241C"/>
    <w:rsid w:val="00D27FB3"/>
    <w:rsid w:val="00D30346"/>
    <w:rsid w:val="00D3289F"/>
    <w:rsid w:val="00D32DE4"/>
    <w:rsid w:val="00D3327A"/>
    <w:rsid w:val="00D33C2A"/>
    <w:rsid w:val="00D35A2A"/>
    <w:rsid w:val="00D35B4F"/>
    <w:rsid w:val="00D36433"/>
    <w:rsid w:val="00D37FCB"/>
    <w:rsid w:val="00D408C6"/>
    <w:rsid w:val="00D40C11"/>
    <w:rsid w:val="00D410D6"/>
    <w:rsid w:val="00D4151C"/>
    <w:rsid w:val="00D41896"/>
    <w:rsid w:val="00D428AB"/>
    <w:rsid w:val="00D42EA9"/>
    <w:rsid w:val="00D436A2"/>
    <w:rsid w:val="00D45685"/>
    <w:rsid w:val="00D46DC3"/>
    <w:rsid w:val="00D471F8"/>
    <w:rsid w:val="00D50491"/>
    <w:rsid w:val="00D518DF"/>
    <w:rsid w:val="00D519AB"/>
    <w:rsid w:val="00D5559B"/>
    <w:rsid w:val="00D5653C"/>
    <w:rsid w:val="00D568B6"/>
    <w:rsid w:val="00D57EF2"/>
    <w:rsid w:val="00D61706"/>
    <w:rsid w:val="00D628D6"/>
    <w:rsid w:val="00D62F22"/>
    <w:rsid w:val="00D63291"/>
    <w:rsid w:val="00D6734D"/>
    <w:rsid w:val="00D7314E"/>
    <w:rsid w:val="00D733D3"/>
    <w:rsid w:val="00D76865"/>
    <w:rsid w:val="00D77C28"/>
    <w:rsid w:val="00D80E45"/>
    <w:rsid w:val="00D824FA"/>
    <w:rsid w:val="00D84DB0"/>
    <w:rsid w:val="00D857C7"/>
    <w:rsid w:val="00D85CAE"/>
    <w:rsid w:val="00D86115"/>
    <w:rsid w:val="00D87176"/>
    <w:rsid w:val="00D9043A"/>
    <w:rsid w:val="00D91591"/>
    <w:rsid w:val="00D94F76"/>
    <w:rsid w:val="00D95425"/>
    <w:rsid w:val="00D9604B"/>
    <w:rsid w:val="00D97563"/>
    <w:rsid w:val="00DA2242"/>
    <w:rsid w:val="00DA721A"/>
    <w:rsid w:val="00DA7AE2"/>
    <w:rsid w:val="00DB1749"/>
    <w:rsid w:val="00DB2235"/>
    <w:rsid w:val="00DB24B6"/>
    <w:rsid w:val="00DB4C5D"/>
    <w:rsid w:val="00DB745F"/>
    <w:rsid w:val="00DC2EC0"/>
    <w:rsid w:val="00DC3962"/>
    <w:rsid w:val="00DC4B62"/>
    <w:rsid w:val="00DC54DD"/>
    <w:rsid w:val="00DC6EAF"/>
    <w:rsid w:val="00DD13F3"/>
    <w:rsid w:val="00DD28D9"/>
    <w:rsid w:val="00DD47C8"/>
    <w:rsid w:val="00DD5D4A"/>
    <w:rsid w:val="00DD6EB6"/>
    <w:rsid w:val="00DD74BB"/>
    <w:rsid w:val="00DD76A1"/>
    <w:rsid w:val="00DE052C"/>
    <w:rsid w:val="00DE32E3"/>
    <w:rsid w:val="00DE6A94"/>
    <w:rsid w:val="00DF06A0"/>
    <w:rsid w:val="00DF0D95"/>
    <w:rsid w:val="00DF2F8C"/>
    <w:rsid w:val="00DF3414"/>
    <w:rsid w:val="00DF48F0"/>
    <w:rsid w:val="00DF72A2"/>
    <w:rsid w:val="00E01A46"/>
    <w:rsid w:val="00E07F1A"/>
    <w:rsid w:val="00E10AD6"/>
    <w:rsid w:val="00E11991"/>
    <w:rsid w:val="00E12D94"/>
    <w:rsid w:val="00E131B5"/>
    <w:rsid w:val="00E15099"/>
    <w:rsid w:val="00E17019"/>
    <w:rsid w:val="00E26FC3"/>
    <w:rsid w:val="00E27435"/>
    <w:rsid w:val="00E30946"/>
    <w:rsid w:val="00E410B7"/>
    <w:rsid w:val="00E419EC"/>
    <w:rsid w:val="00E463DC"/>
    <w:rsid w:val="00E46E4A"/>
    <w:rsid w:val="00E55CBD"/>
    <w:rsid w:val="00E6030C"/>
    <w:rsid w:val="00E61550"/>
    <w:rsid w:val="00E61B61"/>
    <w:rsid w:val="00E62689"/>
    <w:rsid w:val="00E63CE8"/>
    <w:rsid w:val="00E642CD"/>
    <w:rsid w:val="00E64EC4"/>
    <w:rsid w:val="00E6799E"/>
    <w:rsid w:val="00E70B5F"/>
    <w:rsid w:val="00E71AAB"/>
    <w:rsid w:val="00E71F0A"/>
    <w:rsid w:val="00E74861"/>
    <w:rsid w:val="00E74F3C"/>
    <w:rsid w:val="00E802BF"/>
    <w:rsid w:val="00E8493C"/>
    <w:rsid w:val="00E859BC"/>
    <w:rsid w:val="00E8782A"/>
    <w:rsid w:val="00E90F98"/>
    <w:rsid w:val="00E93D3D"/>
    <w:rsid w:val="00E94F02"/>
    <w:rsid w:val="00E96A79"/>
    <w:rsid w:val="00EA08F4"/>
    <w:rsid w:val="00EA0EC1"/>
    <w:rsid w:val="00EA40DE"/>
    <w:rsid w:val="00EA620E"/>
    <w:rsid w:val="00EB0B3A"/>
    <w:rsid w:val="00EB0DD4"/>
    <w:rsid w:val="00EB1BDE"/>
    <w:rsid w:val="00EB4AF0"/>
    <w:rsid w:val="00EB5638"/>
    <w:rsid w:val="00EC075A"/>
    <w:rsid w:val="00EC4728"/>
    <w:rsid w:val="00EC4F39"/>
    <w:rsid w:val="00EC5F97"/>
    <w:rsid w:val="00ED2B47"/>
    <w:rsid w:val="00ED4FC5"/>
    <w:rsid w:val="00EE0996"/>
    <w:rsid w:val="00EE1482"/>
    <w:rsid w:val="00EE255D"/>
    <w:rsid w:val="00EE357C"/>
    <w:rsid w:val="00EF125D"/>
    <w:rsid w:val="00EF1F55"/>
    <w:rsid w:val="00EF2906"/>
    <w:rsid w:val="00EF3278"/>
    <w:rsid w:val="00EF5D83"/>
    <w:rsid w:val="00EF775E"/>
    <w:rsid w:val="00F061BA"/>
    <w:rsid w:val="00F10918"/>
    <w:rsid w:val="00F11E1C"/>
    <w:rsid w:val="00F11EDE"/>
    <w:rsid w:val="00F12DCB"/>
    <w:rsid w:val="00F157D2"/>
    <w:rsid w:val="00F2072A"/>
    <w:rsid w:val="00F20F78"/>
    <w:rsid w:val="00F21C4B"/>
    <w:rsid w:val="00F22EA9"/>
    <w:rsid w:val="00F23DBE"/>
    <w:rsid w:val="00F255CB"/>
    <w:rsid w:val="00F27AD2"/>
    <w:rsid w:val="00F30811"/>
    <w:rsid w:val="00F32A9E"/>
    <w:rsid w:val="00F36544"/>
    <w:rsid w:val="00F41E3F"/>
    <w:rsid w:val="00F474CC"/>
    <w:rsid w:val="00F50026"/>
    <w:rsid w:val="00F5002B"/>
    <w:rsid w:val="00F51EC7"/>
    <w:rsid w:val="00F54EA9"/>
    <w:rsid w:val="00F55D24"/>
    <w:rsid w:val="00F562E0"/>
    <w:rsid w:val="00F56FF7"/>
    <w:rsid w:val="00F57522"/>
    <w:rsid w:val="00F60BF6"/>
    <w:rsid w:val="00F60DFC"/>
    <w:rsid w:val="00F619F4"/>
    <w:rsid w:val="00F61B5F"/>
    <w:rsid w:val="00F63083"/>
    <w:rsid w:val="00F6440E"/>
    <w:rsid w:val="00F66683"/>
    <w:rsid w:val="00F70167"/>
    <w:rsid w:val="00F740F3"/>
    <w:rsid w:val="00F7425D"/>
    <w:rsid w:val="00F75F55"/>
    <w:rsid w:val="00F800EE"/>
    <w:rsid w:val="00F81C52"/>
    <w:rsid w:val="00F84D90"/>
    <w:rsid w:val="00F947A2"/>
    <w:rsid w:val="00F94B63"/>
    <w:rsid w:val="00F96313"/>
    <w:rsid w:val="00F96BB4"/>
    <w:rsid w:val="00FA0C67"/>
    <w:rsid w:val="00FA114D"/>
    <w:rsid w:val="00FA3E52"/>
    <w:rsid w:val="00FA4AA9"/>
    <w:rsid w:val="00FA5A4E"/>
    <w:rsid w:val="00FB03CF"/>
    <w:rsid w:val="00FB0D4E"/>
    <w:rsid w:val="00FB1184"/>
    <w:rsid w:val="00FB2D5D"/>
    <w:rsid w:val="00FB30A8"/>
    <w:rsid w:val="00FB77CB"/>
    <w:rsid w:val="00FC0B1C"/>
    <w:rsid w:val="00FC50D2"/>
    <w:rsid w:val="00FC634E"/>
    <w:rsid w:val="00FD1DDE"/>
    <w:rsid w:val="00FD2139"/>
    <w:rsid w:val="00FD2E73"/>
    <w:rsid w:val="00FD4068"/>
    <w:rsid w:val="00FD535F"/>
    <w:rsid w:val="00FD542A"/>
    <w:rsid w:val="00FD5B07"/>
    <w:rsid w:val="00FE16E2"/>
    <w:rsid w:val="00FE271A"/>
    <w:rsid w:val="00FE29BE"/>
    <w:rsid w:val="00FF198E"/>
    <w:rsid w:val="00FF1ACF"/>
    <w:rsid w:val="00FF2498"/>
    <w:rsid w:val="00FF2EE6"/>
    <w:rsid w:val="00FF3EF9"/>
    <w:rsid w:val="00FF5F67"/>
    <w:rsid w:val="00FF63CC"/>
    <w:rsid w:val="00FF6F15"/>
    <w:rsid w:val="00FF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6E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imes New Roman" w:hAnsi="Lato"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6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6E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 Out Box"/>
    <w:basedOn w:val="IntenseQuote"/>
    <w:link w:val="CallOutBoxChar"/>
    <w:autoRedefine/>
    <w:qFormat/>
    <w:rsid w:val="00BD3D54"/>
    <w:pPr>
      <w:pBdr>
        <w:top w:val="single" w:sz="6" w:space="10" w:color="002060"/>
        <w:bottom w:val="single" w:sz="6" w:space="10" w:color="002060"/>
      </w:pBdr>
    </w:pPr>
    <w:rPr>
      <w:rFonts w:ascii="Times New Roman" w:hAnsi="Times New Roman"/>
      <w:color w:val="002060"/>
      <w:sz w:val="28"/>
      <w:szCs w:val="28"/>
      <w14:textFill>
        <w14:solidFill>
          <w14:srgbClr w14:val="002060">
            <w14:lumMod w14:val="50000"/>
          </w14:srgbClr>
        </w14:solidFill>
      </w14:textFill>
    </w:rPr>
  </w:style>
  <w:style w:type="character" w:customStyle="1" w:styleId="CallOutBoxChar">
    <w:name w:val="Call Out Box Char"/>
    <w:basedOn w:val="IntenseQuoteChar"/>
    <w:link w:val="CallOutBox"/>
    <w:rsid w:val="00BD3D54"/>
    <w:rPr>
      <w:rFonts w:ascii="Times New Roman" w:hAnsi="Times New Roman"/>
      <w:i/>
      <w:iCs/>
      <w:color w:val="002060"/>
      <w:sz w:val="28"/>
      <w:szCs w:val="28"/>
      <w14:textFill>
        <w14:solidFill>
          <w14:srgbClr w14:val="002060">
            <w14:lumMod w14:val="50000"/>
          </w14:srgbClr>
        </w14:solidFill>
      </w14:textFill>
    </w:rPr>
  </w:style>
  <w:style w:type="paragraph" w:styleId="IntenseQuote">
    <w:name w:val="Intense Quote"/>
    <w:basedOn w:val="Normal"/>
    <w:next w:val="Normal"/>
    <w:link w:val="IntenseQuoteChar"/>
    <w:uiPriority w:val="30"/>
    <w:qFormat/>
    <w:rsid w:val="001F6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F6F86"/>
    <w:rPr>
      <w:i/>
      <w:iCs/>
      <w:color w:val="5B9BD5" w:themeColor="accent1"/>
    </w:rPr>
  </w:style>
  <w:style w:type="paragraph" w:customStyle="1" w:styleId="Heading2a">
    <w:name w:val="Heading 2a"/>
    <w:basedOn w:val="Heading2"/>
    <w:next w:val="Heading2"/>
    <w:link w:val="Heading2aChar"/>
    <w:autoRedefine/>
    <w:qFormat/>
    <w:rsid w:val="00C91D2C"/>
    <w:pPr>
      <w:spacing w:after="120"/>
      <w:ind w:right="720"/>
    </w:pPr>
    <w:rPr>
      <w:rFonts w:ascii="Lato" w:hAnsi="Lato"/>
      <w:b/>
      <w:color w:val="auto"/>
      <w:sz w:val="28"/>
      <w:szCs w:val="22"/>
      <w:shd w:val="clear" w:color="auto" w:fill="FFFFFF"/>
    </w:rPr>
  </w:style>
  <w:style w:type="character" w:customStyle="1" w:styleId="Heading2aChar">
    <w:name w:val="Heading 2a Char"/>
    <w:basedOn w:val="Heading2Char"/>
    <w:link w:val="Heading2a"/>
    <w:rsid w:val="00C91D2C"/>
    <w:rPr>
      <w:rFonts w:asciiTheme="majorHAnsi" w:eastAsiaTheme="majorEastAsia" w:hAnsiTheme="majorHAnsi" w:cstheme="majorBidi"/>
      <w:b/>
      <w:color w:val="2E74B5" w:themeColor="accent1" w:themeShade="BF"/>
      <w:sz w:val="28"/>
      <w:szCs w:val="22"/>
    </w:rPr>
  </w:style>
  <w:style w:type="character" w:customStyle="1" w:styleId="Heading2Char">
    <w:name w:val="Heading 2 Char"/>
    <w:basedOn w:val="DefaultParagraphFont"/>
    <w:link w:val="Heading2"/>
    <w:uiPriority w:val="9"/>
    <w:semiHidden/>
    <w:rsid w:val="00136EB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8765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876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6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60DFC"/>
    <w:pPr>
      <w:ind w:left="720"/>
      <w:contextualSpacing/>
    </w:pPr>
    <w:rPr>
      <w:rFonts w:ascii="Times New Roman" w:hAnsi="Times New Roman"/>
    </w:rPr>
  </w:style>
  <w:style w:type="character" w:styleId="Hyperlink">
    <w:name w:val="Hyperlink"/>
    <w:basedOn w:val="DefaultParagraphFont"/>
    <w:uiPriority w:val="99"/>
    <w:unhideWhenUsed/>
    <w:rsid w:val="00CE2E8F"/>
    <w:rPr>
      <w:color w:val="0563C1" w:themeColor="hyperlink"/>
      <w:u w:val="single"/>
    </w:rPr>
  </w:style>
  <w:style w:type="paragraph" w:styleId="Header">
    <w:name w:val="header"/>
    <w:basedOn w:val="Normal"/>
    <w:link w:val="HeaderChar"/>
    <w:uiPriority w:val="99"/>
    <w:unhideWhenUsed/>
    <w:rsid w:val="00EF1F55"/>
    <w:pPr>
      <w:tabs>
        <w:tab w:val="center" w:pos="4680"/>
        <w:tab w:val="right" w:pos="9360"/>
      </w:tabs>
    </w:pPr>
  </w:style>
  <w:style w:type="character" w:customStyle="1" w:styleId="HeaderChar">
    <w:name w:val="Header Char"/>
    <w:basedOn w:val="DefaultParagraphFont"/>
    <w:link w:val="Header"/>
    <w:uiPriority w:val="99"/>
    <w:rsid w:val="00EF1F55"/>
  </w:style>
  <w:style w:type="paragraph" w:styleId="Footer">
    <w:name w:val="footer"/>
    <w:basedOn w:val="Normal"/>
    <w:link w:val="FooterChar"/>
    <w:uiPriority w:val="99"/>
    <w:unhideWhenUsed/>
    <w:rsid w:val="00EF1F55"/>
    <w:pPr>
      <w:tabs>
        <w:tab w:val="center" w:pos="4680"/>
        <w:tab w:val="right" w:pos="9360"/>
      </w:tabs>
    </w:pPr>
  </w:style>
  <w:style w:type="character" w:customStyle="1" w:styleId="FooterChar">
    <w:name w:val="Footer Char"/>
    <w:basedOn w:val="DefaultParagraphFont"/>
    <w:link w:val="Footer"/>
    <w:uiPriority w:val="99"/>
    <w:rsid w:val="00EF1F55"/>
  </w:style>
  <w:style w:type="character" w:styleId="CommentReference">
    <w:name w:val="annotation reference"/>
    <w:basedOn w:val="DefaultParagraphFont"/>
    <w:uiPriority w:val="99"/>
    <w:semiHidden/>
    <w:unhideWhenUsed/>
    <w:rsid w:val="00954808"/>
    <w:rPr>
      <w:sz w:val="16"/>
      <w:szCs w:val="16"/>
    </w:rPr>
  </w:style>
  <w:style w:type="paragraph" w:styleId="CommentText">
    <w:name w:val="annotation text"/>
    <w:basedOn w:val="Normal"/>
    <w:link w:val="CommentTextChar"/>
    <w:uiPriority w:val="99"/>
    <w:semiHidden/>
    <w:unhideWhenUsed/>
    <w:rsid w:val="00954808"/>
    <w:rPr>
      <w:sz w:val="20"/>
      <w:szCs w:val="20"/>
    </w:rPr>
  </w:style>
  <w:style w:type="character" w:customStyle="1" w:styleId="CommentTextChar">
    <w:name w:val="Comment Text Char"/>
    <w:basedOn w:val="DefaultParagraphFont"/>
    <w:link w:val="CommentText"/>
    <w:uiPriority w:val="99"/>
    <w:semiHidden/>
    <w:rsid w:val="00954808"/>
    <w:rPr>
      <w:sz w:val="20"/>
      <w:szCs w:val="20"/>
    </w:rPr>
  </w:style>
  <w:style w:type="paragraph" w:styleId="CommentSubject">
    <w:name w:val="annotation subject"/>
    <w:basedOn w:val="CommentText"/>
    <w:next w:val="CommentText"/>
    <w:link w:val="CommentSubjectChar"/>
    <w:uiPriority w:val="99"/>
    <w:semiHidden/>
    <w:unhideWhenUsed/>
    <w:rsid w:val="00954808"/>
    <w:rPr>
      <w:b/>
      <w:bCs/>
    </w:rPr>
  </w:style>
  <w:style w:type="character" w:customStyle="1" w:styleId="CommentSubjectChar">
    <w:name w:val="Comment Subject Char"/>
    <w:basedOn w:val="CommentTextChar"/>
    <w:link w:val="CommentSubject"/>
    <w:uiPriority w:val="99"/>
    <w:semiHidden/>
    <w:rsid w:val="00954808"/>
    <w:rPr>
      <w:b/>
      <w:bCs/>
      <w:sz w:val="20"/>
      <w:szCs w:val="20"/>
    </w:rPr>
  </w:style>
  <w:style w:type="paragraph" w:styleId="BalloonText">
    <w:name w:val="Balloon Text"/>
    <w:basedOn w:val="Normal"/>
    <w:link w:val="BalloonTextChar"/>
    <w:uiPriority w:val="99"/>
    <w:semiHidden/>
    <w:unhideWhenUsed/>
    <w:rsid w:val="0095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08"/>
    <w:rPr>
      <w:rFonts w:ascii="Segoe UI" w:hAnsi="Segoe UI" w:cs="Segoe UI"/>
      <w:sz w:val="18"/>
      <w:szCs w:val="18"/>
    </w:rPr>
  </w:style>
  <w:style w:type="paragraph" w:styleId="Subtitle">
    <w:name w:val="Subtitle"/>
    <w:basedOn w:val="Normal"/>
    <w:next w:val="Normal"/>
    <w:link w:val="SubtitleChar"/>
    <w:uiPriority w:val="11"/>
    <w:qFormat/>
    <w:rsid w:val="008622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2299"/>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unhideWhenUsed/>
    <w:rsid w:val="00862299"/>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862299"/>
    <w:rPr>
      <w:color w:val="808080"/>
    </w:rPr>
  </w:style>
  <w:style w:type="table" w:customStyle="1" w:styleId="GridTable1Light">
    <w:name w:val="Grid Table 1 Light"/>
    <w:basedOn w:val="TableNormal"/>
    <w:uiPriority w:val="46"/>
    <w:rsid w:val="00862299"/>
    <w:rPr>
      <w:rFonts w:ascii="Times New Roman" w:hAnsi="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47E61"/>
    <w:rPr>
      <w:i/>
      <w:iCs/>
      <w:color w:val="5B9BD5" w:themeColor="accent1"/>
    </w:rPr>
  </w:style>
  <w:style w:type="character" w:styleId="FollowedHyperlink">
    <w:name w:val="FollowedHyperlink"/>
    <w:basedOn w:val="DefaultParagraphFont"/>
    <w:uiPriority w:val="99"/>
    <w:semiHidden/>
    <w:unhideWhenUsed/>
    <w:rsid w:val="00640B53"/>
    <w:rPr>
      <w:color w:val="954F72" w:themeColor="followedHyperlink"/>
      <w:u w:val="single"/>
    </w:rPr>
  </w:style>
  <w:style w:type="character" w:styleId="Strong">
    <w:name w:val="Strong"/>
    <w:basedOn w:val="DefaultParagraphFont"/>
    <w:uiPriority w:val="22"/>
    <w:qFormat/>
    <w:rsid w:val="007C534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imes New Roman" w:hAnsi="Lato"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6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6E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 Out Box"/>
    <w:basedOn w:val="IntenseQuote"/>
    <w:link w:val="CallOutBoxChar"/>
    <w:autoRedefine/>
    <w:qFormat/>
    <w:rsid w:val="00BD3D54"/>
    <w:pPr>
      <w:pBdr>
        <w:top w:val="single" w:sz="6" w:space="10" w:color="002060"/>
        <w:bottom w:val="single" w:sz="6" w:space="10" w:color="002060"/>
      </w:pBdr>
    </w:pPr>
    <w:rPr>
      <w:rFonts w:ascii="Times New Roman" w:hAnsi="Times New Roman"/>
      <w:color w:val="002060"/>
      <w:sz w:val="28"/>
      <w:szCs w:val="28"/>
      <w14:textFill>
        <w14:solidFill>
          <w14:srgbClr w14:val="002060">
            <w14:lumMod w14:val="50000"/>
          </w14:srgbClr>
        </w14:solidFill>
      </w14:textFill>
    </w:rPr>
  </w:style>
  <w:style w:type="character" w:customStyle="1" w:styleId="CallOutBoxChar">
    <w:name w:val="Call Out Box Char"/>
    <w:basedOn w:val="IntenseQuoteChar"/>
    <w:link w:val="CallOutBox"/>
    <w:rsid w:val="00BD3D54"/>
    <w:rPr>
      <w:rFonts w:ascii="Times New Roman" w:hAnsi="Times New Roman"/>
      <w:i/>
      <w:iCs/>
      <w:color w:val="002060"/>
      <w:sz w:val="28"/>
      <w:szCs w:val="28"/>
      <w14:textFill>
        <w14:solidFill>
          <w14:srgbClr w14:val="002060">
            <w14:lumMod w14:val="50000"/>
          </w14:srgbClr>
        </w14:solidFill>
      </w14:textFill>
    </w:rPr>
  </w:style>
  <w:style w:type="paragraph" w:styleId="IntenseQuote">
    <w:name w:val="Intense Quote"/>
    <w:basedOn w:val="Normal"/>
    <w:next w:val="Normal"/>
    <w:link w:val="IntenseQuoteChar"/>
    <w:uiPriority w:val="30"/>
    <w:qFormat/>
    <w:rsid w:val="001F6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F6F86"/>
    <w:rPr>
      <w:i/>
      <w:iCs/>
      <w:color w:val="5B9BD5" w:themeColor="accent1"/>
    </w:rPr>
  </w:style>
  <w:style w:type="paragraph" w:customStyle="1" w:styleId="Heading2a">
    <w:name w:val="Heading 2a"/>
    <w:basedOn w:val="Heading2"/>
    <w:next w:val="Heading2"/>
    <w:link w:val="Heading2aChar"/>
    <w:autoRedefine/>
    <w:qFormat/>
    <w:rsid w:val="00C91D2C"/>
    <w:pPr>
      <w:spacing w:after="120"/>
      <w:ind w:right="720"/>
    </w:pPr>
    <w:rPr>
      <w:rFonts w:ascii="Lato" w:hAnsi="Lato"/>
      <w:b/>
      <w:color w:val="auto"/>
      <w:sz w:val="28"/>
      <w:szCs w:val="22"/>
      <w:shd w:val="clear" w:color="auto" w:fill="FFFFFF"/>
    </w:rPr>
  </w:style>
  <w:style w:type="character" w:customStyle="1" w:styleId="Heading2aChar">
    <w:name w:val="Heading 2a Char"/>
    <w:basedOn w:val="Heading2Char"/>
    <w:link w:val="Heading2a"/>
    <w:rsid w:val="00C91D2C"/>
    <w:rPr>
      <w:rFonts w:asciiTheme="majorHAnsi" w:eastAsiaTheme="majorEastAsia" w:hAnsiTheme="majorHAnsi" w:cstheme="majorBidi"/>
      <w:b/>
      <w:color w:val="2E74B5" w:themeColor="accent1" w:themeShade="BF"/>
      <w:sz w:val="28"/>
      <w:szCs w:val="22"/>
    </w:rPr>
  </w:style>
  <w:style w:type="character" w:customStyle="1" w:styleId="Heading2Char">
    <w:name w:val="Heading 2 Char"/>
    <w:basedOn w:val="DefaultParagraphFont"/>
    <w:link w:val="Heading2"/>
    <w:uiPriority w:val="9"/>
    <w:semiHidden/>
    <w:rsid w:val="00136EB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8765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876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6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60DFC"/>
    <w:pPr>
      <w:ind w:left="720"/>
      <w:contextualSpacing/>
    </w:pPr>
    <w:rPr>
      <w:rFonts w:ascii="Times New Roman" w:hAnsi="Times New Roman"/>
    </w:rPr>
  </w:style>
  <w:style w:type="character" w:styleId="Hyperlink">
    <w:name w:val="Hyperlink"/>
    <w:basedOn w:val="DefaultParagraphFont"/>
    <w:uiPriority w:val="99"/>
    <w:unhideWhenUsed/>
    <w:rsid w:val="00CE2E8F"/>
    <w:rPr>
      <w:color w:val="0563C1" w:themeColor="hyperlink"/>
      <w:u w:val="single"/>
    </w:rPr>
  </w:style>
  <w:style w:type="paragraph" w:styleId="Header">
    <w:name w:val="header"/>
    <w:basedOn w:val="Normal"/>
    <w:link w:val="HeaderChar"/>
    <w:uiPriority w:val="99"/>
    <w:unhideWhenUsed/>
    <w:rsid w:val="00EF1F55"/>
    <w:pPr>
      <w:tabs>
        <w:tab w:val="center" w:pos="4680"/>
        <w:tab w:val="right" w:pos="9360"/>
      </w:tabs>
    </w:pPr>
  </w:style>
  <w:style w:type="character" w:customStyle="1" w:styleId="HeaderChar">
    <w:name w:val="Header Char"/>
    <w:basedOn w:val="DefaultParagraphFont"/>
    <w:link w:val="Header"/>
    <w:uiPriority w:val="99"/>
    <w:rsid w:val="00EF1F55"/>
  </w:style>
  <w:style w:type="paragraph" w:styleId="Footer">
    <w:name w:val="footer"/>
    <w:basedOn w:val="Normal"/>
    <w:link w:val="FooterChar"/>
    <w:uiPriority w:val="99"/>
    <w:unhideWhenUsed/>
    <w:rsid w:val="00EF1F55"/>
    <w:pPr>
      <w:tabs>
        <w:tab w:val="center" w:pos="4680"/>
        <w:tab w:val="right" w:pos="9360"/>
      </w:tabs>
    </w:pPr>
  </w:style>
  <w:style w:type="character" w:customStyle="1" w:styleId="FooterChar">
    <w:name w:val="Footer Char"/>
    <w:basedOn w:val="DefaultParagraphFont"/>
    <w:link w:val="Footer"/>
    <w:uiPriority w:val="99"/>
    <w:rsid w:val="00EF1F55"/>
  </w:style>
  <w:style w:type="character" w:styleId="CommentReference">
    <w:name w:val="annotation reference"/>
    <w:basedOn w:val="DefaultParagraphFont"/>
    <w:uiPriority w:val="99"/>
    <w:semiHidden/>
    <w:unhideWhenUsed/>
    <w:rsid w:val="00954808"/>
    <w:rPr>
      <w:sz w:val="16"/>
      <w:szCs w:val="16"/>
    </w:rPr>
  </w:style>
  <w:style w:type="paragraph" w:styleId="CommentText">
    <w:name w:val="annotation text"/>
    <w:basedOn w:val="Normal"/>
    <w:link w:val="CommentTextChar"/>
    <w:uiPriority w:val="99"/>
    <w:semiHidden/>
    <w:unhideWhenUsed/>
    <w:rsid w:val="00954808"/>
    <w:rPr>
      <w:sz w:val="20"/>
      <w:szCs w:val="20"/>
    </w:rPr>
  </w:style>
  <w:style w:type="character" w:customStyle="1" w:styleId="CommentTextChar">
    <w:name w:val="Comment Text Char"/>
    <w:basedOn w:val="DefaultParagraphFont"/>
    <w:link w:val="CommentText"/>
    <w:uiPriority w:val="99"/>
    <w:semiHidden/>
    <w:rsid w:val="00954808"/>
    <w:rPr>
      <w:sz w:val="20"/>
      <w:szCs w:val="20"/>
    </w:rPr>
  </w:style>
  <w:style w:type="paragraph" w:styleId="CommentSubject">
    <w:name w:val="annotation subject"/>
    <w:basedOn w:val="CommentText"/>
    <w:next w:val="CommentText"/>
    <w:link w:val="CommentSubjectChar"/>
    <w:uiPriority w:val="99"/>
    <w:semiHidden/>
    <w:unhideWhenUsed/>
    <w:rsid w:val="00954808"/>
    <w:rPr>
      <w:b/>
      <w:bCs/>
    </w:rPr>
  </w:style>
  <w:style w:type="character" w:customStyle="1" w:styleId="CommentSubjectChar">
    <w:name w:val="Comment Subject Char"/>
    <w:basedOn w:val="CommentTextChar"/>
    <w:link w:val="CommentSubject"/>
    <w:uiPriority w:val="99"/>
    <w:semiHidden/>
    <w:rsid w:val="00954808"/>
    <w:rPr>
      <w:b/>
      <w:bCs/>
      <w:sz w:val="20"/>
      <w:szCs w:val="20"/>
    </w:rPr>
  </w:style>
  <w:style w:type="paragraph" w:styleId="BalloonText">
    <w:name w:val="Balloon Text"/>
    <w:basedOn w:val="Normal"/>
    <w:link w:val="BalloonTextChar"/>
    <w:uiPriority w:val="99"/>
    <w:semiHidden/>
    <w:unhideWhenUsed/>
    <w:rsid w:val="0095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08"/>
    <w:rPr>
      <w:rFonts w:ascii="Segoe UI" w:hAnsi="Segoe UI" w:cs="Segoe UI"/>
      <w:sz w:val="18"/>
      <w:szCs w:val="18"/>
    </w:rPr>
  </w:style>
  <w:style w:type="paragraph" w:styleId="Subtitle">
    <w:name w:val="Subtitle"/>
    <w:basedOn w:val="Normal"/>
    <w:next w:val="Normal"/>
    <w:link w:val="SubtitleChar"/>
    <w:uiPriority w:val="11"/>
    <w:qFormat/>
    <w:rsid w:val="008622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2299"/>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unhideWhenUsed/>
    <w:rsid w:val="00862299"/>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862299"/>
    <w:rPr>
      <w:color w:val="808080"/>
    </w:rPr>
  </w:style>
  <w:style w:type="table" w:customStyle="1" w:styleId="GridTable1Light">
    <w:name w:val="Grid Table 1 Light"/>
    <w:basedOn w:val="TableNormal"/>
    <w:uiPriority w:val="46"/>
    <w:rsid w:val="00862299"/>
    <w:rPr>
      <w:rFonts w:ascii="Times New Roman" w:hAnsi="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47E61"/>
    <w:rPr>
      <w:i/>
      <w:iCs/>
      <w:color w:val="5B9BD5" w:themeColor="accent1"/>
    </w:rPr>
  </w:style>
  <w:style w:type="character" w:styleId="FollowedHyperlink">
    <w:name w:val="FollowedHyperlink"/>
    <w:basedOn w:val="DefaultParagraphFont"/>
    <w:uiPriority w:val="99"/>
    <w:semiHidden/>
    <w:unhideWhenUsed/>
    <w:rsid w:val="00640B53"/>
    <w:rPr>
      <w:color w:val="954F72" w:themeColor="followedHyperlink"/>
      <w:u w:val="single"/>
    </w:rPr>
  </w:style>
  <w:style w:type="character" w:styleId="Strong">
    <w:name w:val="Strong"/>
    <w:basedOn w:val="DefaultParagraphFont"/>
    <w:uiPriority w:val="22"/>
    <w:qFormat/>
    <w:rsid w:val="007C5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2017">
      <w:bodyDiv w:val="1"/>
      <w:marLeft w:val="0"/>
      <w:marRight w:val="0"/>
      <w:marTop w:val="0"/>
      <w:marBottom w:val="0"/>
      <w:divBdr>
        <w:top w:val="none" w:sz="0" w:space="0" w:color="auto"/>
        <w:left w:val="none" w:sz="0" w:space="0" w:color="auto"/>
        <w:bottom w:val="none" w:sz="0" w:space="0" w:color="auto"/>
        <w:right w:val="none" w:sz="0" w:space="0" w:color="auto"/>
      </w:divBdr>
    </w:div>
    <w:div w:id="205722813">
      <w:bodyDiv w:val="1"/>
      <w:marLeft w:val="0"/>
      <w:marRight w:val="0"/>
      <w:marTop w:val="0"/>
      <w:marBottom w:val="0"/>
      <w:divBdr>
        <w:top w:val="none" w:sz="0" w:space="0" w:color="auto"/>
        <w:left w:val="none" w:sz="0" w:space="0" w:color="auto"/>
        <w:bottom w:val="none" w:sz="0" w:space="0" w:color="auto"/>
        <w:right w:val="none" w:sz="0" w:space="0" w:color="auto"/>
      </w:divBdr>
    </w:div>
    <w:div w:id="246161614">
      <w:bodyDiv w:val="1"/>
      <w:marLeft w:val="0"/>
      <w:marRight w:val="0"/>
      <w:marTop w:val="0"/>
      <w:marBottom w:val="0"/>
      <w:divBdr>
        <w:top w:val="none" w:sz="0" w:space="0" w:color="auto"/>
        <w:left w:val="none" w:sz="0" w:space="0" w:color="auto"/>
        <w:bottom w:val="none" w:sz="0" w:space="0" w:color="auto"/>
        <w:right w:val="none" w:sz="0" w:space="0" w:color="auto"/>
      </w:divBdr>
    </w:div>
    <w:div w:id="292562722">
      <w:bodyDiv w:val="1"/>
      <w:marLeft w:val="0"/>
      <w:marRight w:val="0"/>
      <w:marTop w:val="0"/>
      <w:marBottom w:val="0"/>
      <w:divBdr>
        <w:top w:val="none" w:sz="0" w:space="0" w:color="auto"/>
        <w:left w:val="none" w:sz="0" w:space="0" w:color="auto"/>
        <w:bottom w:val="none" w:sz="0" w:space="0" w:color="auto"/>
        <w:right w:val="none" w:sz="0" w:space="0" w:color="auto"/>
      </w:divBdr>
    </w:div>
    <w:div w:id="294454671">
      <w:bodyDiv w:val="1"/>
      <w:marLeft w:val="0"/>
      <w:marRight w:val="0"/>
      <w:marTop w:val="0"/>
      <w:marBottom w:val="0"/>
      <w:divBdr>
        <w:top w:val="none" w:sz="0" w:space="0" w:color="auto"/>
        <w:left w:val="none" w:sz="0" w:space="0" w:color="auto"/>
        <w:bottom w:val="none" w:sz="0" w:space="0" w:color="auto"/>
        <w:right w:val="none" w:sz="0" w:space="0" w:color="auto"/>
      </w:divBdr>
    </w:div>
    <w:div w:id="520051693">
      <w:bodyDiv w:val="1"/>
      <w:marLeft w:val="0"/>
      <w:marRight w:val="0"/>
      <w:marTop w:val="0"/>
      <w:marBottom w:val="0"/>
      <w:divBdr>
        <w:top w:val="none" w:sz="0" w:space="0" w:color="auto"/>
        <w:left w:val="none" w:sz="0" w:space="0" w:color="auto"/>
        <w:bottom w:val="none" w:sz="0" w:space="0" w:color="auto"/>
        <w:right w:val="none" w:sz="0" w:space="0" w:color="auto"/>
      </w:divBdr>
    </w:div>
    <w:div w:id="761532407">
      <w:bodyDiv w:val="1"/>
      <w:marLeft w:val="0"/>
      <w:marRight w:val="0"/>
      <w:marTop w:val="0"/>
      <w:marBottom w:val="0"/>
      <w:divBdr>
        <w:top w:val="none" w:sz="0" w:space="0" w:color="auto"/>
        <w:left w:val="none" w:sz="0" w:space="0" w:color="auto"/>
        <w:bottom w:val="none" w:sz="0" w:space="0" w:color="auto"/>
        <w:right w:val="none" w:sz="0" w:space="0" w:color="auto"/>
      </w:divBdr>
    </w:div>
    <w:div w:id="848175059">
      <w:bodyDiv w:val="1"/>
      <w:marLeft w:val="0"/>
      <w:marRight w:val="0"/>
      <w:marTop w:val="0"/>
      <w:marBottom w:val="0"/>
      <w:divBdr>
        <w:top w:val="none" w:sz="0" w:space="0" w:color="auto"/>
        <w:left w:val="none" w:sz="0" w:space="0" w:color="auto"/>
        <w:bottom w:val="none" w:sz="0" w:space="0" w:color="auto"/>
        <w:right w:val="none" w:sz="0" w:space="0" w:color="auto"/>
      </w:divBdr>
    </w:div>
    <w:div w:id="1244484004">
      <w:bodyDiv w:val="1"/>
      <w:marLeft w:val="0"/>
      <w:marRight w:val="0"/>
      <w:marTop w:val="0"/>
      <w:marBottom w:val="0"/>
      <w:divBdr>
        <w:top w:val="none" w:sz="0" w:space="0" w:color="auto"/>
        <w:left w:val="none" w:sz="0" w:space="0" w:color="auto"/>
        <w:bottom w:val="none" w:sz="0" w:space="0" w:color="auto"/>
        <w:right w:val="none" w:sz="0" w:space="0" w:color="auto"/>
      </w:divBdr>
    </w:div>
    <w:div w:id="1308631419">
      <w:bodyDiv w:val="1"/>
      <w:marLeft w:val="0"/>
      <w:marRight w:val="0"/>
      <w:marTop w:val="0"/>
      <w:marBottom w:val="0"/>
      <w:divBdr>
        <w:top w:val="none" w:sz="0" w:space="0" w:color="auto"/>
        <w:left w:val="none" w:sz="0" w:space="0" w:color="auto"/>
        <w:bottom w:val="none" w:sz="0" w:space="0" w:color="auto"/>
        <w:right w:val="none" w:sz="0" w:space="0" w:color="auto"/>
      </w:divBdr>
    </w:div>
    <w:div w:id="18461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ellsat.org/upload/docs/WellSAT%20Hardcopy.pdf" TargetMode="External"/><Relationship Id="rId20" Type="http://schemas.openxmlformats.org/officeDocument/2006/relationships/footer" Target="footer4.xml"/><Relationship Id="rId21" Type="http://schemas.openxmlformats.org/officeDocument/2006/relationships/header" Target="header6.xml"/><Relationship Id="rId22" Type="http://schemas.openxmlformats.org/officeDocument/2006/relationships/footer" Target="footer5.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www.wellsat.org/upload/docs/WellSAT%203.0%20Scoresheet%20km.pdf"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hyperlink" Target="https://www.fns.usda.gov/nslp/national-school-lunch-program-meal-pattern-chart" TargetMode="Externa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llsa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DFD0946A5949659477E36462FEAABD"/>
        <w:category>
          <w:name w:val="General"/>
          <w:gallery w:val="placeholder"/>
        </w:category>
        <w:types>
          <w:type w:val="bbPlcHdr"/>
        </w:types>
        <w:behaviors>
          <w:behavior w:val="content"/>
        </w:behaviors>
        <w:guid w:val="{5F7E7E7A-FB3A-434A-ABED-A70ECDD4D402}"/>
      </w:docPartPr>
      <w:docPartBody>
        <w:p w:rsidR="00652513" w:rsidRDefault="008E1369" w:rsidP="008E1369">
          <w:pPr>
            <w:pStyle w:val="10DFD0946A5949659477E36462FEAABD"/>
          </w:pPr>
          <w:r w:rsidRPr="00053904">
            <w:rPr>
              <w:rFonts w:ascii="Lato" w:hAnsi="Lato"/>
              <w:sz w:val="32"/>
            </w:rPr>
            <w:t>{</w:t>
          </w:r>
          <w:r w:rsidRPr="00053904">
            <w:rPr>
              <w:rFonts w:ascii="Lato" w:hAnsi="Lato"/>
              <w:sz w:val="32"/>
              <w:shd w:val="clear" w:color="auto" w:fill="D9D9D9" w:themeFill="background1" w:themeFillShade="D9"/>
            </w:rPr>
            <w:t>School/District Name</w:t>
          </w:r>
          <w:r w:rsidRPr="00053904">
            <w:rPr>
              <w:rFonts w:ascii="Lato" w:hAnsi="Lato"/>
              <w:sz w:val="32"/>
            </w:rPr>
            <w:t>}</w:t>
          </w:r>
        </w:p>
      </w:docPartBody>
    </w:docPart>
    <w:docPart>
      <w:docPartPr>
        <w:name w:val="ED2E09B174294236A289F331E7ED087B"/>
        <w:category>
          <w:name w:val="General"/>
          <w:gallery w:val="placeholder"/>
        </w:category>
        <w:types>
          <w:type w:val="bbPlcHdr"/>
        </w:types>
        <w:behaviors>
          <w:behavior w:val="content"/>
        </w:behaviors>
        <w:guid w:val="{479666E2-B3E7-41BF-B157-B3F95F7749E7}"/>
      </w:docPartPr>
      <w:docPartBody>
        <w:p w:rsidR="00652513" w:rsidRDefault="008E1369" w:rsidP="008E1369">
          <w:pPr>
            <w:pStyle w:val="ED2E09B174294236A289F331E7ED087B"/>
          </w:pPr>
          <w:r w:rsidRPr="00053904">
            <w:rPr>
              <w:rFonts w:ascii="Lato" w:hAnsi="Lato"/>
            </w:rPr>
            <w:t>{</w:t>
          </w:r>
          <w:r w:rsidRPr="00053904">
            <w:rPr>
              <w:rStyle w:val="PlaceholderText"/>
              <w:rFonts w:ascii="Lato" w:hAnsi="Lato"/>
              <w:shd w:val="clear" w:color="auto" w:fill="D9D9D9" w:themeFill="background1" w:themeFillShade="D9"/>
            </w:rPr>
            <w:t>Name and Contact Information</w:t>
          </w:r>
          <w:r w:rsidRPr="00053904">
            <w:rPr>
              <w:rStyle w:val="PlaceholderText"/>
              <w:rFonts w:ascii="Lato" w:hAnsi="Lato"/>
            </w:rPr>
            <w:t>}</w:t>
          </w:r>
        </w:p>
      </w:docPartBody>
    </w:docPart>
    <w:docPart>
      <w:docPartPr>
        <w:name w:val="0B27F0D5C068424DB84A7A71A4912519"/>
        <w:category>
          <w:name w:val="General"/>
          <w:gallery w:val="placeholder"/>
        </w:category>
        <w:types>
          <w:type w:val="bbPlcHdr"/>
        </w:types>
        <w:behaviors>
          <w:behavior w:val="content"/>
        </w:behaviors>
        <w:guid w:val="{E05266D9-7CA8-4931-80F5-FF21920C5187}"/>
      </w:docPartPr>
      <w:docPartBody>
        <w:p w:rsidR="00652513" w:rsidRDefault="008E1369" w:rsidP="008E1369">
          <w:pPr>
            <w:pStyle w:val="0B27F0D5C068424DB84A7A71A4912519"/>
          </w:pPr>
          <w:r w:rsidRPr="00053904">
            <w:rPr>
              <w:rFonts w:ascii="Lato" w:hAnsi="Lato"/>
              <w:noProof/>
              <w:sz w:val="28"/>
            </w:rPr>
            <w:t>{</w:t>
          </w:r>
          <w:r w:rsidRPr="00053904">
            <w:rPr>
              <w:rStyle w:val="PlaceholderText"/>
              <w:rFonts w:ascii="Lato" w:hAnsi="Lato"/>
              <w:b/>
              <w:sz w:val="28"/>
              <w:shd w:val="clear" w:color="auto" w:fill="D9D9D9" w:themeFill="background1" w:themeFillShade="D9"/>
            </w:rPr>
            <w:t>Score</w:t>
          </w:r>
          <w:r w:rsidRPr="00053904">
            <w:rPr>
              <w:rStyle w:val="PlaceholderText"/>
              <w:rFonts w:ascii="Lato" w:hAnsi="Lato"/>
              <w:b/>
              <w:sz w:val="28"/>
            </w:rPr>
            <w:t>}</w:t>
          </w:r>
          <w:r w:rsidRPr="00053904">
            <w:rPr>
              <w:rStyle w:val="PlaceholderText"/>
            </w:rPr>
            <w:t>.</w:t>
          </w:r>
        </w:p>
      </w:docPartBody>
    </w:docPart>
    <w:docPart>
      <w:docPartPr>
        <w:name w:val="DE45F87269DA4D0EBB80131E45F86C59"/>
        <w:category>
          <w:name w:val="General"/>
          <w:gallery w:val="placeholder"/>
        </w:category>
        <w:types>
          <w:type w:val="bbPlcHdr"/>
        </w:types>
        <w:behaviors>
          <w:behavior w:val="content"/>
        </w:behaviors>
        <w:guid w:val="{ACFCB9F8-3EF8-47A1-B4D7-7D4AB86FAF2F}"/>
      </w:docPartPr>
      <w:docPartBody>
        <w:p w:rsidR="00652513" w:rsidRDefault="008E1369" w:rsidP="008E1369">
          <w:pPr>
            <w:pStyle w:val="DE45F87269DA4D0EBB80131E45F86C59"/>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2A29275E93224D3C956B75ED6E68A3F1"/>
        <w:category>
          <w:name w:val="General"/>
          <w:gallery w:val="placeholder"/>
        </w:category>
        <w:types>
          <w:type w:val="bbPlcHdr"/>
        </w:types>
        <w:behaviors>
          <w:behavior w:val="content"/>
        </w:behaviors>
        <w:guid w:val="{50AF7FEC-D508-409B-B27A-B1ED9A313CCB}"/>
      </w:docPartPr>
      <w:docPartBody>
        <w:p w:rsidR="00652513" w:rsidRDefault="008E1369" w:rsidP="008E1369">
          <w:pPr>
            <w:pStyle w:val="2A29275E93224D3C956B75ED6E68A3F1"/>
          </w:pPr>
          <w:r>
            <w:rPr>
              <w:rFonts w:ascii="Lato" w:hAnsi="Lato"/>
            </w:rPr>
            <w:t>{</w:t>
          </w:r>
          <w:r w:rsidRPr="00053904">
            <w:rPr>
              <w:rFonts w:ascii="Lato" w:hAnsi="Lato"/>
              <w:shd w:val="clear" w:color="auto" w:fill="D9D9D9" w:themeFill="background1" w:themeFillShade="D9"/>
            </w:rPr>
            <w:t>Select Score</w:t>
          </w:r>
          <w:r w:rsidRPr="00A44D89">
            <w:rPr>
              <w:rFonts w:ascii="Lato" w:hAnsi="Lato"/>
            </w:rPr>
            <w:t>}</w:t>
          </w:r>
        </w:p>
      </w:docPartBody>
    </w:docPart>
    <w:docPart>
      <w:docPartPr>
        <w:name w:val="2E2A20218386458F9F7302119ABDD2A9"/>
        <w:category>
          <w:name w:val="General"/>
          <w:gallery w:val="placeholder"/>
        </w:category>
        <w:types>
          <w:type w:val="bbPlcHdr"/>
        </w:types>
        <w:behaviors>
          <w:behavior w:val="content"/>
        </w:behaviors>
        <w:guid w:val="{7C5DECCD-ABB7-49CA-80FD-57AE1FD55BC6}"/>
      </w:docPartPr>
      <w:docPartBody>
        <w:p w:rsidR="00652513" w:rsidRDefault="008E1369" w:rsidP="008E1369">
          <w:pPr>
            <w:pStyle w:val="2E2A20218386458F9F7302119ABDD2A9"/>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ED761DC8311244FD8CDE3BAF40CB9A50"/>
        <w:category>
          <w:name w:val="General"/>
          <w:gallery w:val="placeholder"/>
        </w:category>
        <w:types>
          <w:type w:val="bbPlcHdr"/>
        </w:types>
        <w:behaviors>
          <w:behavior w:val="content"/>
        </w:behaviors>
        <w:guid w:val="{399B5258-DD7E-4234-87E8-87FF944F817B}"/>
      </w:docPartPr>
      <w:docPartBody>
        <w:p w:rsidR="00652513" w:rsidRDefault="008E1369" w:rsidP="008E1369">
          <w:pPr>
            <w:pStyle w:val="ED761DC8311244FD8CDE3BAF40CB9A50"/>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79E83F135144454E935CA98057B1C97D"/>
        <w:category>
          <w:name w:val="General"/>
          <w:gallery w:val="placeholder"/>
        </w:category>
        <w:types>
          <w:type w:val="bbPlcHdr"/>
        </w:types>
        <w:behaviors>
          <w:behavior w:val="content"/>
        </w:behaviors>
        <w:guid w:val="{CD8D06E5-2C5C-4004-9AB0-92006BEAB9BC}"/>
      </w:docPartPr>
      <w:docPartBody>
        <w:p w:rsidR="00652513" w:rsidRDefault="008E1369" w:rsidP="008E1369">
          <w:pPr>
            <w:pStyle w:val="79E83F135144454E935CA98057B1C97D"/>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1C28A84507384CF4B29695D2E4B083BD"/>
        <w:category>
          <w:name w:val="General"/>
          <w:gallery w:val="placeholder"/>
        </w:category>
        <w:types>
          <w:type w:val="bbPlcHdr"/>
        </w:types>
        <w:behaviors>
          <w:behavior w:val="content"/>
        </w:behaviors>
        <w:guid w:val="{AB822B44-2163-452C-B756-572A92F28E76}"/>
      </w:docPartPr>
      <w:docPartBody>
        <w:p w:rsidR="00652513" w:rsidRDefault="008E1369" w:rsidP="008E1369">
          <w:pPr>
            <w:pStyle w:val="1C28A84507384CF4B29695D2E4B083BD"/>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13B08A757F9B480B93D1D7F8FFFBA4B5"/>
        <w:category>
          <w:name w:val="General"/>
          <w:gallery w:val="placeholder"/>
        </w:category>
        <w:types>
          <w:type w:val="bbPlcHdr"/>
        </w:types>
        <w:behaviors>
          <w:behavior w:val="content"/>
        </w:behaviors>
        <w:guid w:val="{5C8DA7BC-4EBD-422D-B8A4-D689D18A5820}"/>
      </w:docPartPr>
      <w:docPartBody>
        <w:p w:rsidR="00652513" w:rsidRDefault="008E1369" w:rsidP="008E1369">
          <w:pPr>
            <w:pStyle w:val="13B08A757F9B480B93D1D7F8FFFBA4B5"/>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6743E7EE006A4451A94A9823B74BAD7B"/>
        <w:category>
          <w:name w:val="General"/>
          <w:gallery w:val="placeholder"/>
        </w:category>
        <w:types>
          <w:type w:val="bbPlcHdr"/>
        </w:types>
        <w:behaviors>
          <w:behavior w:val="content"/>
        </w:behaviors>
        <w:guid w:val="{CAA7885B-0CA8-4CD2-9A78-6A99BCC7A22B}"/>
      </w:docPartPr>
      <w:docPartBody>
        <w:p w:rsidR="00652513" w:rsidRDefault="008E1369" w:rsidP="008E1369">
          <w:pPr>
            <w:pStyle w:val="6743E7EE006A4451A94A9823B74BAD7B"/>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04C1FA7ED3EA4936B4A95C64834CA445"/>
        <w:category>
          <w:name w:val="General"/>
          <w:gallery w:val="placeholder"/>
        </w:category>
        <w:types>
          <w:type w:val="bbPlcHdr"/>
        </w:types>
        <w:behaviors>
          <w:behavior w:val="content"/>
        </w:behaviors>
        <w:guid w:val="{E7ACEF29-994C-4F31-806F-65149DB3ADD3}"/>
      </w:docPartPr>
      <w:docPartBody>
        <w:p w:rsidR="00652513" w:rsidRDefault="008E1369" w:rsidP="008E1369">
          <w:pPr>
            <w:pStyle w:val="04C1FA7ED3EA4936B4A95C64834CA445"/>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1BFF6F2C832A4D0999EB8991E12EAA32"/>
        <w:category>
          <w:name w:val="General"/>
          <w:gallery w:val="placeholder"/>
        </w:category>
        <w:types>
          <w:type w:val="bbPlcHdr"/>
        </w:types>
        <w:behaviors>
          <w:behavior w:val="content"/>
        </w:behaviors>
        <w:guid w:val="{FFC3250C-3FFD-48BB-B714-E87581811D9A}"/>
      </w:docPartPr>
      <w:docPartBody>
        <w:p w:rsidR="00652513" w:rsidRDefault="008E1369" w:rsidP="008E1369">
          <w:pPr>
            <w:pStyle w:val="1BFF6F2C832A4D0999EB8991E12EAA32"/>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CE4A0157F22D477E98281AE07DF82BFF"/>
        <w:category>
          <w:name w:val="General"/>
          <w:gallery w:val="placeholder"/>
        </w:category>
        <w:types>
          <w:type w:val="bbPlcHdr"/>
        </w:types>
        <w:behaviors>
          <w:behavior w:val="content"/>
        </w:behaviors>
        <w:guid w:val="{DD4261B4-9622-4956-9916-7FD7E60D5673}"/>
      </w:docPartPr>
      <w:docPartBody>
        <w:p w:rsidR="00652513" w:rsidRDefault="008E1369" w:rsidP="008E1369">
          <w:pPr>
            <w:pStyle w:val="CE4A0157F22D477E98281AE07DF82BFF"/>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36FB02DFA6254FB1B241FE97F7C2DF44"/>
        <w:category>
          <w:name w:val="General"/>
          <w:gallery w:val="placeholder"/>
        </w:category>
        <w:types>
          <w:type w:val="bbPlcHdr"/>
        </w:types>
        <w:behaviors>
          <w:behavior w:val="content"/>
        </w:behaviors>
        <w:guid w:val="{396F2552-CAF4-4407-9490-2B21C48124FB}"/>
      </w:docPartPr>
      <w:docPartBody>
        <w:p w:rsidR="00652513" w:rsidRDefault="008E1369" w:rsidP="008E1369">
          <w:pPr>
            <w:pStyle w:val="36FB02DFA6254FB1B241FE97F7C2DF44"/>
          </w:pPr>
          <w:r>
            <w:rPr>
              <w:rFonts w:ascii="Lato" w:hAnsi="Lato"/>
            </w:rPr>
            <w:t>{</w:t>
          </w:r>
          <w:r w:rsidRPr="00053904">
            <w:rPr>
              <w:rFonts w:ascii="Lato" w:hAnsi="Lato"/>
              <w:shd w:val="clear" w:color="auto" w:fill="D9D9D9" w:themeFill="background1" w:themeFillShade="D9"/>
            </w:rPr>
            <w:t>Select Score</w:t>
          </w:r>
          <w:r w:rsidRPr="00A44D89">
            <w:rPr>
              <w:rFonts w:ascii="Lato" w:hAnsi="Lato"/>
            </w:rPr>
            <w:t>}</w:t>
          </w:r>
        </w:p>
      </w:docPartBody>
    </w:docPart>
    <w:docPart>
      <w:docPartPr>
        <w:name w:val="7022A3759996431DA3D9BC34F924E0A5"/>
        <w:category>
          <w:name w:val="General"/>
          <w:gallery w:val="placeholder"/>
        </w:category>
        <w:types>
          <w:type w:val="bbPlcHdr"/>
        </w:types>
        <w:behaviors>
          <w:behavior w:val="content"/>
        </w:behaviors>
        <w:guid w:val="{A2ADA01B-19A6-4CFD-9255-6E8C0C2022B9}"/>
      </w:docPartPr>
      <w:docPartBody>
        <w:p w:rsidR="00652513" w:rsidRDefault="008E1369" w:rsidP="008E1369">
          <w:pPr>
            <w:pStyle w:val="7022A3759996431DA3D9BC34F924E0A5"/>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9564A41B28A44E8E85917BFDCE7AD841"/>
        <w:category>
          <w:name w:val="General"/>
          <w:gallery w:val="placeholder"/>
        </w:category>
        <w:types>
          <w:type w:val="bbPlcHdr"/>
        </w:types>
        <w:behaviors>
          <w:behavior w:val="content"/>
        </w:behaviors>
        <w:guid w:val="{FDD06F9B-0C81-4476-A2FC-B1F6A3954862}"/>
      </w:docPartPr>
      <w:docPartBody>
        <w:p w:rsidR="00652513" w:rsidRDefault="008E1369" w:rsidP="008E1369">
          <w:pPr>
            <w:pStyle w:val="9564A41B28A44E8E85917BFDCE7AD841"/>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DB6D7423C15A42A3B33537ACD9AA3D9C"/>
        <w:category>
          <w:name w:val="General"/>
          <w:gallery w:val="placeholder"/>
        </w:category>
        <w:types>
          <w:type w:val="bbPlcHdr"/>
        </w:types>
        <w:behaviors>
          <w:behavior w:val="content"/>
        </w:behaviors>
        <w:guid w:val="{3FD6FF0B-7994-4FE2-B5A1-FA88E2963818}"/>
      </w:docPartPr>
      <w:docPartBody>
        <w:p w:rsidR="00652513" w:rsidRDefault="008E1369" w:rsidP="008E1369">
          <w:pPr>
            <w:pStyle w:val="DB6D7423C15A42A3B33537ACD9AA3D9C"/>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A487ECC452A840589E3FEA4730F8DB4B"/>
        <w:category>
          <w:name w:val="General"/>
          <w:gallery w:val="placeholder"/>
        </w:category>
        <w:types>
          <w:type w:val="bbPlcHdr"/>
        </w:types>
        <w:behaviors>
          <w:behavior w:val="content"/>
        </w:behaviors>
        <w:guid w:val="{791EC576-D05C-4FF4-AD9A-7C3F332CE5DC}"/>
      </w:docPartPr>
      <w:docPartBody>
        <w:p w:rsidR="00652513" w:rsidRDefault="008E1369" w:rsidP="008E1369">
          <w:pPr>
            <w:pStyle w:val="A487ECC452A840589E3FEA4730F8DB4B"/>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0F6172DD191E43BE9177E8E4E8613E7A"/>
        <w:category>
          <w:name w:val="General"/>
          <w:gallery w:val="placeholder"/>
        </w:category>
        <w:types>
          <w:type w:val="bbPlcHdr"/>
        </w:types>
        <w:behaviors>
          <w:behavior w:val="content"/>
        </w:behaviors>
        <w:guid w:val="{07E1D19F-5936-498F-AFA7-D1074510AEED}"/>
      </w:docPartPr>
      <w:docPartBody>
        <w:p w:rsidR="00652513" w:rsidRDefault="008E1369" w:rsidP="008E1369">
          <w:pPr>
            <w:pStyle w:val="0F6172DD191E43BE9177E8E4E8613E7A"/>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1CB690C614274A69B2E5794C1039DFF7"/>
        <w:category>
          <w:name w:val="General"/>
          <w:gallery w:val="placeholder"/>
        </w:category>
        <w:types>
          <w:type w:val="bbPlcHdr"/>
        </w:types>
        <w:behaviors>
          <w:behavior w:val="content"/>
        </w:behaviors>
        <w:guid w:val="{802FAEBF-950B-439D-AC3E-522F8EA5C0B3}"/>
      </w:docPartPr>
      <w:docPartBody>
        <w:p w:rsidR="00652513" w:rsidRDefault="008E1369" w:rsidP="008E1369">
          <w:pPr>
            <w:pStyle w:val="1CB690C614274A69B2E5794C1039DFF7"/>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686FE8CFD5A94278A28F5A6A7D196E55"/>
        <w:category>
          <w:name w:val="General"/>
          <w:gallery w:val="placeholder"/>
        </w:category>
        <w:types>
          <w:type w:val="bbPlcHdr"/>
        </w:types>
        <w:behaviors>
          <w:behavior w:val="content"/>
        </w:behaviors>
        <w:guid w:val="{DDF22F8D-BD77-49FF-8364-191E7C7727C7}"/>
      </w:docPartPr>
      <w:docPartBody>
        <w:p w:rsidR="00652513" w:rsidRDefault="008E1369" w:rsidP="008E1369">
          <w:pPr>
            <w:pStyle w:val="686FE8CFD5A94278A28F5A6A7D196E55"/>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17BB231B2D2A4BAABE607022BA806DC9"/>
        <w:category>
          <w:name w:val="General"/>
          <w:gallery w:val="placeholder"/>
        </w:category>
        <w:types>
          <w:type w:val="bbPlcHdr"/>
        </w:types>
        <w:behaviors>
          <w:behavior w:val="content"/>
        </w:behaviors>
        <w:guid w:val="{6B958717-BB42-4915-AFEA-DA08183A3F96}"/>
      </w:docPartPr>
      <w:docPartBody>
        <w:p w:rsidR="00652513" w:rsidRDefault="008E1369" w:rsidP="008E1369">
          <w:pPr>
            <w:pStyle w:val="17BB231B2D2A4BAABE607022BA806DC9"/>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4C6860A5F7BA4D259988F520698C1448"/>
        <w:category>
          <w:name w:val="General"/>
          <w:gallery w:val="placeholder"/>
        </w:category>
        <w:types>
          <w:type w:val="bbPlcHdr"/>
        </w:types>
        <w:behaviors>
          <w:behavior w:val="content"/>
        </w:behaviors>
        <w:guid w:val="{C557C30D-9803-48D5-BF12-C1EAAC8880A6}"/>
      </w:docPartPr>
      <w:docPartBody>
        <w:p w:rsidR="00652513" w:rsidRDefault="008E1369" w:rsidP="008E1369">
          <w:pPr>
            <w:pStyle w:val="4C6860A5F7BA4D259988F520698C1448"/>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DCE38C776D0745659F25E1D34D5B6A30"/>
        <w:category>
          <w:name w:val="General"/>
          <w:gallery w:val="placeholder"/>
        </w:category>
        <w:types>
          <w:type w:val="bbPlcHdr"/>
        </w:types>
        <w:behaviors>
          <w:behavior w:val="content"/>
        </w:behaviors>
        <w:guid w:val="{774F80E6-79FF-45D1-BF7E-FCCB92015975}"/>
      </w:docPartPr>
      <w:docPartBody>
        <w:p w:rsidR="00652513" w:rsidRDefault="008E1369" w:rsidP="008E1369">
          <w:pPr>
            <w:pStyle w:val="DCE38C776D0745659F25E1D34D5B6A30"/>
          </w:pPr>
          <w:r>
            <w:rPr>
              <w:rFonts w:ascii="Lato" w:hAnsi="Lato"/>
            </w:rPr>
            <w:t>{</w:t>
          </w:r>
          <w:r w:rsidRPr="00053904">
            <w:rPr>
              <w:rFonts w:ascii="Lato" w:hAnsi="Lato"/>
              <w:shd w:val="clear" w:color="auto" w:fill="D9D9D9" w:themeFill="background1" w:themeFillShade="D9"/>
            </w:rPr>
            <w:t>Select Score</w:t>
          </w:r>
          <w:r w:rsidRPr="00A44D89">
            <w:rPr>
              <w:rFonts w:ascii="Lato" w:hAnsi="Lato"/>
            </w:rPr>
            <w:t>}</w:t>
          </w:r>
        </w:p>
      </w:docPartBody>
    </w:docPart>
    <w:docPart>
      <w:docPartPr>
        <w:name w:val="FF2159B9C7224532857B6FA1A3CF96BC"/>
        <w:category>
          <w:name w:val="General"/>
          <w:gallery w:val="placeholder"/>
        </w:category>
        <w:types>
          <w:type w:val="bbPlcHdr"/>
        </w:types>
        <w:behaviors>
          <w:behavior w:val="content"/>
        </w:behaviors>
        <w:guid w:val="{C5DFD721-A0A4-420E-ACE6-E30E51534566}"/>
      </w:docPartPr>
      <w:docPartBody>
        <w:p w:rsidR="00652513" w:rsidRDefault="008E1369" w:rsidP="008E1369">
          <w:pPr>
            <w:pStyle w:val="FF2159B9C7224532857B6FA1A3CF96BC"/>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321F2E757DA74235835AB10443F91493"/>
        <w:category>
          <w:name w:val="General"/>
          <w:gallery w:val="placeholder"/>
        </w:category>
        <w:types>
          <w:type w:val="bbPlcHdr"/>
        </w:types>
        <w:behaviors>
          <w:behavior w:val="content"/>
        </w:behaviors>
        <w:guid w:val="{E6544646-0208-4936-B5A5-62F1DD5C17F8}"/>
      </w:docPartPr>
      <w:docPartBody>
        <w:p w:rsidR="00652513" w:rsidRDefault="008E1369" w:rsidP="008E1369">
          <w:pPr>
            <w:pStyle w:val="321F2E757DA74235835AB10443F91493"/>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85CBC3F3367D4F10AC9F374AE5DF0BA1"/>
        <w:category>
          <w:name w:val="General"/>
          <w:gallery w:val="placeholder"/>
        </w:category>
        <w:types>
          <w:type w:val="bbPlcHdr"/>
        </w:types>
        <w:behaviors>
          <w:behavior w:val="content"/>
        </w:behaviors>
        <w:guid w:val="{B01A4C6C-CB1B-4C0C-85EC-E8128E2EF04D}"/>
      </w:docPartPr>
      <w:docPartBody>
        <w:p w:rsidR="00652513" w:rsidRDefault="008E1369" w:rsidP="008E1369">
          <w:pPr>
            <w:pStyle w:val="85CBC3F3367D4F10AC9F374AE5DF0BA1"/>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4BE4DA3485E44CCCB1E8A4A42D69E794"/>
        <w:category>
          <w:name w:val="General"/>
          <w:gallery w:val="placeholder"/>
        </w:category>
        <w:types>
          <w:type w:val="bbPlcHdr"/>
        </w:types>
        <w:behaviors>
          <w:behavior w:val="content"/>
        </w:behaviors>
        <w:guid w:val="{C23DD28D-08AE-4390-A0A5-D3C89994AF1E}"/>
      </w:docPartPr>
      <w:docPartBody>
        <w:p w:rsidR="00652513" w:rsidRDefault="008E1369" w:rsidP="008E1369">
          <w:pPr>
            <w:pStyle w:val="4BE4DA3485E44CCCB1E8A4A42D69E794"/>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499FEE49A82B4EB3950C24B9451EE59F"/>
        <w:category>
          <w:name w:val="General"/>
          <w:gallery w:val="placeholder"/>
        </w:category>
        <w:types>
          <w:type w:val="bbPlcHdr"/>
        </w:types>
        <w:behaviors>
          <w:behavior w:val="content"/>
        </w:behaviors>
        <w:guid w:val="{21BF84A5-304F-4E5F-81EA-3654F29BB4B9}"/>
      </w:docPartPr>
      <w:docPartBody>
        <w:p w:rsidR="00652513" w:rsidRDefault="008E1369" w:rsidP="008E1369">
          <w:pPr>
            <w:pStyle w:val="499FEE49A82B4EB3950C24B9451EE59F"/>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A053BC5B259949BBBF02B6FEA9106A34"/>
        <w:category>
          <w:name w:val="General"/>
          <w:gallery w:val="placeholder"/>
        </w:category>
        <w:types>
          <w:type w:val="bbPlcHdr"/>
        </w:types>
        <w:behaviors>
          <w:behavior w:val="content"/>
        </w:behaviors>
        <w:guid w:val="{F49BF663-7AC5-47FF-890B-3306C41BE612}"/>
      </w:docPartPr>
      <w:docPartBody>
        <w:p w:rsidR="00652513" w:rsidRDefault="008E1369" w:rsidP="008E1369">
          <w:pPr>
            <w:pStyle w:val="A053BC5B259949BBBF02B6FEA9106A34"/>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F4B4366B4FE244EC9B34B996233BC7BC"/>
        <w:category>
          <w:name w:val="General"/>
          <w:gallery w:val="placeholder"/>
        </w:category>
        <w:types>
          <w:type w:val="bbPlcHdr"/>
        </w:types>
        <w:behaviors>
          <w:behavior w:val="content"/>
        </w:behaviors>
        <w:guid w:val="{0D979564-88B6-4896-944B-3492560BA38C}"/>
      </w:docPartPr>
      <w:docPartBody>
        <w:p w:rsidR="00652513" w:rsidRDefault="008E1369" w:rsidP="008E1369">
          <w:pPr>
            <w:pStyle w:val="F4B4366B4FE244EC9B34B996233BC7BC"/>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5E8880E254124784AAF1B2E159817059"/>
        <w:category>
          <w:name w:val="General"/>
          <w:gallery w:val="placeholder"/>
        </w:category>
        <w:types>
          <w:type w:val="bbPlcHdr"/>
        </w:types>
        <w:behaviors>
          <w:behavior w:val="content"/>
        </w:behaviors>
        <w:guid w:val="{157E7D92-A142-414E-8B8B-0A7DB1BEDE46}"/>
      </w:docPartPr>
      <w:docPartBody>
        <w:p w:rsidR="00652513" w:rsidRDefault="008E1369" w:rsidP="008E1369">
          <w:pPr>
            <w:pStyle w:val="5E8880E254124784AAF1B2E159817059"/>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A98016580DFB446EA8E8C017022DBC4D"/>
        <w:category>
          <w:name w:val="General"/>
          <w:gallery w:val="placeholder"/>
        </w:category>
        <w:types>
          <w:type w:val="bbPlcHdr"/>
        </w:types>
        <w:behaviors>
          <w:behavior w:val="content"/>
        </w:behaviors>
        <w:guid w:val="{941E41FB-CA56-4BE7-AAF4-B3F6EA63F1F1}"/>
      </w:docPartPr>
      <w:docPartBody>
        <w:p w:rsidR="00652513" w:rsidRDefault="008E1369" w:rsidP="008E1369">
          <w:pPr>
            <w:pStyle w:val="A98016580DFB446EA8E8C017022DBC4D"/>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EC624DD127324B4F85568E99A0C8F565"/>
        <w:category>
          <w:name w:val="General"/>
          <w:gallery w:val="placeholder"/>
        </w:category>
        <w:types>
          <w:type w:val="bbPlcHdr"/>
        </w:types>
        <w:behaviors>
          <w:behavior w:val="content"/>
        </w:behaviors>
        <w:guid w:val="{50D70F17-E941-4689-BC73-6FCE0AC45142}"/>
      </w:docPartPr>
      <w:docPartBody>
        <w:p w:rsidR="00652513" w:rsidRDefault="008E1369" w:rsidP="008E1369">
          <w:pPr>
            <w:pStyle w:val="EC624DD127324B4F85568E99A0C8F565"/>
          </w:pPr>
          <w:r>
            <w:rPr>
              <w:rFonts w:ascii="Lato" w:hAnsi="Lato"/>
            </w:rPr>
            <w:t>{</w:t>
          </w:r>
          <w:r w:rsidRPr="00053904">
            <w:rPr>
              <w:rFonts w:ascii="Lato" w:hAnsi="Lato"/>
              <w:shd w:val="clear" w:color="auto" w:fill="D9D9D9" w:themeFill="background1" w:themeFillShade="D9"/>
            </w:rPr>
            <w:t>Select Score</w:t>
          </w:r>
          <w:r w:rsidRPr="00A44D89">
            <w:rPr>
              <w:rFonts w:ascii="Lato" w:hAnsi="Lato"/>
            </w:rPr>
            <w:t>}</w:t>
          </w:r>
        </w:p>
      </w:docPartBody>
    </w:docPart>
    <w:docPart>
      <w:docPartPr>
        <w:name w:val="558F4C20155842AAAE8FEAEA96FF7CCE"/>
        <w:category>
          <w:name w:val="General"/>
          <w:gallery w:val="placeholder"/>
        </w:category>
        <w:types>
          <w:type w:val="bbPlcHdr"/>
        </w:types>
        <w:behaviors>
          <w:behavior w:val="content"/>
        </w:behaviors>
        <w:guid w:val="{4EDA24A0-6FAB-4BD8-8288-B221492327CE}"/>
      </w:docPartPr>
      <w:docPartBody>
        <w:p w:rsidR="00652513" w:rsidRDefault="008E1369" w:rsidP="008E1369">
          <w:pPr>
            <w:pStyle w:val="558F4C20155842AAAE8FEAEA96FF7CCE"/>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B6785DE467604AE49E14932457B0ABA8"/>
        <w:category>
          <w:name w:val="General"/>
          <w:gallery w:val="placeholder"/>
        </w:category>
        <w:types>
          <w:type w:val="bbPlcHdr"/>
        </w:types>
        <w:behaviors>
          <w:behavior w:val="content"/>
        </w:behaviors>
        <w:guid w:val="{288961F3-D11D-4D65-9CDF-92EB55EB0901}"/>
      </w:docPartPr>
      <w:docPartBody>
        <w:p w:rsidR="00652513" w:rsidRDefault="008E1369" w:rsidP="008E1369">
          <w:pPr>
            <w:pStyle w:val="B6785DE467604AE49E14932457B0ABA8"/>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758516E451804C5B8CDBE5DE02B116C5"/>
        <w:category>
          <w:name w:val="General"/>
          <w:gallery w:val="placeholder"/>
        </w:category>
        <w:types>
          <w:type w:val="bbPlcHdr"/>
        </w:types>
        <w:behaviors>
          <w:behavior w:val="content"/>
        </w:behaviors>
        <w:guid w:val="{D305178B-0352-4AEC-87C6-38FB648318DF}"/>
      </w:docPartPr>
      <w:docPartBody>
        <w:p w:rsidR="00652513" w:rsidRDefault="008E1369" w:rsidP="008E1369">
          <w:pPr>
            <w:pStyle w:val="758516E451804C5B8CDBE5DE02B116C5"/>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2310932BBD3F4B4194D2FA9AB64F2DD4"/>
        <w:category>
          <w:name w:val="General"/>
          <w:gallery w:val="placeholder"/>
        </w:category>
        <w:types>
          <w:type w:val="bbPlcHdr"/>
        </w:types>
        <w:behaviors>
          <w:behavior w:val="content"/>
        </w:behaviors>
        <w:guid w:val="{309B337E-BFB7-4750-ABAD-D936714CEF9C}"/>
      </w:docPartPr>
      <w:docPartBody>
        <w:p w:rsidR="00652513" w:rsidRDefault="008E1369" w:rsidP="008E1369">
          <w:pPr>
            <w:pStyle w:val="2310932BBD3F4B4194D2FA9AB64F2DD4"/>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12205333117C42D2BCD06E90C0C35D58"/>
        <w:category>
          <w:name w:val="General"/>
          <w:gallery w:val="placeholder"/>
        </w:category>
        <w:types>
          <w:type w:val="bbPlcHdr"/>
        </w:types>
        <w:behaviors>
          <w:behavior w:val="content"/>
        </w:behaviors>
        <w:guid w:val="{826AD479-8A38-4B55-9A64-D0E9A379AA4D}"/>
      </w:docPartPr>
      <w:docPartBody>
        <w:p w:rsidR="00652513" w:rsidRDefault="008E1369" w:rsidP="008E1369">
          <w:pPr>
            <w:pStyle w:val="12205333117C42D2BCD06E90C0C35D58"/>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3F60FDE265CB40B89F0320722E3DA5A5"/>
        <w:category>
          <w:name w:val="General"/>
          <w:gallery w:val="placeholder"/>
        </w:category>
        <w:types>
          <w:type w:val="bbPlcHdr"/>
        </w:types>
        <w:behaviors>
          <w:behavior w:val="content"/>
        </w:behaviors>
        <w:guid w:val="{DD864262-1A6B-42CF-8920-8F372FC379D7}"/>
      </w:docPartPr>
      <w:docPartBody>
        <w:p w:rsidR="00652513" w:rsidRDefault="008E1369" w:rsidP="008E1369">
          <w:pPr>
            <w:pStyle w:val="3F60FDE265CB40B89F0320722E3DA5A5"/>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38B19876DA594CE699DB01DABD3F3E6A"/>
        <w:category>
          <w:name w:val="General"/>
          <w:gallery w:val="placeholder"/>
        </w:category>
        <w:types>
          <w:type w:val="bbPlcHdr"/>
        </w:types>
        <w:behaviors>
          <w:behavior w:val="content"/>
        </w:behaviors>
        <w:guid w:val="{469F83C9-09AD-4152-8EB4-E19B04F33571}"/>
      </w:docPartPr>
      <w:docPartBody>
        <w:p w:rsidR="00652513" w:rsidRDefault="008E1369" w:rsidP="008E1369">
          <w:pPr>
            <w:pStyle w:val="38B19876DA594CE699DB01DABD3F3E6A"/>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D49ACEFDDCFF4ABF80D8C1EB5D30C0F7"/>
        <w:category>
          <w:name w:val="General"/>
          <w:gallery w:val="placeholder"/>
        </w:category>
        <w:types>
          <w:type w:val="bbPlcHdr"/>
        </w:types>
        <w:behaviors>
          <w:behavior w:val="content"/>
        </w:behaviors>
        <w:guid w:val="{167494F0-3415-4AA1-80E8-2D49166AB140}"/>
      </w:docPartPr>
      <w:docPartBody>
        <w:p w:rsidR="00652513" w:rsidRDefault="008E1369" w:rsidP="008E1369">
          <w:pPr>
            <w:pStyle w:val="D49ACEFDDCFF4ABF80D8C1EB5D30C0F7"/>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C34D93B7B6AB4E25978D95E544A4B66A"/>
        <w:category>
          <w:name w:val="General"/>
          <w:gallery w:val="placeholder"/>
        </w:category>
        <w:types>
          <w:type w:val="bbPlcHdr"/>
        </w:types>
        <w:behaviors>
          <w:behavior w:val="content"/>
        </w:behaviors>
        <w:guid w:val="{2B8431DA-C9EB-4FEC-AE2B-D436BE34B4A8}"/>
      </w:docPartPr>
      <w:docPartBody>
        <w:p w:rsidR="00652513" w:rsidRDefault="008E1369" w:rsidP="008E1369">
          <w:pPr>
            <w:pStyle w:val="C34D93B7B6AB4E25978D95E544A4B66A"/>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5EA88F6C29824E0B98C2AF3E2856996E"/>
        <w:category>
          <w:name w:val="General"/>
          <w:gallery w:val="placeholder"/>
        </w:category>
        <w:types>
          <w:type w:val="bbPlcHdr"/>
        </w:types>
        <w:behaviors>
          <w:behavior w:val="content"/>
        </w:behaviors>
        <w:guid w:val="{1E9ED52D-D0D9-4F6C-9FF4-601D07834520}"/>
      </w:docPartPr>
      <w:docPartBody>
        <w:p w:rsidR="00652513" w:rsidRDefault="008E1369" w:rsidP="008E1369">
          <w:pPr>
            <w:pStyle w:val="5EA88F6C29824E0B98C2AF3E2856996E"/>
          </w:pPr>
          <w:r>
            <w:rPr>
              <w:rFonts w:ascii="Lato" w:hAnsi="Lato"/>
            </w:rPr>
            <w:t>{</w:t>
          </w:r>
          <w:r w:rsidRPr="00053904">
            <w:rPr>
              <w:rFonts w:ascii="Lato" w:hAnsi="Lato"/>
              <w:shd w:val="clear" w:color="auto" w:fill="D9D9D9" w:themeFill="background1" w:themeFillShade="D9"/>
            </w:rPr>
            <w:t>Select Score</w:t>
          </w:r>
          <w:r w:rsidRPr="00A44D89">
            <w:rPr>
              <w:rFonts w:ascii="Lato" w:hAnsi="Lato"/>
            </w:rPr>
            <w:t>}</w:t>
          </w:r>
        </w:p>
      </w:docPartBody>
    </w:docPart>
    <w:docPart>
      <w:docPartPr>
        <w:name w:val="8B1DC14891F64E339C453E388DC2CB40"/>
        <w:category>
          <w:name w:val="General"/>
          <w:gallery w:val="placeholder"/>
        </w:category>
        <w:types>
          <w:type w:val="bbPlcHdr"/>
        </w:types>
        <w:behaviors>
          <w:behavior w:val="content"/>
        </w:behaviors>
        <w:guid w:val="{41529555-FF01-4ED0-8563-262BF50C5494}"/>
      </w:docPartPr>
      <w:docPartBody>
        <w:p w:rsidR="00652513" w:rsidRDefault="008E1369" w:rsidP="008E1369">
          <w:pPr>
            <w:pStyle w:val="8B1DC14891F64E339C453E388DC2CB40"/>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AA9905E10005435C8D65E8F61DBC6CEB"/>
        <w:category>
          <w:name w:val="General"/>
          <w:gallery w:val="placeholder"/>
        </w:category>
        <w:types>
          <w:type w:val="bbPlcHdr"/>
        </w:types>
        <w:behaviors>
          <w:behavior w:val="content"/>
        </w:behaviors>
        <w:guid w:val="{1CFBA34E-6B5A-4996-B510-88F085AC5ACC}"/>
      </w:docPartPr>
      <w:docPartBody>
        <w:p w:rsidR="00652513" w:rsidRDefault="008E1369" w:rsidP="008E1369">
          <w:pPr>
            <w:pStyle w:val="AA9905E10005435C8D65E8F61DBC6CEB"/>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0F1798D9F852451FA95F27AD28DC81A6"/>
        <w:category>
          <w:name w:val="General"/>
          <w:gallery w:val="placeholder"/>
        </w:category>
        <w:types>
          <w:type w:val="bbPlcHdr"/>
        </w:types>
        <w:behaviors>
          <w:behavior w:val="content"/>
        </w:behaviors>
        <w:guid w:val="{557DABCC-8EA8-44FC-B479-046F1E0228BC}"/>
      </w:docPartPr>
      <w:docPartBody>
        <w:p w:rsidR="00652513" w:rsidRDefault="008E1369" w:rsidP="008E1369">
          <w:pPr>
            <w:pStyle w:val="0F1798D9F852451FA95F27AD28DC81A6"/>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DBBA4385F6FD4419A348069E29B18697"/>
        <w:category>
          <w:name w:val="General"/>
          <w:gallery w:val="placeholder"/>
        </w:category>
        <w:types>
          <w:type w:val="bbPlcHdr"/>
        </w:types>
        <w:behaviors>
          <w:behavior w:val="content"/>
        </w:behaviors>
        <w:guid w:val="{1095EF46-3C9A-4BF2-9B0E-7ECCA51A3E08}"/>
      </w:docPartPr>
      <w:docPartBody>
        <w:p w:rsidR="00652513" w:rsidRDefault="008E1369" w:rsidP="008E1369">
          <w:pPr>
            <w:pStyle w:val="DBBA4385F6FD4419A348069E29B18697"/>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C18ADC736E804BC8BCC31EF5A28E0EF1"/>
        <w:category>
          <w:name w:val="General"/>
          <w:gallery w:val="placeholder"/>
        </w:category>
        <w:types>
          <w:type w:val="bbPlcHdr"/>
        </w:types>
        <w:behaviors>
          <w:behavior w:val="content"/>
        </w:behaviors>
        <w:guid w:val="{33D9E051-102A-45E9-BCFF-72645E5C1A67}"/>
      </w:docPartPr>
      <w:docPartBody>
        <w:p w:rsidR="00652513" w:rsidRDefault="008E1369" w:rsidP="008E1369">
          <w:pPr>
            <w:pStyle w:val="C18ADC736E804BC8BCC31EF5A28E0EF1"/>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629626DA861E46B9BC165E9E7ECB00B1"/>
        <w:category>
          <w:name w:val="General"/>
          <w:gallery w:val="placeholder"/>
        </w:category>
        <w:types>
          <w:type w:val="bbPlcHdr"/>
        </w:types>
        <w:behaviors>
          <w:behavior w:val="content"/>
        </w:behaviors>
        <w:guid w:val="{C070CBF6-2C89-4D22-B72E-7FEC205F3C7C}"/>
      </w:docPartPr>
      <w:docPartBody>
        <w:p w:rsidR="00652513" w:rsidRDefault="008E1369" w:rsidP="008E1369">
          <w:pPr>
            <w:pStyle w:val="629626DA861E46B9BC165E9E7ECB00B1"/>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9D8D1CF6E26B4706B64EB2FABF6C4F66"/>
        <w:category>
          <w:name w:val="General"/>
          <w:gallery w:val="placeholder"/>
        </w:category>
        <w:types>
          <w:type w:val="bbPlcHdr"/>
        </w:types>
        <w:behaviors>
          <w:behavior w:val="content"/>
        </w:behaviors>
        <w:guid w:val="{8693E2CA-290F-4C73-8A84-C3885A4B771D}"/>
      </w:docPartPr>
      <w:docPartBody>
        <w:p w:rsidR="00652513" w:rsidRDefault="008E1369" w:rsidP="008E1369">
          <w:pPr>
            <w:pStyle w:val="9D8D1CF6E26B4706B64EB2FABF6C4F66"/>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C2A43A70001D4D139632731595E27114"/>
        <w:category>
          <w:name w:val="General"/>
          <w:gallery w:val="placeholder"/>
        </w:category>
        <w:types>
          <w:type w:val="bbPlcHdr"/>
        </w:types>
        <w:behaviors>
          <w:behavior w:val="content"/>
        </w:behaviors>
        <w:guid w:val="{7CAE4A27-0C2F-4D55-B5B9-1B06F45385F5}"/>
      </w:docPartPr>
      <w:docPartBody>
        <w:p w:rsidR="00652513" w:rsidRDefault="008E1369" w:rsidP="008E1369">
          <w:pPr>
            <w:pStyle w:val="C2A43A70001D4D139632731595E27114"/>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1872C9D311B34EFB937306E85C6CAEA4"/>
        <w:category>
          <w:name w:val="General"/>
          <w:gallery w:val="placeholder"/>
        </w:category>
        <w:types>
          <w:type w:val="bbPlcHdr"/>
        </w:types>
        <w:behaviors>
          <w:behavior w:val="content"/>
        </w:behaviors>
        <w:guid w:val="{B352708C-089F-4E28-A59C-3B5C7FB34A99}"/>
      </w:docPartPr>
      <w:docPartBody>
        <w:p w:rsidR="00652513" w:rsidRDefault="008E1369" w:rsidP="008E1369">
          <w:pPr>
            <w:pStyle w:val="1872C9D311B34EFB937306E85C6CAEA4"/>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B74F46A26A2E4F5CA3512245FE473900"/>
        <w:category>
          <w:name w:val="General"/>
          <w:gallery w:val="placeholder"/>
        </w:category>
        <w:types>
          <w:type w:val="bbPlcHdr"/>
        </w:types>
        <w:behaviors>
          <w:behavior w:val="content"/>
        </w:behaviors>
        <w:guid w:val="{E09EF285-45A8-4760-A0D7-1F26DA5C4D83}"/>
      </w:docPartPr>
      <w:docPartBody>
        <w:p w:rsidR="00652513" w:rsidRDefault="008E1369" w:rsidP="008E1369">
          <w:pPr>
            <w:pStyle w:val="B74F46A26A2E4F5CA3512245FE473900"/>
          </w:pPr>
          <w:r>
            <w:rPr>
              <w:rFonts w:ascii="Lato" w:hAnsi="Lato"/>
            </w:rPr>
            <w:t>{</w:t>
          </w:r>
          <w:r w:rsidRPr="00053904">
            <w:rPr>
              <w:rFonts w:ascii="Lato" w:hAnsi="Lato"/>
              <w:shd w:val="clear" w:color="auto" w:fill="D9D9D9" w:themeFill="background1" w:themeFillShade="D9"/>
            </w:rPr>
            <w:t>Select Score</w:t>
          </w:r>
          <w:r w:rsidRPr="00A44D89">
            <w:rPr>
              <w:rFonts w:ascii="Lato" w:hAnsi="Lato"/>
            </w:rPr>
            <w:t>}</w:t>
          </w:r>
        </w:p>
      </w:docPartBody>
    </w:docPart>
    <w:docPart>
      <w:docPartPr>
        <w:name w:val="6264ECC7D71C478B800C571A20A6BE94"/>
        <w:category>
          <w:name w:val="General"/>
          <w:gallery w:val="placeholder"/>
        </w:category>
        <w:types>
          <w:type w:val="bbPlcHdr"/>
        </w:types>
        <w:behaviors>
          <w:behavior w:val="content"/>
        </w:behaviors>
        <w:guid w:val="{9C0DAF04-55A8-4466-8D8C-CC99DCE7D6BD}"/>
      </w:docPartPr>
      <w:docPartBody>
        <w:p w:rsidR="00652513" w:rsidRDefault="008E1369" w:rsidP="008E1369">
          <w:pPr>
            <w:pStyle w:val="6264ECC7D71C478B800C571A20A6BE94"/>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958B9C139E4343D68D68984C36C6397D"/>
        <w:category>
          <w:name w:val="General"/>
          <w:gallery w:val="placeholder"/>
        </w:category>
        <w:types>
          <w:type w:val="bbPlcHdr"/>
        </w:types>
        <w:behaviors>
          <w:behavior w:val="content"/>
        </w:behaviors>
        <w:guid w:val="{4D6BF369-12F2-4255-B394-505E5DD69F31}"/>
      </w:docPartPr>
      <w:docPartBody>
        <w:p w:rsidR="00652513" w:rsidRDefault="008E1369" w:rsidP="008E1369">
          <w:pPr>
            <w:pStyle w:val="958B9C139E4343D68D68984C36C6397D"/>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A9B2E7EA21AA43EE8A17E9F465F855ED"/>
        <w:category>
          <w:name w:val="General"/>
          <w:gallery w:val="placeholder"/>
        </w:category>
        <w:types>
          <w:type w:val="bbPlcHdr"/>
        </w:types>
        <w:behaviors>
          <w:behavior w:val="content"/>
        </w:behaviors>
        <w:guid w:val="{183715B6-C34D-449D-B570-DCE991579513}"/>
      </w:docPartPr>
      <w:docPartBody>
        <w:p w:rsidR="00652513" w:rsidRDefault="008E1369" w:rsidP="008E1369">
          <w:pPr>
            <w:pStyle w:val="A9B2E7EA21AA43EE8A17E9F465F855ED"/>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6CB622CAAF514F9588A0A860BFEEF828"/>
        <w:category>
          <w:name w:val="General"/>
          <w:gallery w:val="placeholder"/>
        </w:category>
        <w:types>
          <w:type w:val="bbPlcHdr"/>
        </w:types>
        <w:behaviors>
          <w:behavior w:val="content"/>
        </w:behaviors>
        <w:guid w:val="{1061245F-F0AA-4E82-B641-FA88CF681E45}"/>
      </w:docPartPr>
      <w:docPartBody>
        <w:p w:rsidR="00652513" w:rsidRDefault="008E1369" w:rsidP="008E1369">
          <w:pPr>
            <w:pStyle w:val="6CB622CAAF514F9588A0A860BFEEF828"/>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5D7A77AF09A74846B99B3DEBF32139AC"/>
        <w:category>
          <w:name w:val="General"/>
          <w:gallery w:val="placeholder"/>
        </w:category>
        <w:types>
          <w:type w:val="bbPlcHdr"/>
        </w:types>
        <w:behaviors>
          <w:behavior w:val="content"/>
        </w:behaviors>
        <w:guid w:val="{D551B063-2A46-416E-B41D-B24786EA4C55}"/>
      </w:docPartPr>
      <w:docPartBody>
        <w:p w:rsidR="00652513" w:rsidRDefault="008E1369" w:rsidP="008E1369">
          <w:pPr>
            <w:pStyle w:val="5D7A77AF09A74846B99B3DEBF32139AC"/>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FCA3010AA3E44DF2A4D1C3042D284D08"/>
        <w:category>
          <w:name w:val="General"/>
          <w:gallery w:val="placeholder"/>
        </w:category>
        <w:types>
          <w:type w:val="bbPlcHdr"/>
        </w:types>
        <w:behaviors>
          <w:behavior w:val="content"/>
        </w:behaviors>
        <w:guid w:val="{4CBD6DF7-B830-468A-A51B-ACB58A06A00C}"/>
      </w:docPartPr>
      <w:docPartBody>
        <w:p w:rsidR="00652513" w:rsidRDefault="008E1369" w:rsidP="008E1369">
          <w:pPr>
            <w:pStyle w:val="FCA3010AA3E44DF2A4D1C3042D284D08"/>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4D8A2256CAED43A499CF5BB0F9D816E8"/>
        <w:category>
          <w:name w:val="General"/>
          <w:gallery w:val="placeholder"/>
        </w:category>
        <w:types>
          <w:type w:val="bbPlcHdr"/>
        </w:types>
        <w:behaviors>
          <w:behavior w:val="content"/>
        </w:behaviors>
        <w:guid w:val="{0B1E46D1-3608-4A3F-9581-A2E5A77342EE}"/>
      </w:docPartPr>
      <w:docPartBody>
        <w:p w:rsidR="00652513" w:rsidRDefault="008E1369" w:rsidP="008E1369">
          <w:pPr>
            <w:pStyle w:val="4D8A2256CAED43A499CF5BB0F9D816E8"/>
          </w:pPr>
          <w:r w:rsidRPr="009778AC">
            <w:rPr>
              <w:rStyle w:val="PlaceholderText"/>
              <w:rFonts w:ascii="Lato" w:hAnsi="Lato"/>
              <w:b/>
            </w:rPr>
            <w:t>{</w:t>
          </w:r>
          <w:r w:rsidRPr="00053904">
            <w:rPr>
              <w:rStyle w:val="PlaceholderText"/>
              <w:rFonts w:ascii="Lato" w:hAnsi="Lato"/>
              <w:b/>
              <w:shd w:val="clear" w:color="auto" w:fill="D9D9D9" w:themeFill="background1" w:themeFillShade="D9"/>
            </w:rPr>
            <w:t>Insert Policy Statement</w:t>
          </w:r>
          <w:r w:rsidRPr="009778AC">
            <w:rPr>
              <w:rStyle w:val="PlaceholderText"/>
              <w:rFonts w:ascii="Lato" w:hAnsi="Lato"/>
              <w:b/>
            </w:rPr>
            <w:t>}</w:t>
          </w:r>
        </w:p>
      </w:docPartBody>
    </w:docPart>
    <w:docPart>
      <w:docPartPr>
        <w:name w:val="99F2F79F759549568578578C077413C6"/>
        <w:category>
          <w:name w:val="General"/>
          <w:gallery w:val="placeholder"/>
        </w:category>
        <w:types>
          <w:type w:val="bbPlcHdr"/>
        </w:types>
        <w:behaviors>
          <w:behavior w:val="content"/>
        </w:behaviors>
        <w:guid w:val="{6E4AC43E-00A7-4933-BFF7-2E09E19E7EF8}"/>
      </w:docPartPr>
      <w:docPartBody>
        <w:p w:rsidR="00652513" w:rsidRDefault="008E1369" w:rsidP="008E1369">
          <w:pPr>
            <w:pStyle w:val="99F2F79F759549568578578C077413C6"/>
          </w:pPr>
          <w:r w:rsidRPr="006D5CDB">
            <w:rPr>
              <w:rFonts w:ascii="Lato" w:hAnsi="Lato"/>
            </w:rPr>
            <w:t>{</w:t>
          </w:r>
          <w:r w:rsidRPr="006D5CDB">
            <w:rPr>
              <w:rFonts w:ascii="Lato" w:hAnsi="Lato"/>
              <w:shd w:val="clear" w:color="auto" w:fill="D9D9D9" w:themeFill="background1" w:themeFillShade="D9"/>
            </w:rPr>
            <w:t>Select Score</w:t>
          </w:r>
          <w:r w:rsidRPr="006D5CDB">
            <w:rPr>
              <w:rFonts w:ascii="Lato" w:hAnsi="Lato"/>
            </w:rPr>
            <w:t>}</w:t>
          </w:r>
        </w:p>
      </w:docPartBody>
    </w:docPart>
    <w:docPart>
      <w:docPartPr>
        <w:name w:val="5F639135EF8549D389D89BE76065D143"/>
        <w:category>
          <w:name w:val="General"/>
          <w:gallery w:val="placeholder"/>
        </w:category>
        <w:types>
          <w:type w:val="bbPlcHdr"/>
        </w:types>
        <w:behaviors>
          <w:behavior w:val="content"/>
        </w:behaviors>
        <w:guid w:val="{8917982F-E6C2-4C96-873D-5152FCBC62D4}"/>
      </w:docPartPr>
      <w:docPartBody>
        <w:p w:rsidR="00652513" w:rsidRDefault="008E1369" w:rsidP="008E1369">
          <w:pPr>
            <w:pStyle w:val="5F639135EF8549D389D89BE76065D143"/>
          </w:pPr>
          <w:r w:rsidRPr="00053904">
            <w:rPr>
              <w:rFonts w:ascii="Lato" w:hAnsi="Lato"/>
            </w:rPr>
            <w:t>{</w:t>
          </w:r>
          <w:r w:rsidRPr="00053904">
            <w:rPr>
              <w:rStyle w:val="PlaceholderText"/>
              <w:rFonts w:ascii="Lato" w:hAnsi="Lato"/>
              <w:shd w:val="clear" w:color="auto" w:fill="D9D9D9" w:themeFill="background1" w:themeFillShade="D9"/>
            </w:rPr>
            <w:t>Insert a narrative description of your progress</w:t>
          </w:r>
          <w:r w:rsidRPr="00053904">
            <w:rPr>
              <w:rStyle w:val="PlaceholderText"/>
              <w:rFonts w:ascii="Lato" w:hAnsi="Lato"/>
            </w:rPr>
            <w:t>.}</w:t>
          </w:r>
        </w:p>
      </w:docPartBody>
    </w:docPart>
    <w:docPart>
      <w:docPartPr>
        <w:name w:val="0A1D1FDF18BD492F91EFBF581B3E6F36"/>
        <w:category>
          <w:name w:val="General"/>
          <w:gallery w:val="placeholder"/>
        </w:category>
        <w:types>
          <w:type w:val="bbPlcHdr"/>
        </w:types>
        <w:behaviors>
          <w:behavior w:val="content"/>
        </w:behaviors>
        <w:guid w:val="{B598FE38-9C8A-4168-BC57-88F601840643}"/>
      </w:docPartPr>
      <w:docPartBody>
        <w:p w:rsidR="007E7CF9" w:rsidRDefault="00DD4F15" w:rsidP="00DD4F15">
          <w:pPr>
            <w:pStyle w:val="0A1D1FDF18BD492F91EFBF581B3E6F36"/>
          </w:pPr>
          <w:r w:rsidRPr="00053904">
            <w:rPr>
              <w:rFonts w:ascii="Lato" w:hAnsi="Lato"/>
            </w:rPr>
            <w:t>{</w:t>
          </w:r>
          <w:r w:rsidRPr="00053904">
            <w:rPr>
              <w:rFonts w:ascii="Lato" w:hAnsi="Lato"/>
              <w:shd w:val="clear" w:color="auto" w:fill="D9D9D9" w:themeFill="background1" w:themeFillShade="D9"/>
            </w:rPr>
            <w:t>School Year</w:t>
          </w:r>
          <w:r w:rsidRPr="00053904">
            <w:rPr>
              <w:rFonts w:ascii="Lato" w:hAnsi="Lato"/>
            </w:rPr>
            <w:t>}</w:t>
          </w:r>
        </w:p>
      </w:docPartBody>
    </w:docPart>
    <w:docPart>
      <w:docPartPr>
        <w:name w:val="7514600D67044C0FABC1B6B74CBB2487"/>
        <w:category>
          <w:name w:val="General"/>
          <w:gallery w:val="placeholder"/>
        </w:category>
        <w:types>
          <w:type w:val="bbPlcHdr"/>
        </w:types>
        <w:behaviors>
          <w:behavior w:val="content"/>
        </w:behaviors>
        <w:guid w:val="{193D243C-788D-4941-872F-3C89AEBDE8F6}"/>
      </w:docPartPr>
      <w:docPartBody>
        <w:p w:rsidR="00ED1C9F" w:rsidRDefault="007E7CF9" w:rsidP="007E7CF9">
          <w:pPr>
            <w:pStyle w:val="7514600D67044C0FABC1B6B74CBB2487"/>
          </w:pPr>
          <w:r w:rsidRPr="009B1319">
            <w:rPr>
              <w:rStyle w:val="PlaceholderText"/>
            </w:rPr>
            <w:t>Click or tap here to enter text.</w:t>
          </w:r>
        </w:p>
      </w:docPartBody>
    </w:docPart>
    <w:docPart>
      <w:docPartPr>
        <w:name w:val="3508CA3D2B774311ABC8430CE4D50121"/>
        <w:category>
          <w:name w:val="General"/>
          <w:gallery w:val="placeholder"/>
        </w:category>
        <w:types>
          <w:type w:val="bbPlcHdr"/>
        </w:types>
        <w:behaviors>
          <w:behavior w:val="content"/>
        </w:behaviors>
        <w:guid w:val="{6753066E-EE1B-45CE-9B39-75935E0A48C7}"/>
      </w:docPartPr>
      <w:docPartBody>
        <w:p w:rsidR="007A5B77" w:rsidRDefault="0027797A" w:rsidP="0027797A">
          <w:pPr>
            <w:pStyle w:val="3508CA3D2B774311ABC8430CE4D50121"/>
          </w:pPr>
          <w:r w:rsidRPr="00053904">
            <w:rPr>
              <w:rFonts w:ascii="Lato" w:hAnsi="Lato"/>
            </w:rPr>
            <w:t>{</w:t>
          </w:r>
          <w:r w:rsidRPr="00053904">
            <w:rPr>
              <w:rStyle w:val="PlaceholderText"/>
              <w:rFonts w:ascii="Lato" w:hAnsi="Lato"/>
              <w:shd w:val="clear" w:color="auto" w:fill="D9D9D9" w:themeFill="background1" w:themeFillShade="D9"/>
            </w:rPr>
            <w:t>Insert a narrative description of your progress</w:t>
          </w:r>
          <w:r w:rsidRPr="00053904">
            <w:rPr>
              <w:rStyle w:val="PlaceholderText"/>
              <w:rFonts w:ascii="Lato" w:hAnsi="Lato"/>
            </w:rPr>
            <w:t>.}</w:t>
          </w:r>
        </w:p>
      </w:docPartBody>
    </w:docPart>
    <w:docPart>
      <w:docPartPr>
        <w:name w:val="626600251F144A98A614A6FD931C5A71"/>
        <w:category>
          <w:name w:val="General"/>
          <w:gallery w:val="placeholder"/>
        </w:category>
        <w:types>
          <w:type w:val="bbPlcHdr"/>
        </w:types>
        <w:behaviors>
          <w:behavior w:val="content"/>
        </w:behaviors>
        <w:guid w:val="{EB1885E8-8667-48FA-8B31-EB7B4C0CF555}"/>
      </w:docPartPr>
      <w:docPartBody>
        <w:p w:rsidR="007A5B77" w:rsidRDefault="0027797A" w:rsidP="0027797A">
          <w:pPr>
            <w:pStyle w:val="626600251F144A98A614A6FD931C5A71"/>
          </w:pPr>
          <w:r w:rsidRPr="00053904">
            <w:rPr>
              <w:rFonts w:ascii="Lato" w:hAnsi="Lato"/>
            </w:rPr>
            <w:t>{</w:t>
          </w:r>
          <w:r w:rsidRPr="00053904">
            <w:rPr>
              <w:rStyle w:val="PlaceholderText"/>
              <w:rFonts w:ascii="Lato" w:hAnsi="Lato"/>
              <w:shd w:val="clear" w:color="auto" w:fill="D9D9D9" w:themeFill="background1" w:themeFillShade="D9"/>
            </w:rPr>
            <w:t>Insert a narrative description of your progress</w:t>
          </w:r>
          <w:r w:rsidRPr="00053904">
            <w:rPr>
              <w:rStyle w:val="PlaceholderText"/>
              <w:rFonts w:ascii="Lato" w:hAnsi="La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ato">
    <w:altName w:val="Arial"/>
    <w:charset w:val="00"/>
    <w:family w:val="swiss"/>
    <w:pitch w:val="variable"/>
    <w:sig w:usb0="A00000AF" w:usb1="5000604B" w:usb2="00000000" w:usb3="00000000" w:csb0="00000093"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69"/>
    <w:rsid w:val="0027797A"/>
    <w:rsid w:val="00652513"/>
    <w:rsid w:val="007A5B77"/>
    <w:rsid w:val="007E7CF9"/>
    <w:rsid w:val="008E1369"/>
    <w:rsid w:val="00DD4F15"/>
    <w:rsid w:val="00ED1C9F"/>
    <w:rsid w:val="00F0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2C23B0C044CF2A3B581E77DF935E0">
    <w:name w:val="7CF2C23B0C044CF2A3B581E77DF935E0"/>
    <w:rsid w:val="008E1369"/>
  </w:style>
  <w:style w:type="paragraph" w:customStyle="1" w:styleId="A0B4FAA2C76547E7913B8F8EAB3561D1">
    <w:name w:val="A0B4FAA2C76547E7913B8F8EAB3561D1"/>
    <w:rsid w:val="008E1369"/>
  </w:style>
  <w:style w:type="character" w:styleId="PlaceholderText">
    <w:name w:val="Placeholder Text"/>
    <w:basedOn w:val="DefaultParagraphFont"/>
    <w:uiPriority w:val="99"/>
    <w:semiHidden/>
    <w:rsid w:val="0027797A"/>
    <w:rPr>
      <w:color w:val="808080"/>
    </w:rPr>
  </w:style>
  <w:style w:type="paragraph" w:customStyle="1" w:styleId="32E77CE8402A4B658E0467FFFE9E0FD3">
    <w:name w:val="32E77CE8402A4B658E0467FFFE9E0FD3"/>
    <w:rsid w:val="008E1369"/>
  </w:style>
  <w:style w:type="paragraph" w:customStyle="1" w:styleId="70A782CC5FDC46009005EE982EE7ACC6">
    <w:name w:val="70A782CC5FDC46009005EE982EE7ACC6"/>
    <w:rsid w:val="008E1369"/>
  </w:style>
  <w:style w:type="paragraph" w:customStyle="1" w:styleId="07659EAB24F04E24930D29675B076E2D">
    <w:name w:val="07659EAB24F04E24930D29675B076E2D"/>
    <w:rsid w:val="008E1369"/>
  </w:style>
  <w:style w:type="paragraph" w:customStyle="1" w:styleId="A2AA96E2D8F441229D41720D69B8787B">
    <w:name w:val="A2AA96E2D8F441229D41720D69B8787B"/>
    <w:rsid w:val="008E1369"/>
  </w:style>
  <w:style w:type="paragraph" w:customStyle="1" w:styleId="3327AAE2C7B74DCDAC485701B86B60B6">
    <w:name w:val="3327AAE2C7B74DCDAC485701B86B60B6"/>
    <w:rsid w:val="008E1369"/>
  </w:style>
  <w:style w:type="paragraph" w:customStyle="1" w:styleId="C9E1599D11404B05B277C922D7B96BDA">
    <w:name w:val="C9E1599D11404B05B277C922D7B96BDA"/>
    <w:rsid w:val="008E1369"/>
  </w:style>
  <w:style w:type="paragraph" w:customStyle="1" w:styleId="50F91E48C63D456AAEC4FCCBB98D0A70">
    <w:name w:val="50F91E48C63D456AAEC4FCCBB98D0A70"/>
    <w:rsid w:val="008E1369"/>
  </w:style>
  <w:style w:type="paragraph" w:customStyle="1" w:styleId="C0DAB96A62C943459561A5E7AFEEDEC0">
    <w:name w:val="C0DAB96A62C943459561A5E7AFEEDEC0"/>
    <w:rsid w:val="008E1369"/>
  </w:style>
  <w:style w:type="paragraph" w:customStyle="1" w:styleId="F880DC7A4F4644D0866B8CB2C438F18F">
    <w:name w:val="F880DC7A4F4644D0866B8CB2C438F18F"/>
    <w:rsid w:val="008E1369"/>
  </w:style>
  <w:style w:type="paragraph" w:customStyle="1" w:styleId="0E1FD87896BA49979C4FE2516EDAB15D">
    <w:name w:val="0E1FD87896BA49979C4FE2516EDAB15D"/>
    <w:rsid w:val="008E1369"/>
  </w:style>
  <w:style w:type="paragraph" w:customStyle="1" w:styleId="5E2E524078CE441B95A6151CB6470EA2">
    <w:name w:val="5E2E524078CE441B95A6151CB6470EA2"/>
    <w:rsid w:val="008E1369"/>
  </w:style>
  <w:style w:type="paragraph" w:customStyle="1" w:styleId="F96932D050564ECDA1737E4842FFC59B">
    <w:name w:val="F96932D050564ECDA1737E4842FFC59B"/>
    <w:rsid w:val="008E1369"/>
  </w:style>
  <w:style w:type="paragraph" w:customStyle="1" w:styleId="4FA7D29451BD4C53AB49F0CB88588C35">
    <w:name w:val="4FA7D29451BD4C53AB49F0CB88588C35"/>
    <w:rsid w:val="008E1369"/>
  </w:style>
  <w:style w:type="paragraph" w:customStyle="1" w:styleId="883ACF50FE4E47D295FEF53037713022">
    <w:name w:val="883ACF50FE4E47D295FEF53037713022"/>
    <w:rsid w:val="008E1369"/>
  </w:style>
  <w:style w:type="paragraph" w:customStyle="1" w:styleId="29C2065CAF524990B36366086BECE1A3">
    <w:name w:val="29C2065CAF524990B36366086BECE1A3"/>
    <w:rsid w:val="008E1369"/>
  </w:style>
  <w:style w:type="paragraph" w:customStyle="1" w:styleId="B373EC89E0794621A6C5CE5AC515DB71">
    <w:name w:val="B373EC89E0794621A6C5CE5AC515DB71"/>
    <w:rsid w:val="008E1369"/>
  </w:style>
  <w:style w:type="paragraph" w:customStyle="1" w:styleId="1F88DD05304848F79A8BFC2643444B7B">
    <w:name w:val="1F88DD05304848F79A8BFC2643444B7B"/>
    <w:rsid w:val="008E1369"/>
  </w:style>
  <w:style w:type="paragraph" w:customStyle="1" w:styleId="BF51BF2DD0FD43FEAA08F8A77389D85E">
    <w:name w:val="BF51BF2DD0FD43FEAA08F8A77389D85E"/>
    <w:rsid w:val="008E1369"/>
  </w:style>
  <w:style w:type="paragraph" w:customStyle="1" w:styleId="F8DD96738E9B4A59B43BBC77F9753B5A">
    <w:name w:val="F8DD96738E9B4A59B43BBC77F9753B5A"/>
    <w:rsid w:val="008E1369"/>
  </w:style>
  <w:style w:type="paragraph" w:customStyle="1" w:styleId="0FBC84B200AE40C7B41362B2E88247DE">
    <w:name w:val="0FBC84B200AE40C7B41362B2E88247DE"/>
    <w:rsid w:val="008E1369"/>
  </w:style>
  <w:style w:type="paragraph" w:customStyle="1" w:styleId="ADB0CDFF3CE9423F92A0A50E3C54B0E0">
    <w:name w:val="ADB0CDFF3CE9423F92A0A50E3C54B0E0"/>
    <w:rsid w:val="008E1369"/>
  </w:style>
  <w:style w:type="paragraph" w:customStyle="1" w:styleId="B80489C19BDD4B9B8CC0B334859627A3">
    <w:name w:val="B80489C19BDD4B9B8CC0B334859627A3"/>
    <w:rsid w:val="008E1369"/>
  </w:style>
  <w:style w:type="paragraph" w:customStyle="1" w:styleId="E081D945096B4E74BB138DD186422697">
    <w:name w:val="E081D945096B4E74BB138DD186422697"/>
    <w:rsid w:val="008E1369"/>
  </w:style>
  <w:style w:type="paragraph" w:customStyle="1" w:styleId="FE06CB3C6D634A97AEEFCC6D5C8736AD">
    <w:name w:val="FE06CB3C6D634A97AEEFCC6D5C8736AD"/>
    <w:rsid w:val="008E1369"/>
  </w:style>
  <w:style w:type="paragraph" w:customStyle="1" w:styleId="B77F34DF647448978E9B25959DBF9F35">
    <w:name w:val="B77F34DF647448978E9B25959DBF9F35"/>
    <w:rsid w:val="008E1369"/>
  </w:style>
  <w:style w:type="paragraph" w:customStyle="1" w:styleId="81282DEACBD34B5ABE88AC3F889E5739">
    <w:name w:val="81282DEACBD34B5ABE88AC3F889E5739"/>
    <w:rsid w:val="008E1369"/>
  </w:style>
  <w:style w:type="paragraph" w:customStyle="1" w:styleId="0B4C0E8BA05C4CF9AD9CB8921B8BDF47">
    <w:name w:val="0B4C0E8BA05C4CF9AD9CB8921B8BDF47"/>
    <w:rsid w:val="008E1369"/>
  </w:style>
  <w:style w:type="paragraph" w:customStyle="1" w:styleId="7EC956825CEF4A5593C8BACC24976C99">
    <w:name w:val="7EC956825CEF4A5593C8BACC24976C99"/>
    <w:rsid w:val="008E1369"/>
  </w:style>
  <w:style w:type="paragraph" w:customStyle="1" w:styleId="2178226FB3A743C79BFBD50F02574BB1">
    <w:name w:val="2178226FB3A743C79BFBD50F02574BB1"/>
    <w:rsid w:val="008E1369"/>
  </w:style>
  <w:style w:type="paragraph" w:customStyle="1" w:styleId="C5DE903FC4F948E19269AEB877416C3B">
    <w:name w:val="C5DE903FC4F948E19269AEB877416C3B"/>
    <w:rsid w:val="008E1369"/>
  </w:style>
  <w:style w:type="paragraph" w:customStyle="1" w:styleId="842C6CB84C1D486CBB22C154274AEF74">
    <w:name w:val="842C6CB84C1D486CBB22C154274AEF74"/>
    <w:rsid w:val="008E1369"/>
  </w:style>
  <w:style w:type="paragraph" w:customStyle="1" w:styleId="EB2E6B5FBFF44FEFB0D75D72EAE4C561">
    <w:name w:val="EB2E6B5FBFF44FEFB0D75D72EAE4C561"/>
    <w:rsid w:val="008E1369"/>
  </w:style>
  <w:style w:type="paragraph" w:customStyle="1" w:styleId="928948F86E20476E8A1ACDEE229797D2">
    <w:name w:val="928948F86E20476E8A1ACDEE229797D2"/>
    <w:rsid w:val="008E1369"/>
  </w:style>
  <w:style w:type="paragraph" w:customStyle="1" w:styleId="6CC2C4F451994CFF9BE0C58CA96D15A7">
    <w:name w:val="6CC2C4F451994CFF9BE0C58CA96D15A7"/>
    <w:rsid w:val="008E1369"/>
  </w:style>
  <w:style w:type="paragraph" w:customStyle="1" w:styleId="1DB9235E4E2C41E48F2A84EFDEE17FF8">
    <w:name w:val="1DB9235E4E2C41E48F2A84EFDEE17FF8"/>
    <w:rsid w:val="008E1369"/>
  </w:style>
  <w:style w:type="paragraph" w:customStyle="1" w:styleId="1D29EC0224434211A6FF542586F649CC">
    <w:name w:val="1D29EC0224434211A6FF542586F649CC"/>
    <w:rsid w:val="008E1369"/>
  </w:style>
  <w:style w:type="paragraph" w:customStyle="1" w:styleId="2BF3D874CCBA432C99D2AB6CC2A909B4">
    <w:name w:val="2BF3D874CCBA432C99D2AB6CC2A909B4"/>
    <w:rsid w:val="008E1369"/>
  </w:style>
  <w:style w:type="paragraph" w:customStyle="1" w:styleId="577A78FF477B4404994D4CA2F77BAFCE">
    <w:name w:val="577A78FF477B4404994D4CA2F77BAFCE"/>
    <w:rsid w:val="008E1369"/>
  </w:style>
  <w:style w:type="paragraph" w:customStyle="1" w:styleId="7590382F53744C148E08AA7F7D1319F4">
    <w:name w:val="7590382F53744C148E08AA7F7D1319F4"/>
    <w:rsid w:val="008E1369"/>
  </w:style>
  <w:style w:type="paragraph" w:customStyle="1" w:styleId="A5896CAD857D4C9799B968154802EB51">
    <w:name w:val="A5896CAD857D4C9799B968154802EB51"/>
    <w:rsid w:val="008E1369"/>
  </w:style>
  <w:style w:type="paragraph" w:customStyle="1" w:styleId="1461EC43FBB54C05A97FB70E3F2F8F11">
    <w:name w:val="1461EC43FBB54C05A97FB70E3F2F8F11"/>
    <w:rsid w:val="008E1369"/>
  </w:style>
  <w:style w:type="paragraph" w:customStyle="1" w:styleId="DC67294A8BD34D1BB16EE6930180C8DB">
    <w:name w:val="DC67294A8BD34D1BB16EE6930180C8DB"/>
    <w:rsid w:val="008E1369"/>
  </w:style>
  <w:style w:type="paragraph" w:customStyle="1" w:styleId="05189F52299D444B9FB40F76A6349316">
    <w:name w:val="05189F52299D444B9FB40F76A6349316"/>
    <w:rsid w:val="008E1369"/>
  </w:style>
  <w:style w:type="paragraph" w:customStyle="1" w:styleId="98E66CD924594E64966A0A4496ACE7EB">
    <w:name w:val="98E66CD924594E64966A0A4496ACE7EB"/>
    <w:rsid w:val="008E1369"/>
  </w:style>
  <w:style w:type="paragraph" w:customStyle="1" w:styleId="EFDED08E86BC40698865124B7F052B49">
    <w:name w:val="EFDED08E86BC40698865124B7F052B49"/>
    <w:rsid w:val="008E1369"/>
  </w:style>
  <w:style w:type="paragraph" w:customStyle="1" w:styleId="FF7226B1862D4CDB950D038E5DCCEF68">
    <w:name w:val="FF7226B1862D4CDB950D038E5DCCEF68"/>
    <w:rsid w:val="008E1369"/>
  </w:style>
  <w:style w:type="paragraph" w:customStyle="1" w:styleId="B178B687CD054EA2A17EE170248EC85D">
    <w:name w:val="B178B687CD054EA2A17EE170248EC85D"/>
    <w:rsid w:val="008E1369"/>
  </w:style>
  <w:style w:type="paragraph" w:customStyle="1" w:styleId="CAC5E2ABA8C240DDAB2AE49A8BB6F7ED">
    <w:name w:val="CAC5E2ABA8C240DDAB2AE49A8BB6F7ED"/>
    <w:rsid w:val="008E1369"/>
  </w:style>
  <w:style w:type="paragraph" w:customStyle="1" w:styleId="34C6FDED82CC4425A0F602552C0DF154">
    <w:name w:val="34C6FDED82CC4425A0F602552C0DF154"/>
    <w:rsid w:val="008E1369"/>
  </w:style>
  <w:style w:type="paragraph" w:customStyle="1" w:styleId="FEF1296DF7484D16A2C6DA348EEBB610">
    <w:name w:val="FEF1296DF7484D16A2C6DA348EEBB610"/>
    <w:rsid w:val="008E1369"/>
  </w:style>
  <w:style w:type="paragraph" w:customStyle="1" w:styleId="414F0182E4C344FF8B95C18793926F7D">
    <w:name w:val="414F0182E4C344FF8B95C18793926F7D"/>
    <w:rsid w:val="008E1369"/>
  </w:style>
  <w:style w:type="paragraph" w:customStyle="1" w:styleId="A32AE5BAB33843E889CB6C2DC8A192D1">
    <w:name w:val="A32AE5BAB33843E889CB6C2DC8A192D1"/>
    <w:rsid w:val="008E1369"/>
  </w:style>
  <w:style w:type="paragraph" w:customStyle="1" w:styleId="A7282B8C00B645FD803741BF5E70F9AB">
    <w:name w:val="A7282B8C00B645FD803741BF5E70F9AB"/>
    <w:rsid w:val="008E1369"/>
  </w:style>
  <w:style w:type="paragraph" w:customStyle="1" w:styleId="9E0CD5115AA048DBB543C6ADC96F01AF">
    <w:name w:val="9E0CD5115AA048DBB543C6ADC96F01AF"/>
    <w:rsid w:val="008E1369"/>
  </w:style>
  <w:style w:type="paragraph" w:customStyle="1" w:styleId="64F8977227FE467192096DA98D138691">
    <w:name w:val="64F8977227FE467192096DA98D138691"/>
    <w:rsid w:val="008E1369"/>
  </w:style>
  <w:style w:type="paragraph" w:customStyle="1" w:styleId="D5842FC169C34344B784CFCCA7079A02">
    <w:name w:val="D5842FC169C34344B784CFCCA7079A02"/>
    <w:rsid w:val="008E1369"/>
  </w:style>
  <w:style w:type="paragraph" w:customStyle="1" w:styleId="B9FF1D51E3EE46B8A551ECDDFEE3A61C">
    <w:name w:val="B9FF1D51E3EE46B8A551ECDDFEE3A61C"/>
    <w:rsid w:val="008E1369"/>
  </w:style>
  <w:style w:type="paragraph" w:customStyle="1" w:styleId="2449D44332334802AD0EE23431152188">
    <w:name w:val="2449D44332334802AD0EE23431152188"/>
    <w:rsid w:val="008E1369"/>
  </w:style>
  <w:style w:type="paragraph" w:customStyle="1" w:styleId="89E29FC69D8946D0904BE50A0862713F">
    <w:name w:val="89E29FC69D8946D0904BE50A0862713F"/>
    <w:rsid w:val="008E1369"/>
  </w:style>
  <w:style w:type="paragraph" w:customStyle="1" w:styleId="D376459B22C0425AAB5568D949476DD0">
    <w:name w:val="D376459B22C0425AAB5568D949476DD0"/>
    <w:rsid w:val="008E1369"/>
  </w:style>
  <w:style w:type="paragraph" w:customStyle="1" w:styleId="EE1AE39A5928465688217ED25977E3EA">
    <w:name w:val="EE1AE39A5928465688217ED25977E3EA"/>
    <w:rsid w:val="008E1369"/>
  </w:style>
  <w:style w:type="paragraph" w:customStyle="1" w:styleId="292630F81C144C368F59724CAE02B358">
    <w:name w:val="292630F81C144C368F59724CAE02B358"/>
    <w:rsid w:val="008E1369"/>
  </w:style>
  <w:style w:type="paragraph" w:customStyle="1" w:styleId="E197FD4D08F04F90ACBA06A0587F7417">
    <w:name w:val="E197FD4D08F04F90ACBA06A0587F7417"/>
    <w:rsid w:val="008E1369"/>
  </w:style>
  <w:style w:type="paragraph" w:customStyle="1" w:styleId="20358D74DD2C4BEC83EE8DF93D37C654">
    <w:name w:val="20358D74DD2C4BEC83EE8DF93D37C654"/>
    <w:rsid w:val="008E1369"/>
  </w:style>
  <w:style w:type="paragraph" w:customStyle="1" w:styleId="9829D59E854443178186B8A3AEFAA678">
    <w:name w:val="9829D59E854443178186B8A3AEFAA678"/>
    <w:rsid w:val="008E1369"/>
  </w:style>
  <w:style w:type="paragraph" w:customStyle="1" w:styleId="790298A2E6284EDB9F3C1BEA613E68CA">
    <w:name w:val="790298A2E6284EDB9F3C1BEA613E68CA"/>
    <w:rsid w:val="008E1369"/>
  </w:style>
  <w:style w:type="paragraph" w:customStyle="1" w:styleId="9034454CB39E46FB8AA329576EB37A57">
    <w:name w:val="9034454CB39E46FB8AA329576EB37A57"/>
    <w:rsid w:val="008E1369"/>
  </w:style>
  <w:style w:type="paragraph" w:customStyle="1" w:styleId="DD8B435D439C4C878D1134C777C63447">
    <w:name w:val="DD8B435D439C4C878D1134C777C63447"/>
    <w:rsid w:val="008E1369"/>
  </w:style>
  <w:style w:type="paragraph" w:customStyle="1" w:styleId="3650A5A6681749D4995B8D35C4461B84">
    <w:name w:val="3650A5A6681749D4995B8D35C4461B84"/>
    <w:rsid w:val="008E1369"/>
  </w:style>
  <w:style w:type="paragraph" w:customStyle="1" w:styleId="6567FE4C766A439A9DADE3F0D10E83DF">
    <w:name w:val="6567FE4C766A439A9DADE3F0D10E83DF"/>
    <w:rsid w:val="008E1369"/>
  </w:style>
  <w:style w:type="paragraph" w:customStyle="1" w:styleId="65E32E266C7E4EA7B0A6A956EC444347">
    <w:name w:val="65E32E266C7E4EA7B0A6A956EC444347"/>
    <w:rsid w:val="008E1369"/>
  </w:style>
  <w:style w:type="paragraph" w:customStyle="1" w:styleId="C2AE22D2CA67477485ADF463C08B6C1C">
    <w:name w:val="C2AE22D2CA67477485ADF463C08B6C1C"/>
    <w:rsid w:val="008E1369"/>
  </w:style>
  <w:style w:type="paragraph" w:customStyle="1" w:styleId="EA64FDE7FA404941BB794660F1612E56">
    <w:name w:val="EA64FDE7FA404941BB794660F1612E56"/>
    <w:rsid w:val="008E1369"/>
  </w:style>
  <w:style w:type="paragraph" w:customStyle="1" w:styleId="F76741BC7CB24BEEB00E9E4DCC448415">
    <w:name w:val="F76741BC7CB24BEEB00E9E4DCC448415"/>
    <w:rsid w:val="008E1369"/>
  </w:style>
  <w:style w:type="paragraph" w:customStyle="1" w:styleId="B36CA77A4A3C41F08834A081C715F172">
    <w:name w:val="B36CA77A4A3C41F08834A081C715F172"/>
    <w:rsid w:val="008E1369"/>
  </w:style>
  <w:style w:type="paragraph" w:customStyle="1" w:styleId="B44779534D664E619F5FCC2E33535197">
    <w:name w:val="B44779534D664E619F5FCC2E33535197"/>
    <w:rsid w:val="008E1369"/>
  </w:style>
  <w:style w:type="paragraph" w:customStyle="1" w:styleId="9D52E9D6057C406F8AAEC3862FF56ED8">
    <w:name w:val="9D52E9D6057C406F8AAEC3862FF56ED8"/>
    <w:rsid w:val="008E1369"/>
  </w:style>
  <w:style w:type="paragraph" w:customStyle="1" w:styleId="2312DB4EE4614A4F805A67CA08AC14C7">
    <w:name w:val="2312DB4EE4614A4F805A67CA08AC14C7"/>
    <w:rsid w:val="008E1369"/>
  </w:style>
  <w:style w:type="paragraph" w:customStyle="1" w:styleId="515906D6FC0B459F8F39212D07F7023C">
    <w:name w:val="515906D6FC0B459F8F39212D07F7023C"/>
    <w:rsid w:val="008E1369"/>
  </w:style>
  <w:style w:type="paragraph" w:customStyle="1" w:styleId="A6EAF8C26D49421AA84CA34C393FB378">
    <w:name w:val="A6EAF8C26D49421AA84CA34C393FB378"/>
    <w:rsid w:val="008E1369"/>
  </w:style>
  <w:style w:type="paragraph" w:customStyle="1" w:styleId="F83311DC82124A1CBEC32D8B717FA960">
    <w:name w:val="F83311DC82124A1CBEC32D8B717FA960"/>
    <w:rsid w:val="008E1369"/>
  </w:style>
  <w:style w:type="paragraph" w:customStyle="1" w:styleId="4B0C3220904D44E7AB18CFD4C4FEA12C">
    <w:name w:val="4B0C3220904D44E7AB18CFD4C4FEA12C"/>
    <w:rsid w:val="008E1369"/>
  </w:style>
  <w:style w:type="paragraph" w:customStyle="1" w:styleId="995ACA4288184261AC338F6F7F7CD6D7">
    <w:name w:val="995ACA4288184261AC338F6F7F7CD6D7"/>
    <w:rsid w:val="008E1369"/>
  </w:style>
  <w:style w:type="paragraph" w:customStyle="1" w:styleId="F64CA9325416429F9BDAA3C621BEFF28">
    <w:name w:val="F64CA9325416429F9BDAA3C621BEFF28"/>
    <w:rsid w:val="008E1369"/>
  </w:style>
  <w:style w:type="paragraph" w:customStyle="1" w:styleId="FB1580B7901E4EE98760B46B951049F9">
    <w:name w:val="FB1580B7901E4EE98760B46B951049F9"/>
    <w:rsid w:val="008E1369"/>
  </w:style>
  <w:style w:type="paragraph" w:customStyle="1" w:styleId="7E3B11DE90524E54B25DD966ABAF0581">
    <w:name w:val="7E3B11DE90524E54B25DD966ABAF0581"/>
    <w:rsid w:val="008E1369"/>
  </w:style>
  <w:style w:type="paragraph" w:customStyle="1" w:styleId="DBFD31A5D6C949E5A96340BE0F90192D">
    <w:name w:val="DBFD31A5D6C949E5A96340BE0F90192D"/>
    <w:rsid w:val="008E1369"/>
  </w:style>
  <w:style w:type="paragraph" w:customStyle="1" w:styleId="BFE9E741CA5D42F9A4DCC2071D4DE1C4">
    <w:name w:val="BFE9E741CA5D42F9A4DCC2071D4DE1C4"/>
    <w:rsid w:val="008E1369"/>
  </w:style>
  <w:style w:type="paragraph" w:customStyle="1" w:styleId="A0ED213434174C8A8052991730C666A1">
    <w:name w:val="A0ED213434174C8A8052991730C666A1"/>
    <w:rsid w:val="008E1369"/>
  </w:style>
  <w:style w:type="paragraph" w:customStyle="1" w:styleId="B36BFA6DE0EA41A0B42F5B9BECF6A1EE">
    <w:name w:val="B36BFA6DE0EA41A0B42F5B9BECF6A1EE"/>
    <w:rsid w:val="008E1369"/>
  </w:style>
  <w:style w:type="paragraph" w:customStyle="1" w:styleId="E0349E254BD3405A8EB0295AA33DBA71">
    <w:name w:val="E0349E254BD3405A8EB0295AA33DBA71"/>
    <w:rsid w:val="008E1369"/>
  </w:style>
  <w:style w:type="paragraph" w:customStyle="1" w:styleId="5C6D2425B90A40C1AEA8DBA376BF935F">
    <w:name w:val="5C6D2425B90A40C1AEA8DBA376BF935F"/>
    <w:rsid w:val="008E1369"/>
  </w:style>
  <w:style w:type="paragraph" w:customStyle="1" w:styleId="0DA0BA724D82417891D609DD31CEBEED">
    <w:name w:val="0DA0BA724D82417891D609DD31CEBEED"/>
    <w:rsid w:val="008E1369"/>
  </w:style>
  <w:style w:type="paragraph" w:customStyle="1" w:styleId="955D28B540E84E9989B663BF72BD7332">
    <w:name w:val="955D28B540E84E9989B663BF72BD7332"/>
    <w:rsid w:val="008E1369"/>
  </w:style>
  <w:style w:type="paragraph" w:customStyle="1" w:styleId="19B6B994AEBD4D3E91DB56DAC27ECB94">
    <w:name w:val="19B6B994AEBD4D3E91DB56DAC27ECB94"/>
    <w:rsid w:val="008E1369"/>
  </w:style>
  <w:style w:type="paragraph" w:customStyle="1" w:styleId="83660B06CB9948FEB90A95C8775A5873">
    <w:name w:val="83660B06CB9948FEB90A95C8775A5873"/>
    <w:rsid w:val="008E1369"/>
  </w:style>
  <w:style w:type="paragraph" w:customStyle="1" w:styleId="68ED5FE6F5334B8C8AC67FED14CF55F0">
    <w:name w:val="68ED5FE6F5334B8C8AC67FED14CF55F0"/>
    <w:rsid w:val="008E1369"/>
  </w:style>
  <w:style w:type="paragraph" w:customStyle="1" w:styleId="3EBF939BBBCC46BBA99DB6D02D7ACF03">
    <w:name w:val="3EBF939BBBCC46BBA99DB6D02D7ACF03"/>
    <w:rsid w:val="008E1369"/>
  </w:style>
  <w:style w:type="paragraph" w:customStyle="1" w:styleId="1209DA2CC0164DB99651FD667FB66165">
    <w:name w:val="1209DA2CC0164DB99651FD667FB66165"/>
    <w:rsid w:val="008E1369"/>
  </w:style>
  <w:style w:type="paragraph" w:customStyle="1" w:styleId="F009092D628C4604A1E6732CDDC18435">
    <w:name w:val="F009092D628C4604A1E6732CDDC18435"/>
    <w:rsid w:val="008E1369"/>
  </w:style>
  <w:style w:type="paragraph" w:customStyle="1" w:styleId="10DFD0946A5949659477E36462FEAABD">
    <w:name w:val="10DFD0946A5949659477E36462FEAABD"/>
    <w:rsid w:val="008E1369"/>
  </w:style>
  <w:style w:type="paragraph" w:customStyle="1" w:styleId="8C7F0D452BCB42399CF965E0D50BCFCC">
    <w:name w:val="8C7F0D452BCB42399CF965E0D50BCFCC"/>
    <w:rsid w:val="008E1369"/>
  </w:style>
  <w:style w:type="paragraph" w:customStyle="1" w:styleId="ED2E09B174294236A289F331E7ED087B">
    <w:name w:val="ED2E09B174294236A289F331E7ED087B"/>
    <w:rsid w:val="008E1369"/>
  </w:style>
  <w:style w:type="paragraph" w:customStyle="1" w:styleId="0B27F0D5C068424DB84A7A71A4912519">
    <w:name w:val="0B27F0D5C068424DB84A7A71A4912519"/>
    <w:rsid w:val="008E1369"/>
  </w:style>
  <w:style w:type="paragraph" w:customStyle="1" w:styleId="DE45F87269DA4D0EBB80131E45F86C59">
    <w:name w:val="DE45F87269DA4D0EBB80131E45F86C59"/>
    <w:rsid w:val="008E1369"/>
  </w:style>
  <w:style w:type="paragraph" w:customStyle="1" w:styleId="2A29275E93224D3C956B75ED6E68A3F1">
    <w:name w:val="2A29275E93224D3C956B75ED6E68A3F1"/>
    <w:rsid w:val="008E1369"/>
  </w:style>
  <w:style w:type="paragraph" w:customStyle="1" w:styleId="2E2A20218386458F9F7302119ABDD2A9">
    <w:name w:val="2E2A20218386458F9F7302119ABDD2A9"/>
    <w:rsid w:val="008E1369"/>
  </w:style>
  <w:style w:type="paragraph" w:customStyle="1" w:styleId="ED761DC8311244FD8CDE3BAF40CB9A50">
    <w:name w:val="ED761DC8311244FD8CDE3BAF40CB9A50"/>
    <w:rsid w:val="008E1369"/>
  </w:style>
  <w:style w:type="paragraph" w:customStyle="1" w:styleId="79E83F135144454E935CA98057B1C97D">
    <w:name w:val="79E83F135144454E935CA98057B1C97D"/>
    <w:rsid w:val="008E1369"/>
  </w:style>
  <w:style w:type="paragraph" w:customStyle="1" w:styleId="1C28A84507384CF4B29695D2E4B083BD">
    <w:name w:val="1C28A84507384CF4B29695D2E4B083BD"/>
    <w:rsid w:val="008E1369"/>
  </w:style>
  <w:style w:type="paragraph" w:customStyle="1" w:styleId="13B08A757F9B480B93D1D7F8FFFBA4B5">
    <w:name w:val="13B08A757F9B480B93D1D7F8FFFBA4B5"/>
    <w:rsid w:val="008E1369"/>
  </w:style>
  <w:style w:type="paragraph" w:customStyle="1" w:styleId="6743E7EE006A4451A94A9823B74BAD7B">
    <w:name w:val="6743E7EE006A4451A94A9823B74BAD7B"/>
    <w:rsid w:val="008E1369"/>
  </w:style>
  <w:style w:type="paragraph" w:customStyle="1" w:styleId="04C1FA7ED3EA4936B4A95C64834CA445">
    <w:name w:val="04C1FA7ED3EA4936B4A95C64834CA445"/>
    <w:rsid w:val="008E1369"/>
  </w:style>
  <w:style w:type="paragraph" w:customStyle="1" w:styleId="1BFF6F2C832A4D0999EB8991E12EAA32">
    <w:name w:val="1BFF6F2C832A4D0999EB8991E12EAA32"/>
    <w:rsid w:val="008E1369"/>
  </w:style>
  <w:style w:type="paragraph" w:customStyle="1" w:styleId="7AFCE79A413647C8BFF3CC2004D1552A">
    <w:name w:val="7AFCE79A413647C8BFF3CC2004D1552A"/>
    <w:rsid w:val="008E1369"/>
  </w:style>
  <w:style w:type="paragraph" w:customStyle="1" w:styleId="DA54D4FD41264716AA0B0877693F096F">
    <w:name w:val="DA54D4FD41264716AA0B0877693F096F"/>
    <w:rsid w:val="008E1369"/>
  </w:style>
  <w:style w:type="paragraph" w:customStyle="1" w:styleId="DE0C08A2857D4E93B18DA65E2AD3F587">
    <w:name w:val="DE0C08A2857D4E93B18DA65E2AD3F587"/>
    <w:rsid w:val="008E1369"/>
  </w:style>
  <w:style w:type="paragraph" w:customStyle="1" w:styleId="C60A3AC8112345C9B054292418413C76">
    <w:name w:val="C60A3AC8112345C9B054292418413C76"/>
    <w:rsid w:val="008E1369"/>
  </w:style>
  <w:style w:type="paragraph" w:customStyle="1" w:styleId="40BD0758B2B54A68B757CC3DB6F1B0CD">
    <w:name w:val="40BD0758B2B54A68B757CC3DB6F1B0CD"/>
    <w:rsid w:val="008E1369"/>
  </w:style>
  <w:style w:type="paragraph" w:customStyle="1" w:styleId="0E77DAE605EC4491AB35CD87776C2619">
    <w:name w:val="0E77DAE605EC4491AB35CD87776C2619"/>
    <w:rsid w:val="008E1369"/>
  </w:style>
  <w:style w:type="paragraph" w:customStyle="1" w:styleId="CE4A0157F22D477E98281AE07DF82BFF">
    <w:name w:val="CE4A0157F22D477E98281AE07DF82BFF"/>
    <w:rsid w:val="008E1369"/>
  </w:style>
  <w:style w:type="paragraph" w:customStyle="1" w:styleId="36FB02DFA6254FB1B241FE97F7C2DF44">
    <w:name w:val="36FB02DFA6254FB1B241FE97F7C2DF44"/>
    <w:rsid w:val="008E1369"/>
  </w:style>
  <w:style w:type="paragraph" w:customStyle="1" w:styleId="7022A3759996431DA3D9BC34F924E0A5">
    <w:name w:val="7022A3759996431DA3D9BC34F924E0A5"/>
    <w:rsid w:val="008E1369"/>
  </w:style>
  <w:style w:type="paragraph" w:customStyle="1" w:styleId="9564A41B28A44E8E85917BFDCE7AD841">
    <w:name w:val="9564A41B28A44E8E85917BFDCE7AD841"/>
    <w:rsid w:val="008E1369"/>
  </w:style>
  <w:style w:type="paragraph" w:customStyle="1" w:styleId="DB6D7423C15A42A3B33537ACD9AA3D9C">
    <w:name w:val="DB6D7423C15A42A3B33537ACD9AA3D9C"/>
    <w:rsid w:val="008E1369"/>
  </w:style>
  <w:style w:type="paragraph" w:customStyle="1" w:styleId="A487ECC452A840589E3FEA4730F8DB4B">
    <w:name w:val="A487ECC452A840589E3FEA4730F8DB4B"/>
    <w:rsid w:val="008E1369"/>
  </w:style>
  <w:style w:type="paragraph" w:customStyle="1" w:styleId="0F6172DD191E43BE9177E8E4E8613E7A">
    <w:name w:val="0F6172DD191E43BE9177E8E4E8613E7A"/>
    <w:rsid w:val="008E1369"/>
  </w:style>
  <w:style w:type="paragraph" w:customStyle="1" w:styleId="1CB690C614274A69B2E5794C1039DFF7">
    <w:name w:val="1CB690C614274A69B2E5794C1039DFF7"/>
    <w:rsid w:val="008E1369"/>
  </w:style>
  <w:style w:type="paragraph" w:customStyle="1" w:styleId="686FE8CFD5A94278A28F5A6A7D196E55">
    <w:name w:val="686FE8CFD5A94278A28F5A6A7D196E55"/>
    <w:rsid w:val="008E1369"/>
  </w:style>
  <w:style w:type="paragraph" w:customStyle="1" w:styleId="17BB231B2D2A4BAABE607022BA806DC9">
    <w:name w:val="17BB231B2D2A4BAABE607022BA806DC9"/>
    <w:rsid w:val="008E1369"/>
  </w:style>
  <w:style w:type="paragraph" w:customStyle="1" w:styleId="A94C8059FC0F4BD2831CC148AEA92F23">
    <w:name w:val="A94C8059FC0F4BD2831CC148AEA92F23"/>
    <w:rsid w:val="008E1369"/>
  </w:style>
  <w:style w:type="paragraph" w:customStyle="1" w:styleId="33FEC2B98D5C4130BF3AFDEF5EFD4AEE">
    <w:name w:val="33FEC2B98D5C4130BF3AFDEF5EFD4AEE"/>
    <w:rsid w:val="008E1369"/>
  </w:style>
  <w:style w:type="paragraph" w:customStyle="1" w:styleId="941613F46C124E6D8BA24F6EFDA30DEE">
    <w:name w:val="941613F46C124E6D8BA24F6EFDA30DEE"/>
    <w:rsid w:val="008E1369"/>
  </w:style>
  <w:style w:type="paragraph" w:customStyle="1" w:styleId="5C6D7442A5D14E0E829B94FC333E663F">
    <w:name w:val="5C6D7442A5D14E0E829B94FC333E663F"/>
    <w:rsid w:val="008E1369"/>
  </w:style>
  <w:style w:type="paragraph" w:customStyle="1" w:styleId="E4D58CA7E669460E928FD643F89A1F49">
    <w:name w:val="E4D58CA7E669460E928FD643F89A1F49"/>
    <w:rsid w:val="008E1369"/>
  </w:style>
  <w:style w:type="paragraph" w:customStyle="1" w:styleId="6283D97985134927A8ABFB5B576F6ACD">
    <w:name w:val="6283D97985134927A8ABFB5B576F6ACD"/>
    <w:rsid w:val="008E1369"/>
  </w:style>
  <w:style w:type="paragraph" w:customStyle="1" w:styleId="4C6860A5F7BA4D259988F520698C1448">
    <w:name w:val="4C6860A5F7BA4D259988F520698C1448"/>
    <w:rsid w:val="008E1369"/>
  </w:style>
  <w:style w:type="paragraph" w:customStyle="1" w:styleId="DCE38C776D0745659F25E1D34D5B6A30">
    <w:name w:val="DCE38C776D0745659F25E1D34D5B6A30"/>
    <w:rsid w:val="008E1369"/>
  </w:style>
  <w:style w:type="paragraph" w:customStyle="1" w:styleId="FF2159B9C7224532857B6FA1A3CF96BC">
    <w:name w:val="FF2159B9C7224532857B6FA1A3CF96BC"/>
    <w:rsid w:val="008E1369"/>
  </w:style>
  <w:style w:type="paragraph" w:customStyle="1" w:styleId="321F2E757DA74235835AB10443F91493">
    <w:name w:val="321F2E757DA74235835AB10443F91493"/>
    <w:rsid w:val="008E1369"/>
  </w:style>
  <w:style w:type="paragraph" w:customStyle="1" w:styleId="85CBC3F3367D4F10AC9F374AE5DF0BA1">
    <w:name w:val="85CBC3F3367D4F10AC9F374AE5DF0BA1"/>
    <w:rsid w:val="008E1369"/>
  </w:style>
  <w:style w:type="paragraph" w:customStyle="1" w:styleId="4BE4DA3485E44CCCB1E8A4A42D69E794">
    <w:name w:val="4BE4DA3485E44CCCB1E8A4A42D69E794"/>
    <w:rsid w:val="008E1369"/>
  </w:style>
  <w:style w:type="paragraph" w:customStyle="1" w:styleId="499FEE49A82B4EB3950C24B9451EE59F">
    <w:name w:val="499FEE49A82B4EB3950C24B9451EE59F"/>
    <w:rsid w:val="008E1369"/>
  </w:style>
  <w:style w:type="paragraph" w:customStyle="1" w:styleId="A053BC5B259949BBBF02B6FEA9106A34">
    <w:name w:val="A053BC5B259949BBBF02B6FEA9106A34"/>
    <w:rsid w:val="008E1369"/>
  </w:style>
  <w:style w:type="paragraph" w:customStyle="1" w:styleId="F4B4366B4FE244EC9B34B996233BC7BC">
    <w:name w:val="F4B4366B4FE244EC9B34B996233BC7BC"/>
    <w:rsid w:val="008E1369"/>
  </w:style>
  <w:style w:type="paragraph" w:customStyle="1" w:styleId="5E8880E254124784AAF1B2E159817059">
    <w:name w:val="5E8880E254124784AAF1B2E159817059"/>
    <w:rsid w:val="008E1369"/>
  </w:style>
  <w:style w:type="paragraph" w:customStyle="1" w:styleId="55C53D3EB1CD40ADB93BFF38C68F26E1">
    <w:name w:val="55C53D3EB1CD40ADB93BFF38C68F26E1"/>
    <w:rsid w:val="008E1369"/>
  </w:style>
  <w:style w:type="paragraph" w:customStyle="1" w:styleId="4D60C256DE7149638820C1F21B0F4906">
    <w:name w:val="4D60C256DE7149638820C1F21B0F4906"/>
    <w:rsid w:val="008E1369"/>
  </w:style>
  <w:style w:type="paragraph" w:customStyle="1" w:styleId="E2A7AD6D047B428B8966044F7F8C1058">
    <w:name w:val="E2A7AD6D047B428B8966044F7F8C1058"/>
    <w:rsid w:val="008E1369"/>
  </w:style>
  <w:style w:type="paragraph" w:customStyle="1" w:styleId="BE2B4CD1F80649A2B27835F576FFE54A">
    <w:name w:val="BE2B4CD1F80649A2B27835F576FFE54A"/>
    <w:rsid w:val="008E1369"/>
  </w:style>
  <w:style w:type="paragraph" w:customStyle="1" w:styleId="4D324C771B23406FAC19A8BAC70ACE13">
    <w:name w:val="4D324C771B23406FAC19A8BAC70ACE13"/>
    <w:rsid w:val="008E1369"/>
  </w:style>
  <w:style w:type="paragraph" w:customStyle="1" w:styleId="CDCE393D7AA448C3A8CC259D68DCE951">
    <w:name w:val="CDCE393D7AA448C3A8CC259D68DCE951"/>
    <w:rsid w:val="008E1369"/>
  </w:style>
  <w:style w:type="paragraph" w:customStyle="1" w:styleId="A98016580DFB446EA8E8C017022DBC4D">
    <w:name w:val="A98016580DFB446EA8E8C017022DBC4D"/>
    <w:rsid w:val="008E1369"/>
  </w:style>
  <w:style w:type="paragraph" w:customStyle="1" w:styleId="EC624DD127324B4F85568E99A0C8F565">
    <w:name w:val="EC624DD127324B4F85568E99A0C8F565"/>
    <w:rsid w:val="008E1369"/>
  </w:style>
  <w:style w:type="paragraph" w:customStyle="1" w:styleId="558F4C20155842AAAE8FEAEA96FF7CCE">
    <w:name w:val="558F4C20155842AAAE8FEAEA96FF7CCE"/>
    <w:rsid w:val="008E1369"/>
  </w:style>
  <w:style w:type="paragraph" w:customStyle="1" w:styleId="B6785DE467604AE49E14932457B0ABA8">
    <w:name w:val="B6785DE467604AE49E14932457B0ABA8"/>
    <w:rsid w:val="008E1369"/>
  </w:style>
  <w:style w:type="paragraph" w:customStyle="1" w:styleId="758516E451804C5B8CDBE5DE02B116C5">
    <w:name w:val="758516E451804C5B8CDBE5DE02B116C5"/>
    <w:rsid w:val="008E1369"/>
  </w:style>
  <w:style w:type="paragraph" w:customStyle="1" w:styleId="2310932BBD3F4B4194D2FA9AB64F2DD4">
    <w:name w:val="2310932BBD3F4B4194D2FA9AB64F2DD4"/>
    <w:rsid w:val="008E1369"/>
  </w:style>
  <w:style w:type="paragraph" w:customStyle="1" w:styleId="12205333117C42D2BCD06E90C0C35D58">
    <w:name w:val="12205333117C42D2BCD06E90C0C35D58"/>
    <w:rsid w:val="008E1369"/>
  </w:style>
  <w:style w:type="paragraph" w:customStyle="1" w:styleId="3F60FDE265CB40B89F0320722E3DA5A5">
    <w:name w:val="3F60FDE265CB40B89F0320722E3DA5A5"/>
    <w:rsid w:val="008E1369"/>
  </w:style>
  <w:style w:type="paragraph" w:customStyle="1" w:styleId="38B19876DA594CE699DB01DABD3F3E6A">
    <w:name w:val="38B19876DA594CE699DB01DABD3F3E6A"/>
    <w:rsid w:val="008E1369"/>
  </w:style>
  <w:style w:type="paragraph" w:customStyle="1" w:styleId="D49ACEFDDCFF4ABF80D8C1EB5D30C0F7">
    <w:name w:val="D49ACEFDDCFF4ABF80D8C1EB5D30C0F7"/>
    <w:rsid w:val="008E1369"/>
  </w:style>
  <w:style w:type="paragraph" w:customStyle="1" w:styleId="FA7A7B5AACE5478999204C50580043C4">
    <w:name w:val="FA7A7B5AACE5478999204C50580043C4"/>
    <w:rsid w:val="008E1369"/>
  </w:style>
  <w:style w:type="paragraph" w:customStyle="1" w:styleId="8072BE310B2F46DFA29B9AA7AB15854F">
    <w:name w:val="8072BE310B2F46DFA29B9AA7AB15854F"/>
    <w:rsid w:val="008E1369"/>
  </w:style>
  <w:style w:type="paragraph" w:customStyle="1" w:styleId="A11FC2AC7CF144449685E13C5AA25ADD">
    <w:name w:val="A11FC2AC7CF144449685E13C5AA25ADD"/>
    <w:rsid w:val="008E1369"/>
  </w:style>
  <w:style w:type="paragraph" w:customStyle="1" w:styleId="0FE9CA8A8B314024A1EE74ED29735B48">
    <w:name w:val="0FE9CA8A8B314024A1EE74ED29735B48"/>
    <w:rsid w:val="008E1369"/>
  </w:style>
  <w:style w:type="paragraph" w:customStyle="1" w:styleId="8D80CBA740F54E398F79849E28F1E1D2">
    <w:name w:val="8D80CBA740F54E398F79849E28F1E1D2"/>
    <w:rsid w:val="008E1369"/>
  </w:style>
  <w:style w:type="paragraph" w:customStyle="1" w:styleId="F9FF20EB11D9409585A0D8D37581951A">
    <w:name w:val="F9FF20EB11D9409585A0D8D37581951A"/>
    <w:rsid w:val="008E1369"/>
  </w:style>
  <w:style w:type="paragraph" w:customStyle="1" w:styleId="C34D93B7B6AB4E25978D95E544A4B66A">
    <w:name w:val="C34D93B7B6AB4E25978D95E544A4B66A"/>
    <w:rsid w:val="008E1369"/>
  </w:style>
  <w:style w:type="paragraph" w:customStyle="1" w:styleId="5EA88F6C29824E0B98C2AF3E2856996E">
    <w:name w:val="5EA88F6C29824E0B98C2AF3E2856996E"/>
    <w:rsid w:val="008E1369"/>
  </w:style>
  <w:style w:type="paragraph" w:customStyle="1" w:styleId="8B1DC14891F64E339C453E388DC2CB40">
    <w:name w:val="8B1DC14891F64E339C453E388DC2CB40"/>
    <w:rsid w:val="008E1369"/>
  </w:style>
  <w:style w:type="paragraph" w:customStyle="1" w:styleId="AA9905E10005435C8D65E8F61DBC6CEB">
    <w:name w:val="AA9905E10005435C8D65E8F61DBC6CEB"/>
    <w:rsid w:val="008E1369"/>
  </w:style>
  <w:style w:type="paragraph" w:customStyle="1" w:styleId="0F1798D9F852451FA95F27AD28DC81A6">
    <w:name w:val="0F1798D9F852451FA95F27AD28DC81A6"/>
    <w:rsid w:val="008E1369"/>
  </w:style>
  <w:style w:type="paragraph" w:customStyle="1" w:styleId="DBBA4385F6FD4419A348069E29B18697">
    <w:name w:val="DBBA4385F6FD4419A348069E29B18697"/>
    <w:rsid w:val="008E1369"/>
  </w:style>
  <w:style w:type="paragraph" w:customStyle="1" w:styleId="C18ADC736E804BC8BCC31EF5A28E0EF1">
    <w:name w:val="C18ADC736E804BC8BCC31EF5A28E0EF1"/>
    <w:rsid w:val="008E1369"/>
  </w:style>
  <w:style w:type="paragraph" w:customStyle="1" w:styleId="629626DA861E46B9BC165E9E7ECB00B1">
    <w:name w:val="629626DA861E46B9BC165E9E7ECB00B1"/>
    <w:rsid w:val="008E1369"/>
  </w:style>
  <w:style w:type="paragraph" w:customStyle="1" w:styleId="9D8D1CF6E26B4706B64EB2FABF6C4F66">
    <w:name w:val="9D8D1CF6E26B4706B64EB2FABF6C4F66"/>
    <w:rsid w:val="008E1369"/>
  </w:style>
  <w:style w:type="paragraph" w:customStyle="1" w:styleId="C2A43A70001D4D139632731595E27114">
    <w:name w:val="C2A43A70001D4D139632731595E27114"/>
    <w:rsid w:val="008E1369"/>
  </w:style>
  <w:style w:type="paragraph" w:customStyle="1" w:styleId="BCE43CA6BDAF47F5B9E06FE2E500E1EC">
    <w:name w:val="BCE43CA6BDAF47F5B9E06FE2E500E1EC"/>
    <w:rsid w:val="008E1369"/>
  </w:style>
  <w:style w:type="paragraph" w:customStyle="1" w:styleId="FDEEEEEA0A264D98BA747D3244C4C1D7">
    <w:name w:val="FDEEEEEA0A264D98BA747D3244C4C1D7"/>
    <w:rsid w:val="008E1369"/>
  </w:style>
  <w:style w:type="paragraph" w:customStyle="1" w:styleId="BFCDDE230BFB434DAB97473C8FC56614">
    <w:name w:val="BFCDDE230BFB434DAB97473C8FC56614"/>
    <w:rsid w:val="008E1369"/>
  </w:style>
  <w:style w:type="paragraph" w:customStyle="1" w:styleId="98705893235145928E4ACBEEC0ECC781">
    <w:name w:val="98705893235145928E4ACBEEC0ECC781"/>
    <w:rsid w:val="008E1369"/>
  </w:style>
  <w:style w:type="paragraph" w:customStyle="1" w:styleId="5062A83BD2904E08847538442A7EACD1">
    <w:name w:val="5062A83BD2904E08847538442A7EACD1"/>
    <w:rsid w:val="008E1369"/>
  </w:style>
  <w:style w:type="paragraph" w:customStyle="1" w:styleId="2154CB1E0A3E4AA198177F4A4382E5E7">
    <w:name w:val="2154CB1E0A3E4AA198177F4A4382E5E7"/>
    <w:rsid w:val="008E1369"/>
  </w:style>
  <w:style w:type="paragraph" w:customStyle="1" w:styleId="1872C9D311B34EFB937306E85C6CAEA4">
    <w:name w:val="1872C9D311B34EFB937306E85C6CAEA4"/>
    <w:rsid w:val="008E1369"/>
  </w:style>
  <w:style w:type="paragraph" w:customStyle="1" w:styleId="B74F46A26A2E4F5CA3512245FE473900">
    <w:name w:val="B74F46A26A2E4F5CA3512245FE473900"/>
    <w:rsid w:val="008E1369"/>
  </w:style>
  <w:style w:type="paragraph" w:customStyle="1" w:styleId="6264ECC7D71C478B800C571A20A6BE94">
    <w:name w:val="6264ECC7D71C478B800C571A20A6BE94"/>
    <w:rsid w:val="008E1369"/>
  </w:style>
  <w:style w:type="paragraph" w:customStyle="1" w:styleId="958B9C139E4343D68D68984C36C6397D">
    <w:name w:val="958B9C139E4343D68D68984C36C6397D"/>
    <w:rsid w:val="008E1369"/>
  </w:style>
  <w:style w:type="paragraph" w:customStyle="1" w:styleId="A9B2E7EA21AA43EE8A17E9F465F855ED">
    <w:name w:val="A9B2E7EA21AA43EE8A17E9F465F855ED"/>
    <w:rsid w:val="008E1369"/>
  </w:style>
  <w:style w:type="paragraph" w:customStyle="1" w:styleId="6CB622CAAF514F9588A0A860BFEEF828">
    <w:name w:val="6CB622CAAF514F9588A0A860BFEEF828"/>
    <w:rsid w:val="008E1369"/>
  </w:style>
  <w:style w:type="paragraph" w:customStyle="1" w:styleId="5D7A77AF09A74846B99B3DEBF32139AC">
    <w:name w:val="5D7A77AF09A74846B99B3DEBF32139AC"/>
    <w:rsid w:val="008E1369"/>
  </w:style>
  <w:style w:type="paragraph" w:customStyle="1" w:styleId="FCA3010AA3E44DF2A4D1C3042D284D08">
    <w:name w:val="FCA3010AA3E44DF2A4D1C3042D284D08"/>
    <w:rsid w:val="008E1369"/>
  </w:style>
  <w:style w:type="paragraph" w:customStyle="1" w:styleId="4D8A2256CAED43A499CF5BB0F9D816E8">
    <w:name w:val="4D8A2256CAED43A499CF5BB0F9D816E8"/>
    <w:rsid w:val="008E1369"/>
  </w:style>
  <w:style w:type="paragraph" w:customStyle="1" w:styleId="99F2F79F759549568578578C077413C6">
    <w:name w:val="99F2F79F759549568578578C077413C6"/>
    <w:rsid w:val="008E1369"/>
  </w:style>
  <w:style w:type="paragraph" w:customStyle="1" w:styleId="2535B65F03FA4918921A6F2340C98356">
    <w:name w:val="2535B65F03FA4918921A6F2340C98356"/>
    <w:rsid w:val="008E1369"/>
  </w:style>
  <w:style w:type="paragraph" w:customStyle="1" w:styleId="839B6624836A48168BFE0F98DD4E817E">
    <w:name w:val="839B6624836A48168BFE0F98DD4E817E"/>
    <w:rsid w:val="008E1369"/>
  </w:style>
  <w:style w:type="paragraph" w:customStyle="1" w:styleId="DEFC67ECEEE245DFAA11A03420A86606">
    <w:name w:val="DEFC67ECEEE245DFAA11A03420A86606"/>
    <w:rsid w:val="008E1369"/>
  </w:style>
  <w:style w:type="paragraph" w:customStyle="1" w:styleId="502E7CD966504C6CAD912FF8342738D7">
    <w:name w:val="502E7CD966504C6CAD912FF8342738D7"/>
    <w:rsid w:val="008E1369"/>
  </w:style>
  <w:style w:type="paragraph" w:customStyle="1" w:styleId="0FA90EA1B9714CCBB6275C6B4D754002">
    <w:name w:val="0FA90EA1B9714CCBB6275C6B4D754002"/>
    <w:rsid w:val="008E1369"/>
  </w:style>
  <w:style w:type="paragraph" w:customStyle="1" w:styleId="153F59CCC86248A4A07BEF827AC03CB4">
    <w:name w:val="153F59CCC86248A4A07BEF827AC03CB4"/>
    <w:rsid w:val="008E1369"/>
  </w:style>
  <w:style w:type="paragraph" w:customStyle="1" w:styleId="5F639135EF8549D389D89BE76065D143">
    <w:name w:val="5F639135EF8549D389D89BE76065D143"/>
    <w:rsid w:val="008E1369"/>
  </w:style>
  <w:style w:type="paragraph" w:customStyle="1" w:styleId="3B6ED9FEF48848BCA9760BB30D700CF2">
    <w:name w:val="3B6ED9FEF48848BCA9760BB30D700CF2"/>
    <w:rsid w:val="008E1369"/>
  </w:style>
  <w:style w:type="paragraph" w:customStyle="1" w:styleId="0A1D1FDF18BD492F91EFBF581B3E6F36">
    <w:name w:val="0A1D1FDF18BD492F91EFBF581B3E6F36"/>
    <w:rsid w:val="00DD4F15"/>
  </w:style>
  <w:style w:type="paragraph" w:customStyle="1" w:styleId="7B28269D807D4D7590C4FCE53367EFDF">
    <w:name w:val="7B28269D807D4D7590C4FCE53367EFDF"/>
    <w:rsid w:val="00DD4F15"/>
  </w:style>
  <w:style w:type="paragraph" w:customStyle="1" w:styleId="D81600521B4949AD934288DAA7C7E42E">
    <w:name w:val="D81600521B4949AD934288DAA7C7E42E"/>
    <w:rsid w:val="00DD4F15"/>
  </w:style>
  <w:style w:type="paragraph" w:customStyle="1" w:styleId="1798DB1EE0C847378529CE840970E2E5">
    <w:name w:val="1798DB1EE0C847378529CE840970E2E5"/>
    <w:rsid w:val="00DD4F15"/>
  </w:style>
  <w:style w:type="paragraph" w:customStyle="1" w:styleId="161883DF12B849A3A6360989F1758568">
    <w:name w:val="161883DF12B849A3A6360989F1758568"/>
    <w:rsid w:val="00DD4F15"/>
  </w:style>
  <w:style w:type="paragraph" w:customStyle="1" w:styleId="E12FF31A032245E98E35E8E5293508AA">
    <w:name w:val="E12FF31A032245E98E35E8E5293508AA"/>
    <w:rsid w:val="00DD4F15"/>
  </w:style>
  <w:style w:type="paragraph" w:customStyle="1" w:styleId="AB9CF62C3F3E47518DD6023E1AEAB890">
    <w:name w:val="AB9CF62C3F3E47518DD6023E1AEAB890"/>
    <w:rsid w:val="00DD4F15"/>
  </w:style>
  <w:style w:type="paragraph" w:customStyle="1" w:styleId="A57816C600364CCCA0DE1ECD62728367">
    <w:name w:val="A57816C600364CCCA0DE1ECD62728367"/>
    <w:rsid w:val="00DD4F15"/>
  </w:style>
  <w:style w:type="paragraph" w:customStyle="1" w:styleId="FD971B62446F46F5950A4958F1CBB894">
    <w:name w:val="FD971B62446F46F5950A4958F1CBB894"/>
    <w:rsid w:val="00DD4F15"/>
  </w:style>
  <w:style w:type="paragraph" w:customStyle="1" w:styleId="2DAB49AF4275411180EC1AEB85D05875">
    <w:name w:val="2DAB49AF4275411180EC1AEB85D05875"/>
    <w:rsid w:val="00DD4F15"/>
  </w:style>
  <w:style w:type="paragraph" w:customStyle="1" w:styleId="D1898EE9B5E146D19AB9EA253421A568">
    <w:name w:val="D1898EE9B5E146D19AB9EA253421A568"/>
    <w:rsid w:val="00DD4F15"/>
  </w:style>
  <w:style w:type="paragraph" w:customStyle="1" w:styleId="609C3825085C4E1EAFB8BFA1F4A6ACE7">
    <w:name w:val="609C3825085C4E1EAFB8BFA1F4A6ACE7"/>
    <w:rsid w:val="00DD4F15"/>
  </w:style>
  <w:style w:type="paragraph" w:customStyle="1" w:styleId="0B5198B096B04B6F885029A853B79ACF">
    <w:name w:val="0B5198B096B04B6F885029A853B79ACF"/>
    <w:rsid w:val="00DD4F15"/>
  </w:style>
  <w:style w:type="paragraph" w:customStyle="1" w:styleId="39E910EC8D1640599A8C409F27771DF7">
    <w:name w:val="39E910EC8D1640599A8C409F27771DF7"/>
    <w:rsid w:val="00DD4F15"/>
  </w:style>
  <w:style w:type="paragraph" w:customStyle="1" w:styleId="B66837AB3B954BA4A711FDC03F8B36AC">
    <w:name w:val="B66837AB3B954BA4A711FDC03F8B36AC"/>
    <w:rsid w:val="00DD4F15"/>
  </w:style>
  <w:style w:type="paragraph" w:customStyle="1" w:styleId="DD9C9F79607B40C68B8D6F4CEBE116A9">
    <w:name w:val="DD9C9F79607B40C68B8D6F4CEBE116A9"/>
    <w:rsid w:val="007E7CF9"/>
  </w:style>
  <w:style w:type="paragraph" w:customStyle="1" w:styleId="7514600D67044C0FABC1B6B74CBB2487">
    <w:name w:val="7514600D67044C0FABC1B6B74CBB2487"/>
    <w:rsid w:val="007E7CF9"/>
  </w:style>
  <w:style w:type="paragraph" w:customStyle="1" w:styleId="3508CA3D2B774311ABC8430CE4D50121">
    <w:name w:val="3508CA3D2B774311ABC8430CE4D50121"/>
    <w:rsid w:val="0027797A"/>
  </w:style>
  <w:style w:type="paragraph" w:customStyle="1" w:styleId="626600251F144A98A614A6FD931C5A71">
    <w:name w:val="626600251F144A98A614A6FD931C5A71"/>
    <w:rsid w:val="0027797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2C23B0C044CF2A3B581E77DF935E0">
    <w:name w:val="7CF2C23B0C044CF2A3B581E77DF935E0"/>
    <w:rsid w:val="008E1369"/>
  </w:style>
  <w:style w:type="paragraph" w:customStyle="1" w:styleId="A0B4FAA2C76547E7913B8F8EAB3561D1">
    <w:name w:val="A0B4FAA2C76547E7913B8F8EAB3561D1"/>
    <w:rsid w:val="008E1369"/>
  </w:style>
  <w:style w:type="character" w:styleId="PlaceholderText">
    <w:name w:val="Placeholder Text"/>
    <w:basedOn w:val="DefaultParagraphFont"/>
    <w:uiPriority w:val="99"/>
    <w:semiHidden/>
    <w:rsid w:val="0027797A"/>
    <w:rPr>
      <w:color w:val="808080"/>
    </w:rPr>
  </w:style>
  <w:style w:type="paragraph" w:customStyle="1" w:styleId="32E77CE8402A4B658E0467FFFE9E0FD3">
    <w:name w:val="32E77CE8402A4B658E0467FFFE9E0FD3"/>
    <w:rsid w:val="008E1369"/>
  </w:style>
  <w:style w:type="paragraph" w:customStyle="1" w:styleId="70A782CC5FDC46009005EE982EE7ACC6">
    <w:name w:val="70A782CC5FDC46009005EE982EE7ACC6"/>
    <w:rsid w:val="008E1369"/>
  </w:style>
  <w:style w:type="paragraph" w:customStyle="1" w:styleId="07659EAB24F04E24930D29675B076E2D">
    <w:name w:val="07659EAB24F04E24930D29675B076E2D"/>
    <w:rsid w:val="008E1369"/>
  </w:style>
  <w:style w:type="paragraph" w:customStyle="1" w:styleId="A2AA96E2D8F441229D41720D69B8787B">
    <w:name w:val="A2AA96E2D8F441229D41720D69B8787B"/>
    <w:rsid w:val="008E1369"/>
  </w:style>
  <w:style w:type="paragraph" w:customStyle="1" w:styleId="3327AAE2C7B74DCDAC485701B86B60B6">
    <w:name w:val="3327AAE2C7B74DCDAC485701B86B60B6"/>
    <w:rsid w:val="008E1369"/>
  </w:style>
  <w:style w:type="paragraph" w:customStyle="1" w:styleId="C9E1599D11404B05B277C922D7B96BDA">
    <w:name w:val="C9E1599D11404B05B277C922D7B96BDA"/>
    <w:rsid w:val="008E1369"/>
  </w:style>
  <w:style w:type="paragraph" w:customStyle="1" w:styleId="50F91E48C63D456AAEC4FCCBB98D0A70">
    <w:name w:val="50F91E48C63D456AAEC4FCCBB98D0A70"/>
    <w:rsid w:val="008E1369"/>
  </w:style>
  <w:style w:type="paragraph" w:customStyle="1" w:styleId="C0DAB96A62C943459561A5E7AFEEDEC0">
    <w:name w:val="C0DAB96A62C943459561A5E7AFEEDEC0"/>
    <w:rsid w:val="008E1369"/>
  </w:style>
  <w:style w:type="paragraph" w:customStyle="1" w:styleId="F880DC7A4F4644D0866B8CB2C438F18F">
    <w:name w:val="F880DC7A4F4644D0866B8CB2C438F18F"/>
    <w:rsid w:val="008E1369"/>
  </w:style>
  <w:style w:type="paragraph" w:customStyle="1" w:styleId="0E1FD87896BA49979C4FE2516EDAB15D">
    <w:name w:val="0E1FD87896BA49979C4FE2516EDAB15D"/>
    <w:rsid w:val="008E1369"/>
  </w:style>
  <w:style w:type="paragraph" w:customStyle="1" w:styleId="5E2E524078CE441B95A6151CB6470EA2">
    <w:name w:val="5E2E524078CE441B95A6151CB6470EA2"/>
    <w:rsid w:val="008E1369"/>
  </w:style>
  <w:style w:type="paragraph" w:customStyle="1" w:styleId="F96932D050564ECDA1737E4842FFC59B">
    <w:name w:val="F96932D050564ECDA1737E4842FFC59B"/>
    <w:rsid w:val="008E1369"/>
  </w:style>
  <w:style w:type="paragraph" w:customStyle="1" w:styleId="4FA7D29451BD4C53AB49F0CB88588C35">
    <w:name w:val="4FA7D29451BD4C53AB49F0CB88588C35"/>
    <w:rsid w:val="008E1369"/>
  </w:style>
  <w:style w:type="paragraph" w:customStyle="1" w:styleId="883ACF50FE4E47D295FEF53037713022">
    <w:name w:val="883ACF50FE4E47D295FEF53037713022"/>
    <w:rsid w:val="008E1369"/>
  </w:style>
  <w:style w:type="paragraph" w:customStyle="1" w:styleId="29C2065CAF524990B36366086BECE1A3">
    <w:name w:val="29C2065CAF524990B36366086BECE1A3"/>
    <w:rsid w:val="008E1369"/>
  </w:style>
  <w:style w:type="paragraph" w:customStyle="1" w:styleId="B373EC89E0794621A6C5CE5AC515DB71">
    <w:name w:val="B373EC89E0794621A6C5CE5AC515DB71"/>
    <w:rsid w:val="008E1369"/>
  </w:style>
  <w:style w:type="paragraph" w:customStyle="1" w:styleId="1F88DD05304848F79A8BFC2643444B7B">
    <w:name w:val="1F88DD05304848F79A8BFC2643444B7B"/>
    <w:rsid w:val="008E1369"/>
  </w:style>
  <w:style w:type="paragraph" w:customStyle="1" w:styleId="BF51BF2DD0FD43FEAA08F8A77389D85E">
    <w:name w:val="BF51BF2DD0FD43FEAA08F8A77389D85E"/>
    <w:rsid w:val="008E1369"/>
  </w:style>
  <w:style w:type="paragraph" w:customStyle="1" w:styleId="F8DD96738E9B4A59B43BBC77F9753B5A">
    <w:name w:val="F8DD96738E9B4A59B43BBC77F9753B5A"/>
    <w:rsid w:val="008E1369"/>
  </w:style>
  <w:style w:type="paragraph" w:customStyle="1" w:styleId="0FBC84B200AE40C7B41362B2E88247DE">
    <w:name w:val="0FBC84B200AE40C7B41362B2E88247DE"/>
    <w:rsid w:val="008E1369"/>
  </w:style>
  <w:style w:type="paragraph" w:customStyle="1" w:styleId="ADB0CDFF3CE9423F92A0A50E3C54B0E0">
    <w:name w:val="ADB0CDFF3CE9423F92A0A50E3C54B0E0"/>
    <w:rsid w:val="008E1369"/>
  </w:style>
  <w:style w:type="paragraph" w:customStyle="1" w:styleId="B80489C19BDD4B9B8CC0B334859627A3">
    <w:name w:val="B80489C19BDD4B9B8CC0B334859627A3"/>
    <w:rsid w:val="008E1369"/>
  </w:style>
  <w:style w:type="paragraph" w:customStyle="1" w:styleId="E081D945096B4E74BB138DD186422697">
    <w:name w:val="E081D945096B4E74BB138DD186422697"/>
    <w:rsid w:val="008E1369"/>
  </w:style>
  <w:style w:type="paragraph" w:customStyle="1" w:styleId="FE06CB3C6D634A97AEEFCC6D5C8736AD">
    <w:name w:val="FE06CB3C6D634A97AEEFCC6D5C8736AD"/>
    <w:rsid w:val="008E1369"/>
  </w:style>
  <w:style w:type="paragraph" w:customStyle="1" w:styleId="B77F34DF647448978E9B25959DBF9F35">
    <w:name w:val="B77F34DF647448978E9B25959DBF9F35"/>
    <w:rsid w:val="008E1369"/>
  </w:style>
  <w:style w:type="paragraph" w:customStyle="1" w:styleId="81282DEACBD34B5ABE88AC3F889E5739">
    <w:name w:val="81282DEACBD34B5ABE88AC3F889E5739"/>
    <w:rsid w:val="008E1369"/>
  </w:style>
  <w:style w:type="paragraph" w:customStyle="1" w:styleId="0B4C0E8BA05C4CF9AD9CB8921B8BDF47">
    <w:name w:val="0B4C0E8BA05C4CF9AD9CB8921B8BDF47"/>
    <w:rsid w:val="008E1369"/>
  </w:style>
  <w:style w:type="paragraph" w:customStyle="1" w:styleId="7EC956825CEF4A5593C8BACC24976C99">
    <w:name w:val="7EC956825CEF4A5593C8BACC24976C99"/>
    <w:rsid w:val="008E1369"/>
  </w:style>
  <w:style w:type="paragraph" w:customStyle="1" w:styleId="2178226FB3A743C79BFBD50F02574BB1">
    <w:name w:val="2178226FB3A743C79BFBD50F02574BB1"/>
    <w:rsid w:val="008E1369"/>
  </w:style>
  <w:style w:type="paragraph" w:customStyle="1" w:styleId="C5DE903FC4F948E19269AEB877416C3B">
    <w:name w:val="C5DE903FC4F948E19269AEB877416C3B"/>
    <w:rsid w:val="008E1369"/>
  </w:style>
  <w:style w:type="paragraph" w:customStyle="1" w:styleId="842C6CB84C1D486CBB22C154274AEF74">
    <w:name w:val="842C6CB84C1D486CBB22C154274AEF74"/>
    <w:rsid w:val="008E1369"/>
  </w:style>
  <w:style w:type="paragraph" w:customStyle="1" w:styleId="EB2E6B5FBFF44FEFB0D75D72EAE4C561">
    <w:name w:val="EB2E6B5FBFF44FEFB0D75D72EAE4C561"/>
    <w:rsid w:val="008E1369"/>
  </w:style>
  <w:style w:type="paragraph" w:customStyle="1" w:styleId="928948F86E20476E8A1ACDEE229797D2">
    <w:name w:val="928948F86E20476E8A1ACDEE229797D2"/>
    <w:rsid w:val="008E1369"/>
  </w:style>
  <w:style w:type="paragraph" w:customStyle="1" w:styleId="6CC2C4F451994CFF9BE0C58CA96D15A7">
    <w:name w:val="6CC2C4F451994CFF9BE0C58CA96D15A7"/>
    <w:rsid w:val="008E1369"/>
  </w:style>
  <w:style w:type="paragraph" w:customStyle="1" w:styleId="1DB9235E4E2C41E48F2A84EFDEE17FF8">
    <w:name w:val="1DB9235E4E2C41E48F2A84EFDEE17FF8"/>
    <w:rsid w:val="008E1369"/>
  </w:style>
  <w:style w:type="paragraph" w:customStyle="1" w:styleId="1D29EC0224434211A6FF542586F649CC">
    <w:name w:val="1D29EC0224434211A6FF542586F649CC"/>
    <w:rsid w:val="008E1369"/>
  </w:style>
  <w:style w:type="paragraph" w:customStyle="1" w:styleId="2BF3D874CCBA432C99D2AB6CC2A909B4">
    <w:name w:val="2BF3D874CCBA432C99D2AB6CC2A909B4"/>
    <w:rsid w:val="008E1369"/>
  </w:style>
  <w:style w:type="paragraph" w:customStyle="1" w:styleId="577A78FF477B4404994D4CA2F77BAFCE">
    <w:name w:val="577A78FF477B4404994D4CA2F77BAFCE"/>
    <w:rsid w:val="008E1369"/>
  </w:style>
  <w:style w:type="paragraph" w:customStyle="1" w:styleId="7590382F53744C148E08AA7F7D1319F4">
    <w:name w:val="7590382F53744C148E08AA7F7D1319F4"/>
    <w:rsid w:val="008E1369"/>
  </w:style>
  <w:style w:type="paragraph" w:customStyle="1" w:styleId="A5896CAD857D4C9799B968154802EB51">
    <w:name w:val="A5896CAD857D4C9799B968154802EB51"/>
    <w:rsid w:val="008E1369"/>
  </w:style>
  <w:style w:type="paragraph" w:customStyle="1" w:styleId="1461EC43FBB54C05A97FB70E3F2F8F11">
    <w:name w:val="1461EC43FBB54C05A97FB70E3F2F8F11"/>
    <w:rsid w:val="008E1369"/>
  </w:style>
  <w:style w:type="paragraph" w:customStyle="1" w:styleId="DC67294A8BD34D1BB16EE6930180C8DB">
    <w:name w:val="DC67294A8BD34D1BB16EE6930180C8DB"/>
    <w:rsid w:val="008E1369"/>
  </w:style>
  <w:style w:type="paragraph" w:customStyle="1" w:styleId="05189F52299D444B9FB40F76A6349316">
    <w:name w:val="05189F52299D444B9FB40F76A6349316"/>
    <w:rsid w:val="008E1369"/>
  </w:style>
  <w:style w:type="paragraph" w:customStyle="1" w:styleId="98E66CD924594E64966A0A4496ACE7EB">
    <w:name w:val="98E66CD924594E64966A0A4496ACE7EB"/>
    <w:rsid w:val="008E1369"/>
  </w:style>
  <w:style w:type="paragraph" w:customStyle="1" w:styleId="EFDED08E86BC40698865124B7F052B49">
    <w:name w:val="EFDED08E86BC40698865124B7F052B49"/>
    <w:rsid w:val="008E1369"/>
  </w:style>
  <w:style w:type="paragraph" w:customStyle="1" w:styleId="FF7226B1862D4CDB950D038E5DCCEF68">
    <w:name w:val="FF7226B1862D4CDB950D038E5DCCEF68"/>
    <w:rsid w:val="008E1369"/>
  </w:style>
  <w:style w:type="paragraph" w:customStyle="1" w:styleId="B178B687CD054EA2A17EE170248EC85D">
    <w:name w:val="B178B687CD054EA2A17EE170248EC85D"/>
    <w:rsid w:val="008E1369"/>
  </w:style>
  <w:style w:type="paragraph" w:customStyle="1" w:styleId="CAC5E2ABA8C240DDAB2AE49A8BB6F7ED">
    <w:name w:val="CAC5E2ABA8C240DDAB2AE49A8BB6F7ED"/>
    <w:rsid w:val="008E1369"/>
  </w:style>
  <w:style w:type="paragraph" w:customStyle="1" w:styleId="34C6FDED82CC4425A0F602552C0DF154">
    <w:name w:val="34C6FDED82CC4425A0F602552C0DF154"/>
    <w:rsid w:val="008E1369"/>
  </w:style>
  <w:style w:type="paragraph" w:customStyle="1" w:styleId="FEF1296DF7484D16A2C6DA348EEBB610">
    <w:name w:val="FEF1296DF7484D16A2C6DA348EEBB610"/>
    <w:rsid w:val="008E1369"/>
  </w:style>
  <w:style w:type="paragraph" w:customStyle="1" w:styleId="414F0182E4C344FF8B95C18793926F7D">
    <w:name w:val="414F0182E4C344FF8B95C18793926F7D"/>
    <w:rsid w:val="008E1369"/>
  </w:style>
  <w:style w:type="paragraph" w:customStyle="1" w:styleId="A32AE5BAB33843E889CB6C2DC8A192D1">
    <w:name w:val="A32AE5BAB33843E889CB6C2DC8A192D1"/>
    <w:rsid w:val="008E1369"/>
  </w:style>
  <w:style w:type="paragraph" w:customStyle="1" w:styleId="A7282B8C00B645FD803741BF5E70F9AB">
    <w:name w:val="A7282B8C00B645FD803741BF5E70F9AB"/>
    <w:rsid w:val="008E1369"/>
  </w:style>
  <w:style w:type="paragraph" w:customStyle="1" w:styleId="9E0CD5115AA048DBB543C6ADC96F01AF">
    <w:name w:val="9E0CD5115AA048DBB543C6ADC96F01AF"/>
    <w:rsid w:val="008E1369"/>
  </w:style>
  <w:style w:type="paragraph" w:customStyle="1" w:styleId="64F8977227FE467192096DA98D138691">
    <w:name w:val="64F8977227FE467192096DA98D138691"/>
    <w:rsid w:val="008E1369"/>
  </w:style>
  <w:style w:type="paragraph" w:customStyle="1" w:styleId="D5842FC169C34344B784CFCCA7079A02">
    <w:name w:val="D5842FC169C34344B784CFCCA7079A02"/>
    <w:rsid w:val="008E1369"/>
  </w:style>
  <w:style w:type="paragraph" w:customStyle="1" w:styleId="B9FF1D51E3EE46B8A551ECDDFEE3A61C">
    <w:name w:val="B9FF1D51E3EE46B8A551ECDDFEE3A61C"/>
    <w:rsid w:val="008E1369"/>
  </w:style>
  <w:style w:type="paragraph" w:customStyle="1" w:styleId="2449D44332334802AD0EE23431152188">
    <w:name w:val="2449D44332334802AD0EE23431152188"/>
    <w:rsid w:val="008E1369"/>
  </w:style>
  <w:style w:type="paragraph" w:customStyle="1" w:styleId="89E29FC69D8946D0904BE50A0862713F">
    <w:name w:val="89E29FC69D8946D0904BE50A0862713F"/>
    <w:rsid w:val="008E1369"/>
  </w:style>
  <w:style w:type="paragraph" w:customStyle="1" w:styleId="D376459B22C0425AAB5568D949476DD0">
    <w:name w:val="D376459B22C0425AAB5568D949476DD0"/>
    <w:rsid w:val="008E1369"/>
  </w:style>
  <w:style w:type="paragraph" w:customStyle="1" w:styleId="EE1AE39A5928465688217ED25977E3EA">
    <w:name w:val="EE1AE39A5928465688217ED25977E3EA"/>
    <w:rsid w:val="008E1369"/>
  </w:style>
  <w:style w:type="paragraph" w:customStyle="1" w:styleId="292630F81C144C368F59724CAE02B358">
    <w:name w:val="292630F81C144C368F59724CAE02B358"/>
    <w:rsid w:val="008E1369"/>
  </w:style>
  <w:style w:type="paragraph" w:customStyle="1" w:styleId="E197FD4D08F04F90ACBA06A0587F7417">
    <w:name w:val="E197FD4D08F04F90ACBA06A0587F7417"/>
    <w:rsid w:val="008E1369"/>
  </w:style>
  <w:style w:type="paragraph" w:customStyle="1" w:styleId="20358D74DD2C4BEC83EE8DF93D37C654">
    <w:name w:val="20358D74DD2C4BEC83EE8DF93D37C654"/>
    <w:rsid w:val="008E1369"/>
  </w:style>
  <w:style w:type="paragraph" w:customStyle="1" w:styleId="9829D59E854443178186B8A3AEFAA678">
    <w:name w:val="9829D59E854443178186B8A3AEFAA678"/>
    <w:rsid w:val="008E1369"/>
  </w:style>
  <w:style w:type="paragraph" w:customStyle="1" w:styleId="790298A2E6284EDB9F3C1BEA613E68CA">
    <w:name w:val="790298A2E6284EDB9F3C1BEA613E68CA"/>
    <w:rsid w:val="008E1369"/>
  </w:style>
  <w:style w:type="paragraph" w:customStyle="1" w:styleId="9034454CB39E46FB8AA329576EB37A57">
    <w:name w:val="9034454CB39E46FB8AA329576EB37A57"/>
    <w:rsid w:val="008E1369"/>
  </w:style>
  <w:style w:type="paragraph" w:customStyle="1" w:styleId="DD8B435D439C4C878D1134C777C63447">
    <w:name w:val="DD8B435D439C4C878D1134C777C63447"/>
    <w:rsid w:val="008E1369"/>
  </w:style>
  <w:style w:type="paragraph" w:customStyle="1" w:styleId="3650A5A6681749D4995B8D35C4461B84">
    <w:name w:val="3650A5A6681749D4995B8D35C4461B84"/>
    <w:rsid w:val="008E1369"/>
  </w:style>
  <w:style w:type="paragraph" w:customStyle="1" w:styleId="6567FE4C766A439A9DADE3F0D10E83DF">
    <w:name w:val="6567FE4C766A439A9DADE3F0D10E83DF"/>
    <w:rsid w:val="008E1369"/>
  </w:style>
  <w:style w:type="paragraph" w:customStyle="1" w:styleId="65E32E266C7E4EA7B0A6A956EC444347">
    <w:name w:val="65E32E266C7E4EA7B0A6A956EC444347"/>
    <w:rsid w:val="008E1369"/>
  </w:style>
  <w:style w:type="paragraph" w:customStyle="1" w:styleId="C2AE22D2CA67477485ADF463C08B6C1C">
    <w:name w:val="C2AE22D2CA67477485ADF463C08B6C1C"/>
    <w:rsid w:val="008E1369"/>
  </w:style>
  <w:style w:type="paragraph" w:customStyle="1" w:styleId="EA64FDE7FA404941BB794660F1612E56">
    <w:name w:val="EA64FDE7FA404941BB794660F1612E56"/>
    <w:rsid w:val="008E1369"/>
  </w:style>
  <w:style w:type="paragraph" w:customStyle="1" w:styleId="F76741BC7CB24BEEB00E9E4DCC448415">
    <w:name w:val="F76741BC7CB24BEEB00E9E4DCC448415"/>
    <w:rsid w:val="008E1369"/>
  </w:style>
  <w:style w:type="paragraph" w:customStyle="1" w:styleId="B36CA77A4A3C41F08834A081C715F172">
    <w:name w:val="B36CA77A4A3C41F08834A081C715F172"/>
    <w:rsid w:val="008E1369"/>
  </w:style>
  <w:style w:type="paragraph" w:customStyle="1" w:styleId="B44779534D664E619F5FCC2E33535197">
    <w:name w:val="B44779534D664E619F5FCC2E33535197"/>
    <w:rsid w:val="008E1369"/>
  </w:style>
  <w:style w:type="paragraph" w:customStyle="1" w:styleId="9D52E9D6057C406F8AAEC3862FF56ED8">
    <w:name w:val="9D52E9D6057C406F8AAEC3862FF56ED8"/>
    <w:rsid w:val="008E1369"/>
  </w:style>
  <w:style w:type="paragraph" w:customStyle="1" w:styleId="2312DB4EE4614A4F805A67CA08AC14C7">
    <w:name w:val="2312DB4EE4614A4F805A67CA08AC14C7"/>
    <w:rsid w:val="008E1369"/>
  </w:style>
  <w:style w:type="paragraph" w:customStyle="1" w:styleId="515906D6FC0B459F8F39212D07F7023C">
    <w:name w:val="515906D6FC0B459F8F39212D07F7023C"/>
    <w:rsid w:val="008E1369"/>
  </w:style>
  <w:style w:type="paragraph" w:customStyle="1" w:styleId="A6EAF8C26D49421AA84CA34C393FB378">
    <w:name w:val="A6EAF8C26D49421AA84CA34C393FB378"/>
    <w:rsid w:val="008E1369"/>
  </w:style>
  <w:style w:type="paragraph" w:customStyle="1" w:styleId="F83311DC82124A1CBEC32D8B717FA960">
    <w:name w:val="F83311DC82124A1CBEC32D8B717FA960"/>
    <w:rsid w:val="008E1369"/>
  </w:style>
  <w:style w:type="paragraph" w:customStyle="1" w:styleId="4B0C3220904D44E7AB18CFD4C4FEA12C">
    <w:name w:val="4B0C3220904D44E7AB18CFD4C4FEA12C"/>
    <w:rsid w:val="008E1369"/>
  </w:style>
  <w:style w:type="paragraph" w:customStyle="1" w:styleId="995ACA4288184261AC338F6F7F7CD6D7">
    <w:name w:val="995ACA4288184261AC338F6F7F7CD6D7"/>
    <w:rsid w:val="008E1369"/>
  </w:style>
  <w:style w:type="paragraph" w:customStyle="1" w:styleId="F64CA9325416429F9BDAA3C621BEFF28">
    <w:name w:val="F64CA9325416429F9BDAA3C621BEFF28"/>
    <w:rsid w:val="008E1369"/>
  </w:style>
  <w:style w:type="paragraph" w:customStyle="1" w:styleId="FB1580B7901E4EE98760B46B951049F9">
    <w:name w:val="FB1580B7901E4EE98760B46B951049F9"/>
    <w:rsid w:val="008E1369"/>
  </w:style>
  <w:style w:type="paragraph" w:customStyle="1" w:styleId="7E3B11DE90524E54B25DD966ABAF0581">
    <w:name w:val="7E3B11DE90524E54B25DD966ABAF0581"/>
    <w:rsid w:val="008E1369"/>
  </w:style>
  <w:style w:type="paragraph" w:customStyle="1" w:styleId="DBFD31A5D6C949E5A96340BE0F90192D">
    <w:name w:val="DBFD31A5D6C949E5A96340BE0F90192D"/>
    <w:rsid w:val="008E1369"/>
  </w:style>
  <w:style w:type="paragraph" w:customStyle="1" w:styleId="BFE9E741CA5D42F9A4DCC2071D4DE1C4">
    <w:name w:val="BFE9E741CA5D42F9A4DCC2071D4DE1C4"/>
    <w:rsid w:val="008E1369"/>
  </w:style>
  <w:style w:type="paragraph" w:customStyle="1" w:styleId="A0ED213434174C8A8052991730C666A1">
    <w:name w:val="A0ED213434174C8A8052991730C666A1"/>
    <w:rsid w:val="008E1369"/>
  </w:style>
  <w:style w:type="paragraph" w:customStyle="1" w:styleId="B36BFA6DE0EA41A0B42F5B9BECF6A1EE">
    <w:name w:val="B36BFA6DE0EA41A0B42F5B9BECF6A1EE"/>
    <w:rsid w:val="008E1369"/>
  </w:style>
  <w:style w:type="paragraph" w:customStyle="1" w:styleId="E0349E254BD3405A8EB0295AA33DBA71">
    <w:name w:val="E0349E254BD3405A8EB0295AA33DBA71"/>
    <w:rsid w:val="008E1369"/>
  </w:style>
  <w:style w:type="paragraph" w:customStyle="1" w:styleId="5C6D2425B90A40C1AEA8DBA376BF935F">
    <w:name w:val="5C6D2425B90A40C1AEA8DBA376BF935F"/>
    <w:rsid w:val="008E1369"/>
  </w:style>
  <w:style w:type="paragraph" w:customStyle="1" w:styleId="0DA0BA724D82417891D609DD31CEBEED">
    <w:name w:val="0DA0BA724D82417891D609DD31CEBEED"/>
    <w:rsid w:val="008E1369"/>
  </w:style>
  <w:style w:type="paragraph" w:customStyle="1" w:styleId="955D28B540E84E9989B663BF72BD7332">
    <w:name w:val="955D28B540E84E9989B663BF72BD7332"/>
    <w:rsid w:val="008E1369"/>
  </w:style>
  <w:style w:type="paragraph" w:customStyle="1" w:styleId="19B6B994AEBD4D3E91DB56DAC27ECB94">
    <w:name w:val="19B6B994AEBD4D3E91DB56DAC27ECB94"/>
    <w:rsid w:val="008E1369"/>
  </w:style>
  <w:style w:type="paragraph" w:customStyle="1" w:styleId="83660B06CB9948FEB90A95C8775A5873">
    <w:name w:val="83660B06CB9948FEB90A95C8775A5873"/>
    <w:rsid w:val="008E1369"/>
  </w:style>
  <w:style w:type="paragraph" w:customStyle="1" w:styleId="68ED5FE6F5334B8C8AC67FED14CF55F0">
    <w:name w:val="68ED5FE6F5334B8C8AC67FED14CF55F0"/>
    <w:rsid w:val="008E1369"/>
  </w:style>
  <w:style w:type="paragraph" w:customStyle="1" w:styleId="3EBF939BBBCC46BBA99DB6D02D7ACF03">
    <w:name w:val="3EBF939BBBCC46BBA99DB6D02D7ACF03"/>
    <w:rsid w:val="008E1369"/>
  </w:style>
  <w:style w:type="paragraph" w:customStyle="1" w:styleId="1209DA2CC0164DB99651FD667FB66165">
    <w:name w:val="1209DA2CC0164DB99651FD667FB66165"/>
    <w:rsid w:val="008E1369"/>
  </w:style>
  <w:style w:type="paragraph" w:customStyle="1" w:styleId="F009092D628C4604A1E6732CDDC18435">
    <w:name w:val="F009092D628C4604A1E6732CDDC18435"/>
    <w:rsid w:val="008E1369"/>
  </w:style>
  <w:style w:type="paragraph" w:customStyle="1" w:styleId="10DFD0946A5949659477E36462FEAABD">
    <w:name w:val="10DFD0946A5949659477E36462FEAABD"/>
    <w:rsid w:val="008E1369"/>
  </w:style>
  <w:style w:type="paragraph" w:customStyle="1" w:styleId="8C7F0D452BCB42399CF965E0D50BCFCC">
    <w:name w:val="8C7F0D452BCB42399CF965E0D50BCFCC"/>
    <w:rsid w:val="008E1369"/>
  </w:style>
  <w:style w:type="paragraph" w:customStyle="1" w:styleId="ED2E09B174294236A289F331E7ED087B">
    <w:name w:val="ED2E09B174294236A289F331E7ED087B"/>
    <w:rsid w:val="008E1369"/>
  </w:style>
  <w:style w:type="paragraph" w:customStyle="1" w:styleId="0B27F0D5C068424DB84A7A71A4912519">
    <w:name w:val="0B27F0D5C068424DB84A7A71A4912519"/>
    <w:rsid w:val="008E1369"/>
  </w:style>
  <w:style w:type="paragraph" w:customStyle="1" w:styleId="DE45F87269DA4D0EBB80131E45F86C59">
    <w:name w:val="DE45F87269DA4D0EBB80131E45F86C59"/>
    <w:rsid w:val="008E1369"/>
  </w:style>
  <w:style w:type="paragraph" w:customStyle="1" w:styleId="2A29275E93224D3C956B75ED6E68A3F1">
    <w:name w:val="2A29275E93224D3C956B75ED6E68A3F1"/>
    <w:rsid w:val="008E1369"/>
  </w:style>
  <w:style w:type="paragraph" w:customStyle="1" w:styleId="2E2A20218386458F9F7302119ABDD2A9">
    <w:name w:val="2E2A20218386458F9F7302119ABDD2A9"/>
    <w:rsid w:val="008E1369"/>
  </w:style>
  <w:style w:type="paragraph" w:customStyle="1" w:styleId="ED761DC8311244FD8CDE3BAF40CB9A50">
    <w:name w:val="ED761DC8311244FD8CDE3BAF40CB9A50"/>
    <w:rsid w:val="008E1369"/>
  </w:style>
  <w:style w:type="paragraph" w:customStyle="1" w:styleId="79E83F135144454E935CA98057B1C97D">
    <w:name w:val="79E83F135144454E935CA98057B1C97D"/>
    <w:rsid w:val="008E1369"/>
  </w:style>
  <w:style w:type="paragraph" w:customStyle="1" w:styleId="1C28A84507384CF4B29695D2E4B083BD">
    <w:name w:val="1C28A84507384CF4B29695D2E4B083BD"/>
    <w:rsid w:val="008E1369"/>
  </w:style>
  <w:style w:type="paragraph" w:customStyle="1" w:styleId="13B08A757F9B480B93D1D7F8FFFBA4B5">
    <w:name w:val="13B08A757F9B480B93D1D7F8FFFBA4B5"/>
    <w:rsid w:val="008E1369"/>
  </w:style>
  <w:style w:type="paragraph" w:customStyle="1" w:styleId="6743E7EE006A4451A94A9823B74BAD7B">
    <w:name w:val="6743E7EE006A4451A94A9823B74BAD7B"/>
    <w:rsid w:val="008E1369"/>
  </w:style>
  <w:style w:type="paragraph" w:customStyle="1" w:styleId="04C1FA7ED3EA4936B4A95C64834CA445">
    <w:name w:val="04C1FA7ED3EA4936B4A95C64834CA445"/>
    <w:rsid w:val="008E1369"/>
  </w:style>
  <w:style w:type="paragraph" w:customStyle="1" w:styleId="1BFF6F2C832A4D0999EB8991E12EAA32">
    <w:name w:val="1BFF6F2C832A4D0999EB8991E12EAA32"/>
    <w:rsid w:val="008E1369"/>
  </w:style>
  <w:style w:type="paragraph" w:customStyle="1" w:styleId="7AFCE79A413647C8BFF3CC2004D1552A">
    <w:name w:val="7AFCE79A413647C8BFF3CC2004D1552A"/>
    <w:rsid w:val="008E1369"/>
  </w:style>
  <w:style w:type="paragraph" w:customStyle="1" w:styleId="DA54D4FD41264716AA0B0877693F096F">
    <w:name w:val="DA54D4FD41264716AA0B0877693F096F"/>
    <w:rsid w:val="008E1369"/>
  </w:style>
  <w:style w:type="paragraph" w:customStyle="1" w:styleId="DE0C08A2857D4E93B18DA65E2AD3F587">
    <w:name w:val="DE0C08A2857D4E93B18DA65E2AD3F587"/>
    <w:rsid w:val="008E1369"/>
  </w:style>
  <w:style w:type="paragraph" w:customStyle="1" w:styleId="C60A3AC8112345C9B054292418413C76">
    <w:name w:val="C60A3AC8112345C9B054292418413C76"/>
    <w:rsid w:val="008E1369"/>
  </w:style>
  <w:style w:type="paragraph" w:customStyle="1" w:styleId="40BD0758B2B54A68B757CC3DB6F1B0CD">
    <w:name w:val="40BD0758B2B54A68B757CC3DB6F1B0CD"/>
    <w:rsid w:val="008E1369"/>
  </w:style>
  <w:style w:type="paragraph" w:customStyle="1" w:styleId="0E77DAE605EC4491AB35CD87776C2619">
    <w:name w:val="0E77DAE605EC4491AB35CD87776C2619"/>
    <w:rsid w:val="008E1369"/>
  </w:style>
  <w:style w:type="paragraph" w:customStyle="1" w:styleId="CE4A0157F22D477E98281AE07DF82BFF">
    <w:name w:val="CE4A0157F22D477E98281AE07DF82BFF"/>
    <w:rsid w:val="008E1369"/>
  </w:style>
  <w:style w:type="paragraph" w:customStyle="1" w:styleId="36FB02DFA6254FB1B241FE97F7C2DF44">
    <w:name w:val="36FB02DFA6254FB1B241FE97F7C2DF44"/>
    <w:rsid w:val="008E1369"/>
  </w:style>
  <w:style w:type="paragraph" w:customStyle="1" w:styleId="7022A3759996431DA3D9BC34F924E0A5">
    <w:name w:val="7022A3759996431DA3D9BC34F924E0A5"/>
    <w:rsid w:val="008E1369"/>
  </w:style>
  <w:style w:type="paragraph" w:customStyle="1" w:styleId="9564A41B28A44E8E85917BFDCE7AD841">
    <w:name w:val="9564A41B28A44E8E85917BFDCE7AD841"/>
    <w:rsid w:val="008E1369"/>
  </w:style>
  <w:style w:type="paragraph" w:customStyle="1" w:styleId="DB6D7423C15A42A3B33537ACD9AA3D9C">
    <w:name w:val="DB6D7423C15A42A3B33537ACD9AA3D9C"/>
    <w:rsid w:val="008E1369"/>
  </w:style>
  <w:style w:type="paragraph" w:customStyle="1" w:styleId="A487ECC452A840589E3FEA4730F8DB4B">
    <w:name w:val="A487ECC452A840589E3FEA4730F8DB4B"/>
    <w:rsid w:val="008E1369"/>
  </w:style>
  <w:style w:type="paragraph" w:customStyle="1" w:styleId="0F6172DD191E43BE9177E8E4E8613E7A">
    <w:name w:val="0F6172DD191E43BE9177E8E4E8613E7A"/>
    <w:rsid w:val="008E1369"/>
  </w:style>
  <w:style w:type="paragraph" w:customStyle="1" w:styleId="1CB690C614274A69B2E5794C1039DFF7">
    <w:name w:val="1CB690C614274A69B2E5794C1039DFF7"/>
    <w:rsid w:val="008E1369"/>
  </w:style>
  <w:style w:type="paragraph" w:customStyle="1" w:styleId="686FE8CFD5A94278A28F5A6A7D196E55">
    <w:name w:val="686FE8CFD5A94278A28F5A6A7D196E55"/>
    <w:rsid w:val="008E1369"/>
  </w:style>
  <w:style w:type="paragraph" w:customStyle="1" w:styleId="17BB231B2D2A4BAABE607022BA806DC9">
    <w:name w:val="17BB231B2D2A4BAABE607022BA806DC9"/>
    <w:rsid w:val="008E1369"/>
  </w:style>
  <w:style w:type="paragraph" w:customStyle="1" w:styleId="A94C8059FC0F4BD2831CC148AEA92F23">
    <w:name w:val="A94C8059FC0F4BD2831CC148AEA92F23"/>
    <w:rsid w:val="008E1369"/>
  </w:style>
  <w:style w:type="paragraph" w:customStyle="1" w:styleId="33FEC2B98D5C4130BF3AFDEF5EFD4AEE">
    <w:name w:val="33FEC2B98D5C4130BF3AFDEF5EFD4AEE"/>
    <w:rsid w:val="008E1369"/>
  </w:style>
  <w:style w:type="paragraph" w:customStyle="1" w:styleId="941613F46C124E6D8BA24F6EFDA30DEE">
    <w:name w:val="941613F46C124E6D8BA24F6EFDA30DEE"/>
    <w:rsid w:val="008E1369"/>
  </w:style>
  <w:style w:type="paragraph" w:customStyle="1" w:styleId="5C6D7442A5D14E0E829B94FC333E663F">
    <w:name w:val="5C6D7442A5D14E0E829B94FC333E663F"/>
    <w:rsid w:val="008E1369"/>
  </w:style>
  <w:style w:type="paragraph" w:customStyle="1" w:styleId="E4D58CA7E669460E928FD643F89A1F49">
    <w:name w:val="E4D58CA7E669460E928FD643F89A1F49"/>
    <w:rsid w:val="008E1369"/>
  </w:style>
  <w:style w:type="paragraph" w:customStyle="1" w:styleId="6283D97985134927A8ABFB5B576F6ACD">
    <w:name w:val="6283D97985134927A8ABFB5B576F6ACD"/>
    <w:rsid w:val="008E1369"/>
  </w:style>
  <w:style w:type="paragraph" w:customStyle="1" w:styleId="4C6860A5F7BA4D259988F520698C1448">
    <w:name w:val="4C6860A5F7BA4D259988F520698C1448"/>
    <w:rsid w:val="008E1369"/>
  </w:style>
  <w:style w:type="paragraph" w:customStyle="1" w:styleId="DCE38C776D0745659F25E1D34D5B6A30">
    <w:name w:val="DCE38C776D0745659F25E1D34D5B6A30"/>
    <w:rsid w:val="008E1369"/>
  </w:style>
  <w:style w:type="paragraph" w:customStyle="1" w:styleId="FF2159B9C7224532857B6FA1A3CF96BC">
    <w:name w:val="FF2159B9C7224532857B6FA1A3CF96BC"/>
    <w:rsid w:val="008E1369"/>
  </w:style>
  <w:style w:type="paragraph" w:customStyle="1" w:styleId="321F2E757DA74235835AB10443F91493">
    <w:name w:val="321F2E757DA74235835AB10443F91493"/>
    <w:rsid w:val="008E1369"/>
  </w:style>
  <w:style w:type="paragraph" w:customStyle="1" w:styleId="85CBC3F3367D4F10AC9F374AE5DF0BA1">
    <w:name w:val="85CBC3F3367D4F10AC9F374AE5DF0BA1"/>
    <w:rsid w:val="008E1369"/>
  </w:style>
  <w:style w:type="paragraph" w:customStyle="1" w:styleId="4BE4DA3485E44CCCB1E8A4A42D69E794">
    <w:name w:val="4BE4DA3485E44CCCB1E8A4A42D69E794"/>
    <w:rsid w:val="008E1369"/>
  </w:style>
  <w:style w:type="paragraph" w:customStyle="1" w:styleId="499FEE49A82B4EB3950C24B9451EE59F">
    <w:name w:val="499FEE49A82B4EB3950C24B9451EE59F"/>
    <w:rsid w:val="008E1369"/>
  </w:style>
  <w:style w:type="paragraph" w:customStyle="1" w:styleId="A053BC5B259949BBBF02B6FEA9106A34">
    <w:name w:val="A053BC5B259949BBBF02B6FEA9106A34"/>
    <w:rsid w:val="008E1369"/>
  </w:style>
  <w:style w:type="paragraph" w:customStyle="1" w:styleId="F4B4366B4FE244EC9B34B996233BC7BC">
    <w:name w:val="F4B4366B4FE244EC9B34B996233BC7BC"/>
    <w:rsid w:val="008E1369"/>
  </w:style>
  <w:style w:type="paragraph" w:customStyle="1" w:styleId="5E8880E254124784AAF1B2E159817059">
    <w:name w:val="5E8880E254124784AAF1B2E159817059"/>
    <w:rsid w:val="008E1369"/>
  </w:style>
  <w:style w:type="paragraph" w:customStyle="1" w:styleId="55C53D3EB1CD40ADB93BFF38C68F26E1">
    <w:name w:val="55C53D3EB1CD40ADB93BFF38C68F26E1"/>
    <w:rsid w:val="008E1369"/>
  </w:style>
  <w:style w:type="paragraph" w:customStyle="1" w:styleId="4D60C256DE7149638820C1F21B0F4906">
    <w:name w:val="4D60C256DE7149638820C1F21B0F4906"/>
    <w:rsid w:val="008E1369"/>
  </w:style>
  <w:style w:type="paragraph" w:customStyle="1" w:styleId="E2A7AD6D047B428B8966044F7F8C1058">
    <w:name w:val="E2A7AD6D047B428B8966044F7F8C1058"/>
    <w:rsid w:val="008E1369"/>
  </w:style>
  <w:style w:type="paragraph" w:customStyle="1" w:styleId="BE2B4CD1F80649A2B27835F576FFE54A">
    <w:name w:val="BE2B4CD1F80649A2B27835F576FFE54A"/>
    <w:rsid w:val="008E1369"/>
  </w:style>
  <w:style w:type="paragraph" w:customStyle="1" w:styleId="4D324C771B23406FAC19A8BAC70ACE13">
    <w:name w:val="4D324C771B23406FAC19A8BAC70ACE13"/>
    <w:rsid w:val="008E1369"/>
  </w:style>
  <w:style w:type="paragraph" w:customStyle="1" w:styleId="CDCE393D7AA448C3A8CC259D68DCE951">
    <w:name w:val="CDCE393D7AA448C3A8CC259D68DCE951"/>
    <w:rsid w:val="008E1369"/>
  </w:style>
  <w:style w:type="paragraph" w:customStyle="1" w:styleId="A98016580DFB446EA8E8C017022DBC4D">
    <w:name w:val="A98016580DFB446EA8E8C017022DBC4D"/>
    <w:rsid w:val="008E1369"/>
  </w:style>
  <w:style w:type="paragraph" w:customStyle="1" w:styleId="EC624DD127324B4F85568E99A0C8F565">
    <w:name w:val="EC624DD127324B4F85568E99A0C8F565"/>
    <w:rsid w:val="008E1369"/>
  </w:style>
  <w:style w:type="paragraph" w:customStyle="1" w:styleId="558F4C20155842AAAE8FEAEA96FF7CCE">
    <w:name w:val="558F4C20155842AAAE8FEAEA96FF7CCE"/>
    <w:rsid w:val="008E1369"/>
  </w:style>
  <w:style w:type="paragraph" w:customStyle="1" w:styleId="B6785DE467604AE49E14932457B0ABA8">
    <w:name w:val="B6785DE467604AE49E14932457B0ABA8"/>
    <w:rsid w:val="008E1369"/>
  </w:style>
  <w:style w:type="paragraph" w:customStyle="1" w:styleId="758516E451804C5B8CDBE5DE02B116C5">
    <w:name w:val="758516E451804C5B8CDBE5DE02B116C5"/>
    <w:rsid w:val="008E1369"/>
  </w:style>
  <w:style w:type="paragraph" w:customStyle="1" w:styleId="2310932BBD3F4B4194D2FA9AB64F2DD4">
    <w:name w:val="2310932BBD3F4B4194D2FA9AB64F2DD4"/>
    <w:rsid w:val="008E1369"/>
  </w:style>
  <w:style w:type="paragraph" w:customStyle="1" w:styleId="12205333117C42D2BCD06E90C0C35D58">
    <w:name w:val="12205333117C42D2BCD06E90C0C35D58"/>
    <w:rsid w:val="008E1369"/>
  </w:style>
  <w:style w:type="paragraph" w:customStyle="1" w:styleId="3F60FDE265CB40B89F0320722E3DA5A5">
    <w:name w:val="3F60FDE265CB40B89F0320722E3DA5A5"/>
    <w:rsid w:val="008E1369"/>
  </w:style>
  <w:style w:type="paragraph" w:customStyle="1" w:styleId="38B19876DA594CE699DB01DABD3F3E6A">
    <w:name w:val="38B19876DA594CE699DB01DABD3F3E6A"/>
    <w:rsid w:val="008E1369"/>
  </w:style>
  <w:style w:type="paragraph" w:customStyle="1" w:styleId="D49ACEFDDCFF4ABF80D8C1EB5D30C0F7">
    <w:name w:val="D49ACEFDDCFF4ABF80D8C1EB5D30C0F7"/>
    <w:rsid w:val="008E1369"/>
  </w:style>
  <w:style w:type="paragraph" w:customStyle="1" w:styleId="FA7A7B5AACE5478999204C50580043C4">
    <w:name w:val="FA7A7B5AACE5478999204C50580043C4"/>
    <w:rsid w:val="008E1369"/>
  </w:style>
  <w:style w:type="paragraph" w:customStyle="1" w:styleId="8072BE310B2F46DFA29B9AA7AB15854F">
    <w:name w:val="8072BE310B2F46DFA29B9AA7AB15854F"/>
    <w:rsid w:val="008E1369"/>
  </w:style>
  <w:style w:type="paragraph" w:customStyle="1" w:styleId="A11FC2AC7CF144449685E13C5AA25ADD">
    <w:name w:val="A11FC2AC7CF144449685E13C5AA25ADD"/>
    <w:rsid w:val="008E1369"/>
  </w:style>
  <w:style w:type="paragraph" w:customStyle="1" w:styleId="0FE9CA8A8B314024A1EE74ED29735B48">
    <w:name w:val="0FE9CA8A8B314024A1EE74ED29735B48"/>
    <w:rsid w:val="008E1369"/>
  </w:style>
  <w:style w:type="paragraph" w:customStyle="1" w:styleId="8D80CBA740F54E398F79849E28F1E1D2">
    <w:name w:val="8D80CBA740F54E398F79849E28F1E1D2"/>
    <w:rsid w:val="008E1369"/>
  </w:style>
  <w:style w:type="paragraph" w:customStyle="1" w:styleId="F9FF20EB11D9409585A0D8D37581951A">
    <w:name w:val="F9FF20EB11D9409585A0D8D37581951A"/>
    <w:rsid w:val="008E1369"/>
  </w:style>
  <w:style w:type="paragraph" w:customStyle="1" w:styleId="C34D93B7B6AB4E25978D95E544A4B66A">
    <w:name w:val="C34D93B7B6AB4E25978D95E544A4B66A"/>
    <w:rsid w:val="008E1369"/>
  </w:style>
  <w:style w:type="paragraph" w:customStyle="1" w:styleId="5EA88F6C29824E0B98C2AF3E2856996E">
    <w:name w:val="5EA88F6C29824E0B98C2AF3E2856996E"/>
    <w:rsid w:val="008E1369"/>
  </w:style>
  <w:style w:type="paragraph" w:customStyle="1" w:styleId="8B1DC14891F64E339C453E388DC2CB40">
    <w:name w:val="8B1DC14891F64E339C453E388DC2CB40"/>
    <w:rsid w:val="008E1369"/>
  </w:style>
  <w:style w:type="paragraph" w:customStyle="1" w:styleId="AA9905E10005435C8D65E8F61DBC6CEB">
    <w:name w:val="AA9905E10005435C8D65E8F61DBC6CEB"/>
    <w:rsid w:val="008E1369"/>
  </w:style>
  <w:style w:type="paragraph" w:customStyle="1" w:styleId="0F1798D9F852451FA95F27AD28DC81A6">
    <w:name w:val="0F1798D9F852451FA95F27AD28DC81A6"/>
    <w:rsid w:val="008E1369"/>
  </w:style>
  <w:style w:type="paragraph" w:customStyle="1" w:styleId="DBBA4385F6FD4419A348069E29B18697">
    <w:name w:val="DBBA4385F6FD4419A348069E29B18697"/>
    <w:rsid w:val="008E1369"/>
  </w:style>
  <w:style w:type="paragraph" w:customStyle="1" w:styleId="C18ADC736E804BC8BCC31EF5A28E0EF1">
    <w:name w:val="C18ADC736E804BC8BCC31EF5A28E0EF1"/>
    <w:rsid w:val="008E1369"/>
  </w:style>
  <w:style w:type="paragraph" w:customStyle="1" w:styleId="629626DA861E46B9BC165E9E7ECB00B1">
    <w:name w:val="629626DA861E46B9BC165E9E7ECB00B1"/>
    <w:rsid w:val="008E1369"/>
  </w:style>
  <w:style w:type="paragraph" w:customStyle="1" w:styleId="9D8D1CF6E26B4706B64EB2FABF6C4F66">
    <w:name w:val="9D8D1CF6E26B4706B64EB2FABF6C4F66"/>
    <w:rsid w:val="008E1369"/>
  </w:style>
  <w:style w:type="paragraph" w:customStyle="1" w:styleId="C2A43A70001D4D139632731595E27114">
    <w:name w:val="C2A43A70001D4D139632731595E27114"/>
    <w:rsid w:val="008E1369"/>
  </w:style>
  <w:style w:type="paragraph" w:customStyle="1" w:styleId="BCE43CA6BDAF47F5B9E06FE2E500E1EC">
    <w:name w:val="BCE43CA6BDAF47F5B9E06FE2E500E1EC"/>
    <w:rsid w:val="008E1369"/>
  </w:style>
  <w:style w:type="paragraph" w:customStyle="1" w:styleId="FDEEEEEA0A264D98BA747D3244C4C1D7">
    <w:name w:val="FDEEEEEA0A264D98BA747D3244C4C1D7"/>
    <w:rsid w:val="008E1369"/>
  </w:style>
  <w:style w:type="paragraph" w:customStyle="1" w:styleId="BFCDDE230BFB434DAB97473C8FC56614">
    <w:name w:val="BFCDDE230BFB434DAB97473C8FC56614"/>
    <w:rsid w:val="008E1369"/>
  </w:style>
  <w:style w:type="paragraph" w:customStyle="1" w:styleId="98705893235145928E4ACBEEC0ECC781">
    <w:name w:val="98705893235145928E4ACBEEC0ECC781"/>
    <w:rsid w:val="008E1369"/>
  </w:style>
  <w:style w:type="paragraph" w:customStyle="1" w:styleId="5062A83BD2904E08847538442A7EACD1">
    <w:name w:val="5062A83BD2904E08847538442A7EACD1"/>
    <w:rsid w:val="008E1369"/>
  </w:style>
  <w:style w:type="paragraph" w:customStyle="1" w:styleId="2154CB1E0A3E4AA198177F4A4382E5E7">
    <w:name w:val="2154CB1E0A3E4AA198177F4A4382E5E7"/>
    <w:rsid w:val="008E1369"/>
  </w:style>
  <w:style w:type="paragraph" w:customStyle="1" w:styleId="1872C9D311B34EFB937306E85C6CAEA4">
    <w:name w:val="1872C9D311B34EFB937306E85C6CAEA4"/>
    <w:rsid w:val="008E1369"/>
  </w:style>
  <w:style w:type="paragraph" w:customStyle="1" w:styleId="B74F46A26A2E4F5CA3512245FE473900">
    <w:name w:val="B74F46A26A2E4F5CA3512245FE473900"/>
    <w:rsid w:val="008E1369"/>
  </w:style>
  <w:style w:type="paragraph" w:customStyle="1" w:styleId="6264ECC7D71C478B800C571A20A6BE94">
    <w:name w:val="6264ECC7D71C478B800C571A20A6BE94"/>
    <w:rsid w:val="008E1369"/>
  </w:style>
  <w:style w:type="paragraph" w:customStyle="1" w:styleId="958B9C139E4343D68D68984C36C6397D">
    <w:name w:val="958B9C139E4343D68D68984C36C6397D"/>
    <w:rsid w:val="008E1369"/>
  </w:style>
  <w:style w:type="paragraph" w:customStyle="1" w:styleId="A9B2E7EA21AA43EE8A17E9F465F855ED">
    <w:name w:val="A9B2E7EA21AA43EE8A17E9F465F855ED"/>
    <w:rsid w:val="008E1369"/>
  </w:style>
  <w:style w:type="paragraph" w:customStyle="1" w:styleId="6CB622CAAF514F9588A0A860BFEEF828">
    <w:name w:val="6CB622CAAF514F9588A0A860BFEEF828"/>
    <w:rsid w:val="008E1369"/>
  </w:style>
  <w:style w:type="paragraph" w:customStyle="1" w:styleId="5D7A77AF09A74846B99B3DEBF32139AC">
    <w:name w:val="5D7A77AF09A74846B99B3DEBF32139AC"/>
    <w:rsid w:val="008E1369"/>
  </w:style>
  <w:style w:type="paragraph" w:customStyle="1" w:styleId="FCA3010AA3E44DF2A4D1C3042D284D08">
    <w:name w:val="FCA3010AA3E44DF2A4D1C3042D284D08"/>
    <w:rsid w:val="008E1369"/>
  </w:style>
  <w:style w:type="paragraph" w:customStyle="1" w:styleId="4D8A2256CAED43A499CF5BB0F9D816E8">
    <w:name w:val="4D8A2256CAED43A499CF5BB0F9D816E8"/>
    <w:rsid w:val="008E1369"/>
  </w:style>
  <w:style w:type="paragraph" w:customStyle="1" w:styleId="99F2F79F759549568578578C077413C6">
    <w:name w:val="99F2F79F759549568578578C077413C6"/>
    <w:rsid w:val="008E1369"/>
  </w:style>
  <w:style w:type="paragraph" w:customStyle="1" w:styleId="2535B65F03FA4918921A6F2340C98356">
    <w:name w:val="2535B65F03FA4918921A6F2340C98356"/>
    <w:rsid w:val="008E1369"/>
  </w:style>
  <w:style w:type="paragraph" w:customStyle="1" w:styleId="839B6624836A48168BFE0F98DD4E817E">
    <w:name w:val="839B6624836A48168BFE0F98DD4E817E"/>
    <w:rsid w:val="008E1369"/>
  </w:style>
  <w:style w:type="paragraph" w:customStyle="1" w:styleId="DEFC67ECEEE245DFAA11A03420A86606">
    <w:name w:val="DEFC67ECEEE245DFAA11A03420A86606"/>
    <w:rsid w:val="008E1369"/>
  </w:style>
  <w:style w:type="paragraph" w:customStyle="1" w:styleId="502E7CD966504C6CAD912FF8342738D7">
    <w:name w:val="502E7CD966504C6CAD912FF8342738D7"/>
    <w:rsid w:val="008E1369"/>
  </w:style>
  <w:style w:type="paragraph" w:customStyle="1" w:styleId="0FA90EA1B9714CCBB6275C6B4D754002">
    <w:name w:val="0FA90EA1B9714CCBB6275C6B4D754002"/>
    <w:rsid w:val="008E1369"/>
  </w:style>
  <w:style w:type="paragraph" w:customStyle="1" w:styleId="153F59CCC86248A4A07BEF827AC03CB4">
    <w:name w:val="153F59CCC86248A4A07BEF827AC03CB4"/>
    <w:rsid w:val="008E1369"/>
  </w:style>
  <w:style w:type="paragraph" w:customStyle="1" w:styleId="5F639135EF8549D389D89BE76065D143">
    <w:name w:val="5F639135EF8549D389D89BE76065D143"/>
    <w:rsid w:val="008E1369"/>
  </w:style>
  <w:style w:type="paragraph" w:customStyle="1" w:styleId="3B6ED9FEF48848BCA9760BB30D700CF2">
    <w:name w:val="3B6ED9FEF48848BCA9760BB30D700CF2"/>
    <w:rsid w:val="008E1369"/>
  </w:style>
  <w:style w:type="paragraph" w:customStyle="1" w:styleId="0A1D1FDF18BD492F91EFBF581B3E6F36">
    <w:name w:val="0A1D1FDF18BD492F91EFBF581B3E6F36"/>
    <w:rsid w:val="00DD4F15"/>
  </w:style>
  <w:style w:type="paragraph" w:customStyle="1" w:styleId="7B28269D807D4D7590C4FCE53367EFDF">
    <w:name w:val="7B28269D807D4D7590C4FCE53367EFDF"/>
    <w:rsid w:val="00DD4F15"/>
  </w:style>
  <w:style w:type="paragraph" w:customStyle="1" w:styleId="D81600521B4949AD934288DAA7C7E42E">
    <w:name w:val="D81600521B4949AD934288DAA7C7E42E"/>
    <w:rsid w:val="00DD4F15"/>
  </w:style>
  <w:style w:type="paragraph" w:customStyle="1" w:styleId="1798DB1EE0C847378529CE840970E2E5">
    <w:name w:val="1798DB1EE0C847378529CE840970E2E5"/>
    <w:rsid w:val="00DD4F15"/>
  </w:style>
  <w:style w:type="paragraph" w:customStyle="1" w:styleId="161883DF12B849A3A6360989F1758568">
    <w:name w:val="161883DF12B849A3A6360989F1758568"/>
    <w:rsid w:val="00DD4F15"/>
  </w:style>
  <w:style w:type="paragraph" w:customStyle="1" w:styleId="E12FF31A032245E98E35E8E5293508AA">
    <w:name w:val="E12FF31A032245E98E35E8E5293508AA"/>
    <w:rsid w:val="00DD4F15"/>
  </w:style>
  <w:style w:type="paragraph" w:customStyle="1" w:styleId="AB9CF62C3F3E47518DD6023E1AEAB890">
    <w:name w:val="AB9CF62C3F3E47518DD6023E1AEAB890"/>
    <w:rsid w:val="00DD4F15"/>
  </w:style>
  <w:style w:type="paragraph" w:customStyle="1" w:styleId="A57816C600364CCCA0DE1ECD62728367">
    <w:name w:val="A57816C600364CCCA0DE1ECD62728367"/>
    <w:rsid w:val="00DD4F15"/>
  </w:style>
  <w:style w:type="paragraph" w:customStyle="1" w:styleId="FD971B62446F46F5950A4958F1CBB894">
    <w:name w:val="FD971B62446F46F5950A4958F1CBB894"/>
    <w:rsid w:val="00DD4F15"/>
  </w:style>
  <w:style w:type="paragraph" w:customStyle="1" w:styleId="2DAB49AF4275411180EC1AEB85D05875">
    <w:name w:val="2DAB49AF4275411180EC1AEB85D05875"/>
    <w:rsid w:val="00DD4F15"/>
  </w:style>
  <w:style w:type="paragraph" w:customStyle="1" w:styleId="D1898EE9B5E146D19AB9EA253421A568">
    <w:name w:val="D1898EE9B5E146D19AB9EA253421A568"/>
    <w:rsid w:val="00DD4F15"/>
  </w:style>
  <w:style w:type="paragraph" w:customStyle="1" w:styleId="609C3825085C4E1EAFB8BFA1F4A6ACE7">
    <w:name w:val="609C3825085C4E1EAFB8BFA1F4A6ACE7"/>
    <w:rsid w:val="00DD4F15"/>
  </w:style>
  <w:style w:type="paragraph" w:customStyle="1" w:styleId="0B5198B096B04B6F885029A853B79ACF">
    <w:name w:val="0B5198B096B04B6F885029A853B79ACF"/>
    <w:rsid w:val="00DD4F15"/>
  </w:style>
  <w:style w:type="paragraph" w:customStyle="1" w:styleId="39E910EC8D1640599A8C409F27771DF7">
    <w:name w:val="39E910EC8D1640599A8C409F27771DF7"/>
    <w:rsid w:val="00DD4F15"/>
  </w:style>
  <w:style w:type="paragraph" w:customStyle="1" w:styleId="B66837AB3B954BA4A711FDC03F8B36AC">
    <w:name w:val="B66837AB3B954BA4A711FDC03F8B36AC"/>
    <w:rsid w:val="00DD4F15"/>
  </w:style>
  <w:style w:type="paragraph" w:customStyle="1" w:styleId="DD9C9F79607B40C68B8D6F4CEBE116A9">
    <w:name w:val="DD9C9F79607B40C68B8D6F4CEBE116A9"/>
    <w:rsid w:val="007E7CF9"/>
  </w:style>
  <w:style w:type="paragraph" w:customStyle="1" w:styleId="7514600D67044C0FABC1B6B74CBB2487">
    <w:name w:val="7514600D67044C0FABC1B6B74CBB2487"/>
    <w:rsid w:val="007E7CF9"/>
  </w:style>
  <w:style w:type="paragraph" w:customStyle="1" w:styleId="3508CA3D2B774311ABC8430CE4D50121">
    <w:name w:val="3508CA3D2B774311ABC8430CE4D50121"/>
    <w:rsid w:val="0027797A"/>
  </w:style>
  <w:style w:type="paragraph" w:customStyle="1" w:styleId="626600251F144A98A614A6FD931C5A71">
    <w:name w:val="626600251F144A98A614A6FD931C5A71"/>
    <w:rsid w:val="00277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2262</Words>
  <Characters>12894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 Alicia E.  DPI</dc:creator>
  <cp:keywords/>
  <dc:description/>
  <cp:lastModifiedBy>Rhonda Elmhorst-Friemoth</cp:lastModifiedBy>
  <cp:revision>5</cp:revision>
  <dcterms:created xsi:type="dcterms:W3CDTF">2024-05-07T16:30:00Z</dcterms:created>
  <dcterms:modified xsi:type="dcterms:W3CDTF">2024-05-07T16:37:00Z</dcterms:modified>
</cp:coreProperties>
</file>