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1F2EC" w14:textId="77777777" w:rsidR="0006017B" w:rsidRDefault="0006017B" w:rsidP="00DB3C7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6B1325C" w14:textId="77777777" w:rsidR="0006017B" w:rsidRDefault="0006017B" w:rsidP="00DB3C7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CCE8E4" w14:textId="45971F6A" w:rsidR="00E47B4A" w:rsidRPr="00D8622A" w:rsidRDefault="00080160" w:rsidP="00DD3DD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72F8">
        <w:rPr>
          <w:rFonts w:ascii="Times New Roman" w:eastAsia="Times New Roman" w:hAnsi="Times New Roman" w:cs="Times New Roman"/>
          <w:b/>
          <w:sz w:val="28"/>
          <w:szCs w:val="28"/>
        </w:rPr>
        <w:t>Public Notice of Personnel Committee Meeting</w:t>
      </w:r>
      <w:r w:rsidR="00DD3DD3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2426C8">
        <w:rPr>
          <w:rFonts w:ascii="Times New Roman" w:eastAsia="Times New Roman" w:hAnsi="Times New Roman" w:cs="Times New Roman"/>
          <w:b/>
          <w:sz w:val="28"/>
          <w:szCs w:val="28"/>
        </w:rPr>
        <w:t xml:space="preserve">AMENDED </w:t>
      </w:r>
      <w:r w:rsidR="000A0A77" w:rsidRPr="00D8622A"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14:paraId="5CB92878" w14:textId="77777777" w:rsidR="00F857B6" w:rsidRPr="00D8622A" w:rsidRDefault="00F857B6" w:rsidP="007D54F9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6527616" w14:textId="77777777" w:rsidR="00F857B6" w:rsidRPr="00E66A08" w:rsidRDefault="00F857B6" w:rsidP="00F857B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66A08">
        <w:rPr>
          <w:rFonts w:ascii="Times New Roman" w:eastAsia="Times New Roman" w:hAnsi="Times New Roman" w:cs="Times New Roman"/>
          <w:sz w:val="24"/>
          <w:szCs w:val="24"/>
        </w:rPr>
        <w:t xml:space="preserve">The Mellen School District Board of Education Personnel Committee will meet on </w:t>
      </w:r>
    </w:p>
    <w:p w14:paraId="6488F272" w14:textId="34B62332" w:rsidR="00F857B6" w:rsidRDefault="00F857B6" w:rsidP="00F857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Tuesday, </w:t>
      </w:r>
      <w:r w:rsidR="00EF55F6">
        <w:rPr>
          <w:rFonts w:ascii="Times New Roman" w:eastAsia="Times New Roman" w:hAnsi="Times New Roman" w:cs="Times New Roman"/>
          <w:b/>
          <w:sz w:val="24"/>
          <w:szCs w:val="24"/>
        </w:rPr>
        <w:t>January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E6DBE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EF55F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at 2:30 pm </w:t>
      </w:r>
      <w:r w:rsidRPr="00E66A08">
        <w:rPr>
          <w:rFonts w:ascii="Times New Roman" w:eastAsia="Times New Roman" w:hAnsi="Times New Roman" w:cs="Times New Roman"/>
          <w:b/>
          <w:sz w:val="24"/>
          <w:szCs w:val="24"/>
        </w:rPr>
        <w:t>in 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 Conference Room.</w:t>
      </w:r>
    </w:p>
    <w:p w14:paraId="74C9F20D" w14:textId="77777777" w:rsidR="00F857B6" w:rsidRDefault="00F857B6" w:rsidP="00F857B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57D97B" w14:textId="77777777" w:rsidR="00F857B6" w:rsidRPr="00E66A08" w:rsidRDefault="00F857B6" w:rsidP="00F857B6">
      <w:pPr>
        <w:rPr>
          <w:rFonts w:ascii="Times New Roman" w:eastAsia="Times New Roman" w:hAnsi="Times New Roman" w:cs="Times New Roman"/>
          <w:sz w:val="24"/>
          <w:szCs w:val="24"/>
        </w:rPr>
      </w:pPr>
      <w:r w:rsidRPr="00E66A08">
        <w:rPr>
          <w:rFonts w:ascii="Times New Roman" w:eastAsia="Times New Roman" w:hAnsi="Times New Roman" w:cs="Times New Roman"/>
          <w:sz w:val="24"/>
          <w:szCs w:val="24"/>
        </w:rPr>
        <w:t>The purpose of the meeting will be to discuss the following:</w:t>
      </w:r>
    </w:p>
    <w:p w14:paraId="7F3F07CA" w14:textId="77777777" w:rsidR="00F857B6" w:rsidRDefault="00F857B6" w:rsidP="00F857B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1AD4DC" w14:textId="77777777" w:rsidR="00F857B6" w:rsidRDefault="00F857B6" w:rsidP="00F857B6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Open Session</w:t>
      </w:r>
    </w:p>
    <w:p w14:paraId="1064CBE0" w14:textId="77777777" w:rsidR="00F857B6" w:rsidRDefault="00F857B6" w:rsidP="00F857B6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5FFC06A" w14:textId="21813CDB" w:rsidR="00F857B6" w:rsidRDefault="00553C83" w:rsidP="00F857B6">
      <w:pPr>
        <w:pStyle w:val="ListParagraph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 </w:t>
      </w:r>
      <w:r w:rsidR="00577BF7">
        <w:rPr>
          <w:rFonts w:ascii="Times New Roman" w:eastAsia="Times New Roman" w:hAnsi="Times New Roman" w:cs="Times New Roman"/>
          <w:sz w:val="24"/>
          <w:szCs w:val="24"/>
        </w:rPr>
        <w:t>E4E/ACP Coordinator Job Description</w:t>
      </w:r>
    </w:p>
    <w:p w14:paraId="3A54BC82" w14:textId="63A22F4D" w:rsidR="00577BF7" w:rsidRDefault="00553C83" w:rsidP="00F857B6">
      <w:pPr>
        <w:pStyle w:val="ListParagraph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 </w:t>
      </w:r>
      <w:r w:rsidR="00577BF7">
        <w:rPr>
          <w:rFonts w:ascii="Times New Roman" w:eastAsia="Times New Roman" w:hAnsi="Times New Roman" w:cs="Times New Roman"/>
          <w:sz w:val="24"/>
          <w:szCs w:val="24"/>
        </w:rPr>
        <w:t>CTE Coordinator Job Description</w:t>
      </w:r>
    </w:p>
    <w:p w14:paraId="0B993B31" w14:textId="77777777" w:rsidR="00F857B6" w:rsidRPr="00052DD3" w:rsidRDefault="00F857B6" w:rsidP="00F857B6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10808EE3" w14:textId="77777777" w:rsidR="00F857B6" w:rsidRPr="00AB33FA" w:rsidRDefault="00F857B6" w:rsidP="00F857B6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Closed Session</w:t>
      </w:r>
    </w:p>
    <w:p w14:paraId="2EF643E7" w14:textId="77777777" w:rsidR="00F857B6" w:rsidRDefault="00F857B6" w:rsidP="00F857B6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897B98E" w14:textId="77777777" w:rsidR="00F857B6" w:rsidRPr="00B30466" w:rsidRDefault="00F857B6" w:rsidP="00F857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Committee will convene in closed session per Wis. Stat. §19.85(1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c) for the purposes of considering employment, promotion, compensation or performance evaluation data of any public employee over which the governmental body has jurisdiction or exercises responsibility, to: </w:t>
      </w:r>
    </w:p>
    <w:p w14:paraId="2FB63EC0" w14:textId="77777777" w:rsidR="00F857B6" w:rsidRPr="00E66A08" w:rsidRDefault="00F857B6" w:rsidP="00F857B6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E26BEAD" w14:textId="77777777" w:rsidR="00C07440" w:rsidRDefault="00C07440" w:rsidP="00C07440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Staff Salary Requests</w:t>
      </w:r>
    </w:p>
    <w:p w14:paraId="7DE613BA" w14:textId="77777777" w:rsidR="00F857B6" w:rsidRDefault="00F857B6" w:rsidP="00F857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8FBFF3" w14:textId="77777777" w:rsidR="00F857B6" w:rsidRPr="00C069A9" w:rsidRDefault="00F857B6" w:rsidP="00F857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will return to open session to take action as may be necessary or appropriate on the closed session agenda items and address the remaining agenda items. </w:t>
      </w:r>
    </w:p>
    <w:p w14:paraId="6BC3D75E" w14:textId="77777777" w:rsidR="00F857B6" w:rsidRPr="00274BDA" w:rsidRDefault="00F857B6" w:rsidP="00F857B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32A285C" w14:textId="77777777" w:rsidR="00F857B6" w:rsidRPr="00E66A08" w:rsidRDefault="00F857B6" w:rsidP="00F857B6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66A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14:paraId="135B2AF7" w14:textId="77777777" w:rsidR="00F857B6" w:rsidRDefault="00F857B6" w:rsidP="00F857B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8BFB88" w14:textId="77777777" w:rsidR="00F857B6" w:rsidRDefault="00F857B6" w:rsidP="00F857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Note:  A majority of the members of the Mellen School District Board of Education may be in attendance, but no action will be taken by the Board of Education at this meeting.  </w:t>
      </w:r>
    </w:p>
    <w:p w14:paraId="343D53EB" w14:textId="77777777" w:rsidR="00F857B6" w:rsidRDefault="00F857B6" w:rsidP="00F857B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C92B19" w14:textId="77777777" w:rsidR="00F857B6" w:rsidRPr="00E66A08" w:rsidRDefault="00F857B6" w:rsidP="00F857B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8737EC" w14:textId="77777777" w:rsidR="00F857B6" w:rsidRPr="008A1CAE" w:rsidRDefault="00F857B6" w:rsidP="00F857B6">
      <w:pPr>
        <w:rPr>
          <w:rFonts w:ascii="Times New Roman" w:eastAsia="Times New Roman" w:hAnsi="Times New Roman" w:cs="Times New Roman"/>
          <w:sz w:val="28"/>
          <w:szCs w:val="20"/>
        </w:rPr>
      </w:pPr>
      <w:r w:rsidRPr="00080160">
        <w:rPr>
          <w:rFonts w:ascii="Times New Roman" w:eastAsia="Times New Roman" w:hAnsi="Times New Roman" w:cs="Times New Roman"/>
          <w:sz w:val="20"/>
          <w:szCs w:val="20"/>
        </w:rPr>
        <w:t>"Upon request to the Administrator, submitted twenty-four (24) hours in advance, the District shall make reasonable accommodation including the provision of informational material in an alternative format for a disabled person to be able to attend this meeting."</w:t>
      </w:r>
    </w:p>
    <w:p w14:paraId="2E1D8E9F" w14:textId="13251E63" w:rsidR="00671AC6" w:rsidRPr="008A1CAE" w:rsidRDefault="00671AC6" w:rsidP="00F857B6">
      <w:pPr>
        <w:rPr>
          <w:rFonts w:ascii="Times New Roman" w:eastAsia="Times New Roman" w:hAnsi="Times New Roman" w:cs="Times New Roman"/>
          <w:sz w:val="28"/>
          <w:szCs w:val="20"/>
        </w:rPr>
      </w:pPr>
    </w:p>
    <w:sectPr w:rsidR="00671AC6" w:rsidRPr="008A1C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D9C4E" w14:textId="77777777" w:rsidR="00427E2C" w:rsidRDefault="00427E2C" w:rsidP="00D02DF3">
      <w:r>
        <w:separator/>
      </w:r>
    </w:p>
  </w:endnote>
  <w:endnote w:type="continuationSeparator" w:id="0">
    <w:p w14:paraId="2D677CB5" w14:textId="77777777" w:rsidR="00427E2C" w:rsidRDefault="00427E2C" w:rsidP="00D0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9E684" w14:textId="77777777" w:rsidR="00DD3DD3" w:rsidRDefault="00DD3D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472C0" w14:textId="77777777" w:rsidR="00DD3DD3" w:rsidRDefault="00DD3D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53BCA" w14:textId="77777777" w:rsidR="00DD3DD3" w:rsidRDefault="00DD3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885F3" w14:textId="77777777" w:rsidR="00427E2C" w:rsidRDefault="00427E2C" w:rsidP="00D02DF3">
      <w:r>
        <w:separator/>
      </w:r>
    </w:p>
  </w:footnote>
  <w:footnote w:type="continuationSeparator" w:id="0">
    <w:p w14:paraId="7437ECE9" w14:textId="77777777" w:rsidR="00427E2C" w:rsidRDefault="00427E2C" w:rsidP="00D02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06050" w14:textId="77777777" w:rsidR="00DD3DD3" w:rsidRDefault="00DD3D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A4D56" w14:textId="77777777" w:rsidR="00DD3DD3" w:rsidRDefault="00DD3DD3">
    <w:pPr>
      <w:pStyle w:val="Header"/>
    </w:pPr>
    <w:r w:rsidRPr="00D02DF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523D84" wp14:editId="0A0ECE18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952750" cy="12509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750" cy="1250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549290" w14:textId="77777777" w:rsidR="00DD3DD3" w:rsidRPr="00D02DF3" w:rsidRDefault="00DD3DD3" w:rsidP="00D02DF3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sz w:val="36"/>
                              <w:szCs w:val="36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b/>
                              <w:sz w:val="36"/>
                              <w:szCs w:val="36"/>
                            </w:rPr>
                            <w:t>School District of Mellen</w:t>
                          </w:r>
                        </w:p>
                        <w:p w14:paraId="34876F89" w14:textId="77777777" w:rsidR="00DD3DD3" w:rsidRPr="00D02DF3" w:rsidRDefault="00DD3DD3" w:rsidP="00D02DF3">
                          <w:pPr>
                            <w:jc w:val="center"/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  <w:t>420 South Main Street</w:t>
                          </w:r>
                        </w:p>
                        <w:p w14:paraId="4ACEB0B6" w14:textId="77777777" w:rsidR="00DD3DD3" w:rsidRPr="00D02DF3" w:rsidRDefault="00DD3DD3" w:rsidP="00D02DF3">
                          <w:pPr>
                            <w:jc w:val="center"/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  <w:t>P.O. Box 500</w:t>
                          </w:r>
                        </w:p>
                        <w:p w14:paraId="765E1D11" w14:textId="77777777" w:rsidR="00DD3DD3" w:rsidRPr="00D02DF3" w:rsidRDefault="00DD3DD3" w:rsidP="00D02DF3">
                          <w:pPr>
                            <w:jc w:val="center"/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  <w:t>Mellen, WI 54546</w:t>
                          </w:r>
                        </w:p>
                        <w:p w14:paraId="138E050C" w14:textId="77777777" w:rsidR="00DD3DD3" w:rsidRPr="00D02DF3" w:rsidRDefault="00DD3DD3" w:rsidP="00D02DF3">
                          <w:pPr>
                            <w:jc w:val="center"/>
                            <w:rPr>
                              <w:rFonts w:ascii="Book Antiqua" w:hAnsi="Book Antiqua"/>
                              <w:i/>
                              <w:sz w:val="20"/>
                              <w:szCs w:val="20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i/>
                              <w:sz w:val="20"/>
                              <w:szCs w:val="20"/>
                            </w:rPr>
                            <w:t>Phone: (715) 274-3601   Fax: (715) 274-3715</w:t>
                          </w:r>
                        </w:p>
                        <w:p w14:paraId="4A64582E" w14:textId="77777777" w:rsidR="00DD3DD3" w:rsidRDefault="00DD3DD3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C523D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32.5pt;height:98.5pt;z-index:25165721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" stroked="f">
              <v:textbox style="mso-fit-shape-to-text:t">
                <w:txbxContent>
                  <w:p w14:paraId="51549290" w14:textId="77777777" w:rsidR="00DD3DD3" w:rsidRPr="00D02DF3" w:rsidRDefault="00DD3DD3" w:rsidP="00D02DF3">
                    <w:pPr>
                      <w:jc w:val="center"/>
                      <w:rPr>
                        <w:rFonts w:ascii="Book Antiqua" w:hAnsi="Book Antiqua"/>
                        <w:b/>
                        <w:sz w:val="36"/>
                        <w:szCs w:val="36"/>
                      </w:rPr>
                    </w:pPr>
                    <w:r w:rsidRPr="00D02DF3">
                      <w:rPr>
                        <w:rFonts w:ascii="Book Antiqua" w:hAnsi="Book Antiqua"/>
                        <w:b/>
                        <w:sz w:val="36"/>
                        <w:szCs w:val="36"/>
                      </w:rPr>
                      <w:t>School District of Mellen</w:t>
                    </w:r>
                  </w:p>
                  <w:p w14:paraId="34876F89" w14:textId="77777777" w:rsidR="00DD3DD3" w:rsidRPr="00D02DF3" w:rsidRDefault="00DD3DD3" w:rsidP="00D02DF3">
                    <w:pPr>
                      <w:jc w:val="center"/>
                      <w:rPr>
                        <w:rFonts w:ascii="Book Antiqua" w:hAnsi="Book Antiqua"/>
                        <w:sz w:val="24"/>
                        <w:szCs w:val="24"/>
                      </w:rPr>
                    </w:pPr>
                    <w:r w:rsidRPr="00D02DF3">
                      <w:rPr>
                        <w:rFonts w:ascii="Book Antiqua" w:hAnsi="Book Antiqua"/>
                        <w:sz w:val="24"/>
                        <w:szCs w:val="24"/>
                      </w:rPr>
                      <w:t>420 South Main Street</w:t>
                    </w:r>
                  </w:p>
                  <w:p w14:paraId="4ACEB0B6" w14:textId="77777777" w:rsidR="00DD3DD3" w:rsidRPr="00D02DF3" w:rsidRDefault="00DD3DD3" w:rsidP="00D02DF3">
                    <w:pPr>
                      <w:jc w:val="center"/>
                      <w:rPr>
                        <w:rFonts w:ascii="Book Antiqua" w:hAnsi="Book Antiqua"/>
                        <w:sz w:val="24"/>
                        <w:szCs w:val="24"/>
                      </w:rPr>
                    </w:pPr>
                    <w:r w:rsidRPr="00D02DF3">
                      <w:rPr>
                        <w:rFonts w:ascii="Book Antiqua" w:hAnsi="Book Antiqua"/>
                        <w:sz w:val="24"/>
                        <w:szCs w:val="24"/>
                      </w:rPr>
                      <w:t>P.O. Box 500</w:t>
                    </w:r>
                  </w:p>
                  <w:p w14:paraId="765E1D11" w14:textId="77777777" w:rsidR="00DD3DD3" w:rsidRPr="00D02DF3" w:rsidRDefault="00DD3DD3" w:rsidP="00D02DF3">
                    <w:pPr>
                      <w:jc w:val="center"/>
                      <w:rPr>
                        <w:rFonts w:ascii="Book Antiqua" w:hAnsi="Book Antiqua"/>
                        <w:sz w:val="24"/>
                        <w:szCs w:val="24"/>
                      </w:rPr>
                    </w:pPr>
                    <w:r w:rsidRPr="00D02DF3">
                      <w:rPr>
                        <w:rFonts w:ascii="Book Antiqua" w:hAnsi="Book Antiqua"/>
                        <w:sz w:val="24"/>
                        <w:szCs w:val="24"/>
                      </w:rPr>
                      <w:t>Mellen, WI 54546</w:t>
                    </w:r>
                  </w:p>
                  <w:p w14:paraId="138E050C" w14:textId="77777777" w:rsidR="00DD3DD3" w:rsidRPr="00D02DF3" w:rsidRDefault="00DD3DD3" w:rsidP="00D02DF3">
                    <w:pPr>
                      <w:jc w:val="center"/>
                      <w:rPr>
                        <w:rFonts w:ascii="Book Antiqua" w:hAnsi="Book Antiqua"/>
                        <w:i/>
                        <w:sz w:val="20"/>
                        <w:szCs w:val="20"/>
                      </w:rPr>
                    </w:pPr>
                    <w:r w:rsidRPr="00D02DF3">
                      <w:rPr>
                        <w:rFonts w:ascii="Book Antiqua" w:hAnsi="Book Antiqua"/>
                        <w:i/>
                        <w:sz w:val="20"/>
                        <w:szCs w:val="20"/>
                      </w:rPr>
                      <w:t>Phone: (715) 274-3601   Fax: (715) 274-3715</w:t>
                    </w:r>
                  </w:p>
                  <w:p w14:paraId="4A64582E" w14:textId="77777777" w:rsidR="00DD3DD3" w:rsidRDefault="00DD3DD3"/>
                </w:txbxContent>
              </v:textbox>
            </v:shape>
          </w:pict>
        </mc:Fallback>
      </mc:AlternateContent>
    </w:r>
    <w:r w:rsidRPr="00D02DF3">
      <w:rPr>
        <w:noProof/>
      </w:rPr>
      <w:drawing>
        <wp:inline distT="0" distB="0" distL="0" distR="0" wp14:anchorId="750519BA" wp14:editId="5FB8D873">
          <wp:extent cx="1377032" cy="1114425"/>
          <wp:effectExtent l="0" t="0" r="0" b="0"/>
          <wp:docPr id="1" name="Picture 1" descr="G:\Kyle\COACHING\Colored Digg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Kyle\COACHING\Colored Digger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032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D3B18" w14:textId="77777777" w:rsidR="00DD3DD3" w:rsidRDefault="00DD3D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55D9"/>
    <w:multiLevelType w:val="hybridMultilevel"/>
    <w:tmpl w:val="BCEE72AE"/>
    <w:lvl w:ilvl="0" w:tplc="040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5815"/>
    <w:multiLevelType w:val="hybridMultilevel"/>
    <w:tmpl w:val="16947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F0303"/>
    <w:multiLevelType w:val="hybridMultilevel"/>
    <w:tmpl w:val="BDBED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C798E"/>
    <w:multiLevelType w:val="hybridMultilevel"/>
    <w:tmpl w:val="7C08BDB2"/>
    <w:lvl w:ilvl="0" w:tplc="C6926E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42AD4"/>
    <w:multiLevelType w:val="hybridMultilevel"/>
    <w:tmpl w:val="93F0D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958C5"/>
    <w:multiLevelType w:val="hybridMultilevel"/>
    <w:tmpl w:val="81EE18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D32B91"/>
    <w:multiLevelType w:val="hybridMultilevel"/>
    <w:tmpl w:val="F7B0B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37AB0"/>
    <w:multiLevelType w:val="hybridMultilevel"/>
    <w:tmpl w:val="14AA0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C62A7"/>
    <w:multiLevelType w:val="hybridMultilevel"/>
    <w:tmpl w:val="92E25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36646"/>
    <w:multiLevelType w:val="hybridMultilevel"/>
    <w:tmpl w:val="C31202C8"/>
    <w:lvl w:ilvl="0" w:tplc="F216FE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1900EA"/>
    <w:multiLevelType w:val="hybridMultilevel"/>
    <w:tmpl w:val="3DE02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20F47"/>
    <w:multiLevelType w:val="hybridMultilevel"/>
    <w:tmpl w:val="6472D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B34C9"/>
    <w:multiLevelType w:val="hybridMultilevel"/>
    <w:tmpl w:val="B6185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D2487"/>
    <w:multiLevelType w:val="hybridMultilevel"/>
    <w:tmpl w:val="D714C094"/>
    <w:lvl w:ilvl="0" w:tplc="798A34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8961E7"/>
    <w:multiLevelType w:val="hybridMultilevel"/>
    <w:tmpl w:val="4A34F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C2681"/>
    <w:multiLevelType w:val="hybridMultilevel"/>
    <w:tmpl w:val="80BADE20"/>
    <w:lvl w:ilvl="0" w:tplc="128273C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451BE"/>
    <w:multiLevelType w:val="hybridMultilevel"/>
    <w:tmpl w:val="CB10E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65B6A"/>
    <w:multiLevelType w:val="hybridMultilevel"/>
    <w:tmpl w:val="1B666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F7AB9"/>
    <w:multiLevelType w:val="hybridMultilevel"/>
    <w:tmpl w:val="4BE03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273DE"/>
    <w:multiLevelType w:val="hybridMultilevel"/>
    <w:tmpl w:val="791EC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40CF8"/>
    <w:multiLevelType w:val="hybridMultilevel"/>
    <w:tmpl w:val="C8864F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DD2ED2"/>
    <w:multiLevelType w:val="hybridMultilevel"/>
    <w:tmpl w:val="5E5C8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D268E"/>
    <w:multiLevelType w:val="hybridMultilevel"/>
    <w:tmpl w:val="195E7364"/>
    <w:lvl w:ilvl="0" w:tplc="EE469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04469A"/>
    <w:multiLevelType w:val="hybridMultilevel"/>
    <w:tmpl w:val="F84AE24E"/>
    <w:lvl w:ilvl="0" w:tplc="6F2E9F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E8722B"/>
    <w:multiLevelType w:val="hybridMultilevel"/>
    <w:tmpl w:val="C8F05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A3ABF"/>
    <w:multiLevelType w:val="hybridMultilevel"/>
    <w:tmpl w:val="5A84CD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875F04"/>
    <w:multiLevelType w:val="hybridMultilevel"/>
    <w:tmpl w:val="9E7EC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028A9"/>
    <w:multiLevelType w:val="hybridMultilevel"/>
    <w:tmpl w:val="D8165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42787"/>
    <w:multiLevelType w:val="hybridMultilevel"/>
    <w:tmpl w:val="F58A2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41B30"/>
    <w:multiLevelType w:val="hybridMultilevel"/>
    <w:tmpl w:val="F3D249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68534D"/>
    <w:multiLevelType w:val="hybridMultilevel"/>
    <w:tmpl w:val="7F5C6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94454"/>
    <w:multiLevelType w:val="hybridMultilevel"/>
    <w:tmpl w:val="C2248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64717F"/>
    <w:multiLevelType w:val="hybridMultilevel"/>
    <w:tmpl w:val="0F602C14"/>
    <w:lvl w:ilvl="0" w:tplc="E6E461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6"/>
  </w:num>
  <w:num w:numId="2">
    <w:abstractNumId w:val="20"/>
  </w:num>
  <w:num w:numId="3">
    <w:abstractNumId w:val="29"/>
  </w:num>
  <w:num w:numId="4">
    <w:abstractNumId w:val="7"/>
  </w:num>
  <w:num w:numId="5">
    <w:abstractNumId w:val="0"/>
  </w:num>
  <w:num w:numId="6">
    <w:abstractNumId w:val="31"/>
  </w:num>
  <w:num w:numId="7">
    <w:abstractNumId w:val="14"/>
  </w:num>
  <w:num w:numId="8">
    <w:abstractNumId w:val="24"/>
  </w:num>
  <w:num w:numId="9">
    <w:abstractNumId w:val="5"/>
  </w:num>
  <w:num w:numId="10">
    <w:abstractNumId w:val="25"/>
  </w:num>
  <w:num w:numId="11">
    <w:abstractNumId w:val="6"/>
  </w:num>
  <w:num w:numId="12">
    <w:abstractNumId w:val="21"/>
  </w:num>
  <w:num w:numId="13">
    <w:abstractNumId w:val="30"/>
  </w:num>
  <w:num w:numId="14">
    <w:abstractNumId w:val="9"/>
  </w:num>
  <w:num w:numId="15">
    <w:abstractNumId w:val="22"/>
  </w:num>
  <w:num w:numId="16">
    <w:abstractNumId w:val="11"/>
  </w:num>
  <w:num w:numId="17">
    <w:abstractNumId w:val="4"/>
  </w:num>
  <w:num w:numId="18">
    <w:abstractNumId w:val="23"/>
  </w:num>
  <w:num w:numId="19">
    <w:abstractNumId w:val="18"/>
  </w:num>
  <w:num w:numId="20">
    <w:abstractNumId w:val="10"/>
  </w:num>
  <w:num w:numId="21">
    <w:abstractNumId w:val="27"/>
  </w:num>
  <w:num w:numId="22">
    <w:abstractNumId w:val="8"/>
  </w:num>
  <w:num w:numId="23">
    <w:abstractNumId w:val="13"/>
  </w:num>
  <w:num w:numId="24">
    <w:abstractNumId w:val="32"/>
  </w:num>
  <w:num w:numId="25">
    <w:abstractNumId w:val="1"/>
  </w:num>
  <w:num w:numId="26">
    <w:abstractNumId w:val="26"/>
  </w:num>
  <w:num w:numId="27">
    <w:abstractNumId w:val="15"/>
  </w:num>
  <w:num w:numId="28">
    <w:abstractNumId w:val="12"/>
  </w:num>
  <w:num w:numId="29">
    <w:abstractNumId w:val="2"/>
  </w:num>
  <w:num w:numId="30">
    <w:abstractNumId w:val="3"/>
  </w:num>
  <w:num w:numId="31">
    <w:abstractNumId w:val="17"/>
  </w:num>
  <w:num w:numId="32">
    <w:abstractNumId w:val="19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F3"/>
    <w:rsid w:val="00002289"/>
    <w:rsid w:val="00031A9A"/>
    <w:rsid w:val="0003482D"/>
    <w:rsid w:val="00046317"/>
    <w:rsid w:val="00052DD3"/>
    <w:rsid w:val="00060065"/>
    <w:rsid w:val="0006017B"/>
    <w:rsid w:val="00071F28"/>
    <w:rsid w:val="00073E25"/>
    <w:rsid w:val="00080160"/>
    <w:rsid w:val="000923EF"/>
    <w:rsid w:val="00096F41"/>
    <w:rsid w:val="000A0A77"/>
    <w:rsid w:val="000B2491"/>
    <w:rsid w:val="000C22E8"/>
    <w:rsid w:val="000C2F2E"/>
    <w:rsid w:val="000C50DD"/>
    <w:rsid w:val="000D53BC"/>
    <w:rsid w:val="000E7B75"/>
    <w:rsid w:val="00106491"/>
    <w:rsid w:val="0011341B"/>
    <w:rsid w:val="00114349"/>
    <w:rsid w:val="00120DDA"/>
    <w:rsid w:val="0013770E"/>
    <w:rsid w:val="00153925"/>
    <w:rsid w:val="001579B4"/>
    <w:rsid w:val="00174CF4"/>
    <w:rsid w:val="00181920"/>
    <w:rsid w:val="00185792"/>
    <w:rsid w:val="00191337"/>
    <w:rsid w:val="00193454"/>
    <w:rsid w:val="00194A07"/>
    <w:rsid w:val="001B1946"/>
    <w:rsid w:val="001B58D0"/>
    <w:rsid w:val="001D4637"/>
    <w:rsid w:val="001D4AE5"/>
    <w:rsid w:val="001E1E5B"/>
    <w:rsid w:val="00203216"/>
    <w:rsid w:val="0023002E"/>
    <w:rsid w:val="0023312F"/>
    <w:rsid w:val="002426C8"/>
    <w:rsid w:val="00252C9F"/>
    <w:rsid w:val="00254EC4"/>
    <w:rsid w:val="002555E7"/>
    <w:rsid w:val="002577B0"/>
    <w:rsid w:val="00264FDC"/>
    <w:rsid w:val="00274BDA"/>
    <w:rsid w:val="0027660B"/>
    <w:rsid w:val="0029364B"/>
    <w:rsid w:val="002A0338"/>
    <w:rsid w:val="002A61A2"/>
    <w:rsid w:val="002A6234"/>
    <w:rsid w:val="002A6E75"/>
    <w:rsid w:val="002A72C3"/>
    <w:rsid w:val="002B1466"/>
    <w:rsid w:val="002B1998"/>
    <w:rsid w:val="002C3D5D"/>
    <w:rsid w:val="002D38F7"/>
    <w:rsid w:val="002E2E3B"/>
    <w:rsid w:val="003038E4"/>
    <w:rsid w:val="00313494"/>
    <w:rsid w:val="00321B2A"/>
    <w:rsid w:val="00321DBA"/>
    <w:rsid w:val="0033344F"/>
    <w:rsid w:val="00344AA6"/>
    <w:rsid w:val="0037042D"/>
    <w:rsid w:val="003707CD"/>
    <w:rsid w:val="0037371F"/>
    <w:rsid w:val="003754B0"/>
    <w:rsid w:val="00387FD2"/>
    <w:rsid w:val="003A0B19"/>
    <w:rsid w:val="003B0118"/>
    <w:rsid w:val="003B19DE"/>
    <w:rsid w:val="003C22C1"/>
    <w:rsid w:val="003C65E5"/>
    <w:rsid w:val="003E3F27"/>
    <w:rsid w:val="003F0754"/>
    <w:rsid w:val="004056A5"/>
    <w:rsid w:val="00410B5C"/>
    <w:rsid w:val="00417B3D"/>
    <w:rsid w:val="0042126A"/>
    <w:rsid w:val="004234FE"/>
    <w:rsid w:val="00427E2C"/>
    <w:rsid w:val="00445B00"/>
    <w:rsid w:val="004504A3"/>
    <w:rsid w:val="00487D87"/>
    <w:rsid w:val="00493A5C"/>
    <w:rsid w:val="004B09BB"/>
    <w:rsid w:val="004B546D"/>
    <w:rsid w:val="0052011E"/>
    <w:rsid w:val="00530B57"/>
    <w:rsid w:val="00535461"/>
    <w:rsid w:val="005372F2"/>
    <w:rsid w:val="00553C83"/>
    <w:rsid w:val="00556EF9"/>
    <w:rsid w:val="00577BF7"/>
    <w:rsid w:val="00584F70"/>
    <w:rsid w:val="005A045C"/>
    <w:rsid w:val="005A15DD"/>
    <w:rsid w:val="005B5579"/>
    <w:rsid w:val="005C42E3"/>
    <w:rsid w:val="005C5AA8"/>
    <w:rsid w:val="005D2A69"/>
    <w:rsid w:val="005F03CA"/>
    <w:rsid w:val="006009D4"/>
    <w:rsid w:val="00602071"/>
    <w:rsid w:val="00643734"/>
    <w:rsid w:val="00645595"/>
    <w:rsid w:val="0065544B"/>
    <w:rsid w:val="00657E30"/>
    <w:rsid w:val="00662052"/>
    <w:rsid w:val="00667175"/>
    <w:rsid w:val="00671AC6"/>
    <w:rsid w:val="00672B8C"/>
    <w:rsid w:val="00685FCF"/>
    <w:rsid w:val="006871F9"/>
    <w:rsid w:val="006976E0"/>
    <w:rsid w:val="006A72F8"/>
    <w:rsid w:val="006B5FA2"/>
    <w:rsid w:val="006C1508"/>
    <w:rsid w:val="006C3366"/>
    <w:rsid w:val="006C6550"/>
    <w:rsid w:val="006D0C75"/>
    <w:rsid w:val="006E6DBE"/>
    <w:rsid w:val="007021E2"/>
    <w:rsid w:val="007127BC"/>
    <w:rsid w:val="0071389E"/>
    <w:rsid w:val="00714014"/>
    <w:rsid w:val="00716E58"/>
    <w:rsid w:val="0072473D"/>
    <w:rsid w:val="00735785"/>
    <w:rsid w:val="0074485D"/>
    <w:rsid w:val="00745BB5"/>
    <w:rsid w:val="007477CC"/>
    <w:rsid w:val="00752894"/>
    <w:rsid w:val="00763A71"/>
    <w:rsid w:val="007649AB"/>
    <w:rsid w:val="00785487"/>
    <w:rsid w:val="0079532B"/>
    <w:rsid w:val="007D389E"/>
    <w:rsid w:val="007D54F9"/>
    <w:rsid w:val="007D5FAF"/>
    <w:rsid w:val="007D7DC1"/>
    <w:rsid w:val="007E30D8"/>
    <w:rsid w:val="007E3376"/>
    <w:rsid w:val="007E55C7"/>
    <w:rsid w:val="007E6A0D"/>
    <w:rsid w:val="007E7B11"/>
    <w:rsid w:val="00806AC6"/>
    <w:rsid w:val="00820C69"/>
    <w:rsid w:val="0082666D"/>
    <w:rsid w:val="0083192E"/>
    <w:rsid w:val="008370B7"/>
    <w:rsid w:val="008461B3"/>
    <w:rsid w:val="008523EA"/>
    <w:rsid w:val="00887A28"/>
    <w:rsid w:val="008908BA"/>
    <w:rsid w:val="00892320"/>
    <w:rsid w:val="00893448"/>
    <w:rsid w:val="008A1049"/>
    <w:rsid w:val="008A1CAE"/>
    <w:rsid w:val="008B2A7A"/>
    <w:rsid w:val="008B33CD"/>
    <w:rsid w:val="008C55D2"/>
    <w:rsid w:val="008C61F8"/>
    <w:rsid w:val="008D348D"/>
    <w:rsid w:val="008D6729"/>
    <w:rsid w:val="008D7BE6"/>
    <w:rsid w:val="008F5D45"/>
    <w:rsid w:val="008F7D39"/>
    <w:rsid w:val="0090628A"/>
    <w:rsid w:val="00912E4F"/>
    <w:rsid w:val="00915C27"/>
    <w:rsid w:val="00923955"/>
    <w:rsid w:val="00934F43"/>
    <w:rsid w:val="009370DD"/>
    <w:rsid w:val="00937974"/>
    <w:rsid w:val="00963833"/>
    <w:rsid w:val="009658C7"/>
    <w:rsid w:val="00973419"/>
    <w:rsid w:val="00973799"/>
    <w:rsid w:val="00987C3F"/>
    <w:rsid w:val="009A6498"/>
    <w:rsid w:val="009A67FA"/>
    <w:rsid w:val="009B42FD"/>
    <w:rsid w:val="009C2C7C"/>
    <w:rsid w:val="009F2CBF"/>
    <w:rsid w:val="00A07ECD"/>
    <w:rsid w:val="00A17CAD"/>
    <w:rsid w:val="00A34C33"/>
    <w:rsid w:val="00A43C4A"/>
    <w:rsid w:val="00A5333B"/>
    <w:rsid w:val="00A574FA"/>
    <w:rsid w:val="00A80CAA"/>
    <w:rsid w:val="00A82769"/>
    <w:rsid w:val="00AB33FA"/>
    <w:rsid w:val="00AB3A28"/>
    <w:rsid w:val="00AC04BB"/>
    <w:rsid w:val="00AD386B"/>
    <w:rsid w:val="00AD6480"/>
    <w:rsid w:val="00AD6A59"/>
    <w:rsid w:val="00AE3351"/>
    <w:rsid w:val="00AE3B79"/>
    <w:rsid w:val="00AE3BF0"/>
    <w:rsid w:val="00AE4E12"/>
    <w:rsid w:val="00AE5326"/>
    <w:rsid w:val="00AF2B69"/>
    <w:rsid w:val="00B02BB1"/>
    <w:rsid w:val="00B275CF"/>
    <w:rsid w:val="00B659C2"/>
    <w:rsid w:val="00B87C49"/>
    <w:rsid w:val="00BB4357"/>
    <w:rsid w:val="00BC2253"/>
    <w:rsid w:val="00BD1B01"/>
    <w:rsid w:val="00BD233E"/>
    <w:rsid w:val="00BE01EA"/>
    <w:rsid w:val="00BE3539"/>
    <w:rsid w:val="00BF12D3"/>
    <w:rsid w:val="00C066E4"/>
    <w:rsid w:val="00C069A9"/>
    <w:rsid w:val="00C07440"/>
    <w:rsid w:val="00C275BD"/>
    <w:rsid w:val="00C307EA"/>
    <w:rsid w:val="00C31904"/>
    <w:rsid w:val="00C438A2"/>
    <w:rsid w:val="00C46F25"/>
    <w:rsid w:val="00C52D17"/>
    <w:rsid w:val="00C60BDD"/>
    <w:rsid w:val="00C65358"/>
    <w:rsid w:val="00C92CAD"/>
    <w:rsid w:val="00C94115"/>
    <w:rsid w:val="00CA1241"/>
    <w:rsid w:val="00CB480B"/>
    <w:rsid w:val="00CE1C4E"/>
    <w:rsid w:val="00CF13A1"/>
    <w:rsid w:val="00CF1F36"/>
    <w:rsid w:val="00CF6A5E"/>
    <w:rsid w:val="00D02DF3"/>
    <w:rsid w:val="00D05581"/>
    <w:rsid w:val="00D127C7"/>
    <w:rsid w:val="00D14649"/>
    <w:rsid w:val="00D161BA"/>
    <w:rsid w:val="00D1666A"/>
    <w:rsid w:val="00D55300"/>
    <w:rsid w:val="00D638EB"/>
    <w:rsid w:val="00D65C40"/>
    <w:rsid w:val="00D712FB"/>
    <w:rsid w:val="00D75EFF"/>
    <w:rsid w:val="00D8622A"/>
    <w:rsid w:val="00DB2E4B"/>
    <w:rsid w:val="00DB3C71"/>
    <w:rsid w:val="00DB429D"/>
    <w:rsid w:val="00DD2FFC"/>
    <w:rsid w:val="00DD3DD3"/>
    <w:rsid w:val="00E01825"/>
    <w:rsid w:val="00E01E92"/>
    <w:rsid w:val="00E03864"/>
    <w:rsid w:val="00E05B63"/>
    <w:rsid w:val="00E10FD2"/>
    <w:rsid w:val="00E12155"/>
    <w:rsid w:val="00E22740"/>
    <w:rsid w:val="00E47B4A"/>
    <w:rsid w:val="00E50DB4"/>
    <w:rsid w:val="00E56C9F"/>
    <w:rsid w:val="00E63356"/>
    <w:rsid w:val="00E6632B"/>
    <w:rsid w:val="00E66A08"/>
    <w:rsid w:val="00E73781"/>
    <w:rsid w:val="00E8319E"/>
    <w:rsid w:val="00EA4564"/>
    <w:rsid w:val="00EB0A4B"/>
    <w:rsid w:val="00EB4471"/>
    <w:rsid w:val="00EC0CB9"/>
    <w:rsid w:val="00EC3783"/>
    <w:rsid w:val="00EC67AD"/>
    <w:rsid w:val="00ED1963"/>
    <w:rsid w:val="00ED2EC8"/>
    <w:rsid w:val="00ED5C63"/>
    <w:rsid w:val="00EF2924"/>
    <w:rsid w:val="00EF55F6"/>
    <w:rsid w:val="00F11D6B"/>
    <w:rsid w:val="00F121D2"/>
    <w:rsid w:val="00F2064D"/>
    <w:rsid w:val="00F21B18"/>
    <w:rsid w:val="00F25BE4"/>
    <w:rsid w:val="00F34DCA"/>
    <w:rsid w:val="00F43818"/>
    <w:rsid w:val="00F50E39"/>
    <w:rsid w:val="00F66029"/>
    <w:rsid w:val="00F67D8E"/>
    <w:rsid w:val="00F71DBF"/>
    <w:rsid w:val="00F857B6"/>
    <w:rsid w:val="00FA7C3F"/>
    <w:rsid w:val="00FC096E"/>
    <w:rsid w:val="00FE6B42"/>
    <w:rsid w:val="00FE771B"/>
    <w:rsid w:val="00FF0298"/>
    <w:rsid w:val="00FF2C8E"/>
    <w:rsid w:val="00FF389C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12D992"/>
  <w15:docId w15:val="{9ABA22B1-9C2F-45F5-98A9-70DBA31E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2D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DF3"/>
  </w:style>
  <w:style w:type="paragraph" w:styleId="Footer">
    <w:name w:val="footer"/>
    <w:basedOn w:val="Normal"/>
    <w:link w:val="FooterChar"/>
    <w:uiPriority w:val="99"/>
    <w:unhideWhenUsed/>
    <w:rsid w:val="00D02D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DF3"/>
  </w:style>
  <w:style w:type="paragraph" w:styleId="NoSpacing">
    <w:name w:val="No Spacing"/>
    <w:uiPriority w:val="1"/>
    <w:qFormat/>
    <w:rsid w:val="00321B2A"/>
  </w:style>
  <w:style w:type="paragraph" w:styleId="ListParagraph">
    <w:name w:val="List Paragraph"/>
    <w:basedOn w:val="Normal"/>
    <w:uiPriority w:val="34"/>
    <w:qFormat/>
    <w:rsid w:val="001D4A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2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Bernhoft</dc:creator>
  <cp:lastModifiedBy>Coreina Stricker</cp:lastModifiedBy>
  <cp:revision>2</cp:revision>
  <cp:lastPrinted>2022-01-05T16:52:00Z</cp:lastPrinted>
  <dcterms:created xsi:type="dcterms:W3CDTF">2022-01-07T20:19:00Z</dcterms:created>
  <dcterms:modified xsi:type="dcterms:W3CDTF">2022-01-07T20:19:00Z</dcterms:modified>
</cp:coreProperties>
</file>